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8F4B89" w:rsidRPr="0080111C" w:rsidP="008F4B89" w14:paraId="05F298DC" w14:textId="77777777">
      <w:pPr>
        <w:pStyle w:val="ListParagraph"/>
        <w:shd w:val="clear" w:color="auto" w:fill="FFFFFF"/>
        <w:spacing w:after="0" w:line="240" w:lineRule="auto"/>
        <w:ind w:left="0"/>
        <w:contextualSpacing w:val="0"/>
        <w:jc w:val="right"/>
        <w:rPr>
          <w:rFonts w:ascii="Times New Roman" w:hAnsi="Times New Roman"/>
          <w:i/>
          <w:iCs/>
        </w:rPr>
      </w:pPr>
      <w:r w:rsidRPr="0080111C">
        <w:rPr>
          <w:rFonts w:ascii="Times New Roman" w:hAnsi="Times New Roman"/>
          <w:i/>
          <w:iCs/>
        </w:rPr>
        <w:t xml:space="preserve">2.pielikums </w:t>
      </w:r>
    </w:p>
    <w:p w:rsidR="00DC6D66" w:rsidRPr="0080111C" w:rsidP="00DC6D66" w14:paraId="0B666E0C" w14:textId="2783E592">
      <w:pPr>
        <w:pStyle w:val="ListParagraph"/>
        <w:shd w:val="clear" w:color="auto" w:fill="FFFFFF"/>
        <w:spacing w:after="0" w:line="276" w:lineRule="auto"/>
        <w:ind w:left="0"/>
        <w:jc w:val="right"/>
        <w:rPr>
          <w:rFonts w:ascii="Times New Roman" w:hAnsi="Times New Roman"/>
          <w:i/>
          <w:iCs/>
        </w:rPr>
      </w:pPr>
      <w:r w:rsidRPr="0080111C">
        <w:rPr>
          <w:rFonts w:ascii="Times New Roman" w:hAnsi="Times New Roman"/>
          <w:i/>
          <w:iCs/>
        </w:rPr>
        <w:t>2025.gada 2</w:t>
      </w:r>
      <w:r w:rsidR="0080111C">
        <w:rPr>
          <w:rFonts w:ascii="Times New Roman" w:hAnsi="Times New Roman"/>
          <w:i/>
          <w:iCs/>
        </w:rPr>
        <w:t>1</w:t>
      </w:r>
      <w:r w:rsidRPr="0080111C">
        <w:rPr>
          <w:rFonts w:ascii="Times New Roman" w:hAnsi="Times New Roman"/>
          <w:i/>
          <w:iCs/>
        </w:rPr>
        <w:t>.marta nolikumam Nr.2025</w:t>
      </w:r>
      <w:r w:rsidRPr="0080111C" w:rsidR="0094442F">
        <w:rPr>
          <w:rFonts w:ascii="Times New Roman" w:hAnsi="Times New Roman"/>
          <w:i/>
          <w:iCs/>
        </w:rPr>
        <w:t>/5</w:t>
      </w:r>
    </w:p>
    <w:p w:rsidR="008F4B89" w:rsidRPr="0080111C" w:rsidP="008F4B89" w14:paraId="712821D1" w14:textId="77777777">
      <w:pPr>
        <w:pStyle w:val="ListParagraph"/>
        <w:shd w:val="clear" w:color="auto" w:fill="FFFFFF"/>
        <w:spacing w:after="0" w:line="240" w:lineRule="auto"/>
        <w:ind w:left="0"/>
        <w:contextualSpacing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80111C">
        <w:rPr>
          <w:rFonts w:ascii="Times New Roman" w:hAnsi="Times New Roman"/>
          <w:b/>
          <w:bCs/>
        </w:rPr>
        <w:t>Aizkraukles novada jauniešu iniciatīvu projektu konkursa nolikums</w:t>
      </w:r>
      <w:r w:rsidRPr="0080111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F4B89" w:rsidRPr="0080111C" w:rsidP="008F4B89" w14:paraId="2BA64683" w14:textId="77777777">
      <w:pPr>
        <w:pStyle w:val="ListParagraph"/>
        <w:shd w:val="clear" w:color="auto" w:fill="FFFFFF"/>
        <w:spacing w:after="0" w:line="276" w:lineRule="auto"/>
        <w:ind w:left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F4B89" w:rsidRPr="0080111C" w:rsidP="008F4B89" w14:paraId="24EBE589" w14:textId="77777777">
      <w:pPr>
        <w:pStyle w:val="ListParagraph"/>
        <w:shd w:val="clear" w:color="auto" w:fill="FFFFFF"/>
        <w:spacing w:after="0" w:line="276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0111C">
        <w:rPr>
          <w:rFonts w:ascii="Times New Roman" w:hAnsi="Times New Roman"/>
          <w:sz w:val="24"/>
          <w:szCs w:val="24"/>
        </w:rPr>
        <w:t xml:space="preserve">AIZKRAUKLES NOVADA JAUNIEŠU INICIATĪVU PROJEKTU KONKURSS </w:t>
      </w:r>
    </w:p>
    <w:p w:rsidR="008F4B89" w:rsidRPr="0080111C" w:rsidP="008F4B89" w14:paraId="08D1795D" w14:textId="77777777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F4B89" w:rsidRPr="0080111C" w:rsidP="008F4B89" w14:paraId="672987ED" w14:textId="77777777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80111C">
        <w:rPr>
          <w:rFonts w:ascii="Times New Roman" w:eastAsia="Times New Roman" w:hAnsi="Times New Roman"/>
          <w:b/>
          <w:bCs/>
          <w:sz w:val="24"/>
          <w:szCs w:val="24"/>
        </w:rPr>
        <w:t xml:space="preserve">PROJEKTA </w:t>
      </w:r>
      <w:r w:rsidRPr="0080111C">
        <w:rPr>
          <w:rFonts w:ascii="Times New Roman" w:eastAsia="Times New Roman" w:hAnsi="Times New Roman"/>
          <w:sz w:val="24"/>
          <w:szCs w:val="24"/>
        </w:rPr>
        <w:t xml:space="preserve">_______________________________________________________________ </w:t>
      </w:r>
      <w:r w:rsidRPr="0080111C">
        <w:rPr>
          <w:rFonts w:ascii="Times New Roman" w:eastAsia="Times New Roman" w:hAnsi="Times New Roman"/>
          <w:b/>
          <w:bCs/>
          <w:sz w:val="24"/>
          <w:szCs w:val="24"/>
        </w:rPr>
        <w:t>TĀME</w:t>
      </w:r>
    </w:p>
    <w:p w:rsidR="008F4B89" w:rsidRPr="0080111C" w:rsidP="008F4B89" w14:paraId="3F507035" w14:textId="77777777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0111C">
        <w:rPr>
          <w:rFonts w:ascii="Times New Roman" w:eastAsia="Times New Roman" w:hAnsi="Times New Roman"/>
          <w:sz w:val="24"/>
          <w:szCs w:val="24"/>
        </w:rPr>
        <w:t>(projekta nosaukums)</w:t>
      </w:r>
    </w:p>
    <w:p w:rsidR="008F4B89" w:rsidRPr="0080111C" w:rsidP="008F4B89" w14:paraId="0BED6451" w14:textId="77777777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299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"/>
        <w:gridCol w:w="3763"/>
        <w:gridCol w:w="4395"/>
        <w:gridCol w:w="2551"/>
        <w:gridCol w:w="1339"/>
      </w:tblGrid>
      <w:tr w14:paraId="62752BF4" w14:textId="77777777" w:rsidTr="00484CE0">
        <w:tblPrEx>
          <w:tblW w:w="12991" w:type="dxa"/>
          <w:tblInd w:w="9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2991" w:type="dxa"/>
            <w:gridSpan w:val="5"/>
            <w:shd w:val="clear" w:color="auto" w:fill="D5DCE4"/>
          </w:tcPr>
          <w:p w:rsidR="008F4B89" w:rsidRPr="0080111C" w:rsidP="008F4B89" w14:paraId="2D2E40B5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  <w:tab w:val="center" w:pos="462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011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Projekta tāme</w:t>
            </w:r>
          </w:p>
        </w:tc>
      </w:tr>
      <w:tr w14:paraId="5ECA55C0" w14:textId="77777777" w:rsidTr="00484CE0">
        <w:tblPrEx>
          <w:tblW w:w="12991" w:type="dxa"/>
          <w:tblInd w:w="959" w:type="dxa"/>
          <w:tblLook w:val="04A0"/>
        </w:tblPrEx>
        <w:tc>
          <w:tcPr>
            <w:tcW w:w="943" w:type="dxa"/>
            <w:shd w:val="clear" w:color="auto" w:fill="auto"/>
          </w:tcPr>
          <w:p w:rsidR="00B44B4C" w:rsidRPr="0080111C" w:rsidP="00AF5AC1" w14:paraId="4424256E" w14:textId="77777777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0111C">
              <w:rPr>
                <w:rFonts w:ascii="Times New Roman" w:eastAsia="Times New Roman" w:hAnsi="Times New Roman"/>
                <w:b/>
                <w:bCs/>
              </w:rPr>
              <w:t>Nr.p.k.</w:t>
            </w:r>
          </w:p>
        </w:tc>
        <w:tc>
          <w:tcPr>
            <w:tcW w:w="3763" w:type="dxa"/>
            <w:shd w:val="clear" w:color="auto" w:fill="auto"/>
          </w:tcPr>
          <w:p w:rsidR="00B44B4C" w:rsidRPr="0080111C" w:rsidP="00AF5AC1" w14:paraId="39BCB51E" w14:textId="77777777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0111C">
              <w:rPr>
                <w:rFonts w:ascii="Times New Roman" w:eastAsia="Times New Roman" w:hAnsi="Times New Roman"/>
                <w:b/>
                <w:bCs/>
              </w:rPr>
              <w:t>Izmaksu pozīcijas nosaukums</w:t>
            </w:r>
          </w:p>
        </w:tc>
        <w:tc>
          <w:tcPr>
            <w:tcW w:w="4395" w:type="dxa"/>
            <w:shd w:val="clear" w:color="auto" w:fill="auto"/>
          </w:tcPr>
          <w:p w:rsidR="00B44B4C" w:rsidRPr="0080111C" w:rsidP="00AF5AC1" w14:paraId="177D16AB" w14:textId="722C09CB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0111C">
              <w:rPr>
                <w:rFonts w:ascii="Times New Roman" w:eastAsia="Times New Roman" w:hAnsi="Times New Roman"/>
                <w:b/>
                <w:bCs/>
              </w:rPr>
              <w:t>Apraksts</w:t>
            </w:r>
          </w:p>
        </w:tc>
        <w:tc>
          <w:tcPr>
            <w:tcW w:w="2551" w:type="dxa"/>
            <w:shd w:val="clear" w:color="auto" w:fill="auto"/>
          </w:tcPr>
          <w:p w:rsidR="00B44B4C" w:rsidRPr="0080111C" w:rsidP="00AF5AC1" w14:paraId="0773A16C" w14:textId="597F42FF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0111C">
              <w:rPr>
                <w:rFonts w:ascii="Times New Roman" w:eastAsia="Times New Roman" w:hAnsi="Times New Roman"/>
                <w:b/>
                <w:bCs/>
              </w:rPr>
              <w:t>Aprēķins</w:t>
            </w:r>
          </w:p>
        </w:tc>
        <w:tc>
          <w:tcPr>
            <w:tcW w:w="1339" w:type="dxa"/>
            <w:shd w:val="clear" w:color="auto" w:fill="auto"/>
          </w:tcPr>
          <w:p w:rsidR="00B44B4C" w:rsidRPr="0080111C" w:rsidP="00AF5AC1" w14:paraId="34DB5EA3" w14:textId="71709792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0111C">
              <w:rPr>
                <w:rFonts w:ascii="Times New Roman" w:eastAsia="Times New Roman" w:hAnsi="Times New Roman"/>
                <w:b/>
                <w:bCs/>
              </w:rPr>
              <w:t>Kopējā pieprasītā summa, EUR</w:t>
            </w:r>
          </w:p>
        </w:tc>
      </w:tr>
      <w:tr w14:paraId="0021EB11" w14:textId="77777777" w:rsidTr="00484CE0">
        <w:tblPrEx>
          <w:tblW w:w="12991" w:type="dxa"/>
          <w:tblInd w:w="959" w:type="dxa"/>
          <w:tblLook w:val="04A0"/>
        </w:tblPrEx>
        <w:tc>
          <w:tcPr>
            <w:tcW w:w="943" w:type="dxa"/>
            <w:shd w:val="clear" w:color="auto" w:fill="auto"/>
          </w:tcPr>
          <w:p w:rsidR="00B44B4C" w:rsidRPr="0080111C" w:rsidP="00AF5AC1" w14:paraId="13488BFB" w14:textId="77777777">
            <w:pPr>
              <w:tabs>
                <w:tab w:val="left" w:pos="1440"/>
                <w:tab w:val="center" w:pos="4629"/>
              </w:tabs>
              <w:spacing w:after="0" w:line="240" w:lineRule="auto"/>
              <w:rPr>
                <w:rFonts w:ascii="Times New Roman" w:eastAsia="Times New Roman" w:hAnsi="Times New Roman"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color w:val="4472C4" w:themeColor="accent1"/>
              </w:rPr>
              <w:t>1.</w:t>
            </w:r>
          </w:p>
        </w:tc>
        <w:tc>
          <w:tcPr>
            <w:tcW w:w="3763" w:type="dxa"/>
            <w:shd w:val="clear" w:color="auto" w:fill="auto"/>
          </w:tcPr>
          <w:p w:rsidR="00107615" w:rsidRPr="0080111C" w:rsidP="00107615" w14:paraId="612EDEDE" w14:textId="22B6E48C">
            <w:pPr>
              <w:tabs>
                <w:tab w:val="left" w:pos="1440"/>
                <w:tab w:val="center" w:pos="46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Piemēram, Aktivitāte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s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 nr.1, 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ēst gatavošanas meistarklasei nepieciešamo produktu iegāde </w:t>
            </w:r>
          </w:p>
        </w:tc>
        <w:tc>
          <w:tcPr>
            <w:tcW w:w="4395" w:type="dxa"/>
            <w:shd w:val="clear" w:color="auto" w:fill="auto"/>
          </w:tcPr>
          <w:p w:rsidR="00B44B4C" w:rsidRPr="0080111C" w:rsidP="00AF5AC1" w14:paraId="06F4CDEE" w14:textId="2E7B9BEA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Piemēram, āboli</w:t>
            </w:r>
            <w:r w:rsidRPr="0080111C" w:rsidR="007A2969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 – </w:t>
            </w:r>
            <w:r w:rsidRPr="0080111C" w:rsidR="009F5445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0.5</w:t>
            </w:r>
            <w:r w:rsidRPr="0080111C" w:rsidR="007A2969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kg, </w:t>
            </w:r>
          </w:p>
          <w:p w:rsidR="00F90B2C" w:rsidRPr="0080111C" w:rsidP="00AF5AC1" w14:paraId="51D36059" w14:textId="77777777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milti – 1kg, </w:t>
            </w:r>
          </w:p>
          <w:p w:rsidR="00F90B2C" w:rsidRPr="0080111C" w:rsidP="00AF5AC1" w14:paraId="4350DC5F" w14:textId="77777777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cepampapīrs 1gb., </w:t>
            </w:r>
          </w:p>
          <w:p w:rsidR="007A2969" w:rsidRPr="0080111C" w:rsidP="00484CE0" w14:paraId="5E28DDD0" w14:textId="4B63B941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…. utt. </w:t>
            </w:r>
          </w:p>
        </w:tc>
        <w:tc>
          <w:tcPr>
            <w:tcW w:w="2551" w:type="dxa"/>
            <w:shd w:val="clear" w:color="auto" w:fill="auto"/>
          </w:tcPr>
          <w:p w:rsidR="00F90B2C" w:rsidRPr="0080111C" w:rsidP="00997E1C" w14:paraId="42A8E08E" w14:textId="3017A39F">
            <w:pPr>
              <w:tabs>
                <w:tab w:val="left" w:pos="1440"/>
                <w:tab w:val="center" w:pos="4629"/>
              </w:tabs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Piemēram, </w:t>
            </w:r>
            <w:r w:rsidRPr="0080111C" w:rsidR="009146C5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</w:t>
            </w:r>
            <w:r w:rsidRPr="0080111C" w:rsidR="00BE443E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.</w:t>
            </w:r>
            <w:r w:rsidRPr="0080111C" w:rsidR="009146C5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</w:t>
            </w:r>
            <w:r w:rsidRPr="0080111C" w:rsidR="00BE443E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0 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eur</w:t>
            </w:r>
            <w:r w:rsidRPr="0080111C" w:rsidR="009146C5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o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 </w:t>
            </w:r>
          </w:p>
          <w:p w:rsidR="00F90B2C" w:rsidRPr="0080111C" w:rsidP="00F90B2C" w14:paraId="487BEC1D" w14:textId="15ECC73B">
            <w:pPr>
              <w:tabs>
                <w:tab w:val="left" w:pos="1440"/>
                <w:tab w:val="center" w:pos="4629"/>
              </w:tabs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</w:t>
            </w:r>
            <w:r w:rsidRPr="0080111C" w:rsidR="00997E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.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</w:t>
            </w:r>
            <w:r w:rsidRPr="0080111C" w:rsidR="00997E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 eur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o</w:t>
            </w:r>
            <w:r w:rsidRPr="0080111C" w:rsidR="00997E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, </w:t>
            </w:r>
          </w:p>
          <w:p w:rsidR="00997E1C" w:rsidRPr="0080111C" w:rsidP="00F90B2C" w14:paraId="1B690D51" w14:textId="00AB1DC8">
            <w:pPr>
              <w:tabs>
                <w:tab w:val="left" w:pos="1440"/>
                <w:tab w:val="center" w:pos="4629"/>
              </w:tabs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.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 eur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o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 </w:t>
            </w:r>
          </w:p>
          <w:p w:rsidR="00997E1C" w:rsidRPr="0080111C" w:rsidP="00F90B2C" w14:paraId="12D952C2" w14:textId="7300B230">
            <w:pPr>
              <w:tabs>
                <w:tab w:val="left" w:pos="1440"/>
                <w:tab w:val="center" w:pos="4629"/>
              </w:tabs>
              <w:spacing w:after="0" w:line="240" w:lineRule="auto"/>
              <w:rPr>
                <w:rFonts w:ascii="Times New Roman" w:eastAsia="Times New Roman" w:hAnsi="Times New Roman"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utt.</w:t>
            </w:r>
          </w:p>
        </w:tc>
        <w:tc>
          <w:tcPr>
            <w:tcW w:w="1339" w:type="dxa"/>
            <w:shd w:val="clear" w:color="auto" w:fill="auto"/>
          </w:tcPr>
          <w:p w:rsidR="00B44B4C" w:rsidRPr="0080111C" w:rsidP="00AF5AC1" w14:paraId="60D2555E" w14:textId="6C79331F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Piemēram, </w:t>
            </w:r>
            <w:r w:rsidRPr="0080111C" w:rsidR="009146C5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0.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</w:t>
            </w:r>
            <w:r w:rsidRPr="0080111C" w:rsidR="009146C5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 eur</w:t>
            </w:r>
            <w:r w:rsidRPr="0080111C" w:rsidR="009146C5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o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 </w:t>
            </w:r>
          </w:p>
        </w:tc>
      </w:tr>
      <w:tr w14:paraId="3AEC99AD" w14:textId="77777777" w:rsidTr="00484CE0">
        <w:tblPrEx>
          <w:tblW w:w="12991" w:type="dxa"/>
          <w:tblInd w:w="959" w:type="dxa"/>
          <w:tblLook w:val="04A0"/>
        </w:tblPrEx>
        <w:tc>
          <w:tcPr>
            <w:tcW w:w="943" w:type="dxa"/>
            <w:shd w:val="clear" w:color="auto" w:fill="auto"/>
          </w:tcPr>
          <w:p w:rsidR="00B44B4C" w:rsidRPr="0080111C" w:rsidP="00AF5AC1" w14:paraId="30439E94" w14:textId="77777777">
            <w:pPr>
              <w:tabs>
                <w:tab w:val="left" w:pos="1440"/>
                <w:tab w:val="center" w:pos="4629"/>
              </w:tabs>
              <w:spacing w:after="0" w:line="240" w:lineRule="auto"/>
              <w:rPr>
                <w:rFonts w:ascii="Times New Roman" w:eastAsia="Times New Roman" w:hAnsi="Times New Roman"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color w:val="4472C4" w:themeColor="accent1"/>
              </w:rPr>
              <w:t>2.</w:t>
            </w:r>
          </w:p>
        </w:tc>
        <w:tc>
          <w:tcPr>
            <w:tcW w:w="3763" w:type="dxa"/>
            <w:shd w:val="clear" w:color="auto" w:fill="auto"/>
          </w:tcPr>
          <w:p w:rsidR="00B44B4C" w:rsidRPr="0080111C" w:rsidP="009F5445" w14:paraId="2D275E79" w14:textId="1FA1567E">
            <w:pPr>
              <w:tabs>
                <w:tab w:val="left" w:pos="1440"/>
                <w:tab w:val="center" w:pos="46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Piemēram, Aktivitātes nr.2, radošā darbnīca</w:t>
            </w:r>
            <w:r w:rsidRPr="0080111C" w:rsidR="00133EA2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 “Pufu veidošana”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 materiālu iegāde </w:t>
            </w:r>
          </w:p>
        </w:tc>
        <w:tc>
          <w:tcPr>
            <w:tcW w:w="4395" w:type="dxa"/>
            <w:shd w:val="clear" w:color="auto" w:fill="auto"/>
          </w:tcPr>
          <w:p w:rsidR="00B44B4C" w:rsidRPr="0080111C" w:rsidP="00AF5AC1" w14:paraId="1D953698" w14:textId="4B2ACE6E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Piemēram, </w:t>
            </w:r>
            <w:r w:rsidRPr="0080111C" w:rsidR="00133EA2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audums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 – 1</w:t>
            </w:r>
            <w:r w:rsidRPr="0080111C" w:rsidR="00112077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 m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, </w:t>
            </w:r>
          </w:p>
          <w:p w:rsidR="00091B03" w:rsidRPr="0080111C" w:rsidP="00091B03" w14:paraId="67A547ED" w14:textId="764037F1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adatas – 5gb.</w:t>
            </w:r>
          </w:p>
          <w:p w:rsidR="00B16EBE" w:rsidRPr="0080111C" w:rsidP="00091B03" w14:paraId="0E27CEF4" w14:textId="7EC8F7E5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diegs – 3gb.</w:t>
            </w:r>
          </w:p>
          <w:p w:rsidR="00BE443E" w:rsidRPr="0080111C" w:rsidP="00484CE0" w14:paraId="5A600D7D" w14:textId="77FD2FC8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utt. </w:t>
            </w:r>
          </w:p>
        </w:tc>
        <w:tc>
          <w:tcPr>
            <w:tcW w:w="2551" w:type="dxa"/>
            <w:shd w:val="clear" w:color="auto" w:fill="auto"/>
          </w:tcPr>
          <w:p w:rsidR="00B44B4C" w:rsidRPr="0080111C" w:rsidP="00AF5AC1" w14:paraId="0AEB7305" w14:textId="36301F8A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Piemēram, </w:t>
            </w:r>
            <w:r w:rsidRPr="0080111C" w:rsidR="00D2773F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1m – </w:t>
            </w:r>
            <w:r w:rsidRPr="0080111C" w:rsidR="009146C5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</w:t>
            </w:r>
            <w:r w:rsidRPr="0080111C" w:rsidR="00D2773F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.</w:t>
            </w:r>
            <w:r w:rsidRPr="0080111C" w:rsidR="009146C5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</w:t>
            </w:r>
            <w:r w:rsidRPr="0080111C" w:rsidR="00D2773F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 eur</w:t>
            </w:r>
            <w:r w:rsidRPr="0080111C" w:rsidR="009146C5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o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 </w:t>
            </w:r>
          </w:p>
          <w:p w:rsidR="001A6EBF" w:rsidRPr="0080111C" w:rsidP="001A6EBF" w14:paraId="194AAE7F" w14:textId="6F36B4F1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5</w:t>
            </w:r>
            <w:r w:rsidRPr="0080111C" w:rsidR="00D2773F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gb.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 x </w:t>
            </w:r>
            <w:r w:rsidRPr="0080111C" w:rsidR="00DC236A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0.</w:t>
            </w:r>
            <w:r w:rsidRPr="0080111C" w:rsidR="009146C5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</w:t>
            </w:r>
            <w:r w:rsidRPr="0080111C" w:rsidR="00DC236A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 eur</w:t>
            </w:r>
            <w:r w:rsidRPr="0080111C" w:rsidR="009146C5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o</w:t>
            </w:r>
          </w:p>
          <w:p w:rsidR="00DC236A" w:rsidRPr="0080111C" w:rsidP="00AF5AC1" w14:paraId="32E4E2E9" w14:textId="1A659A42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utt. </w:t>
            </w:r>
          </w:p>
        </w:tc>
        <w:tc>
          <w:tcPr>
            <w:tcW w:w="1339" w:type="dxa"/>
            <w:shd w:val="clear" w:color="auto" w:fill="auto"/>
          </w:tcPr>
          <w:p w:rsidR="00B44B4C" w:rsidRPr="0080111C" w:rsidP="00AF5AC1" w14:paraId="31F263D4" w14:textId="31D4B239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Piemēram, </w:t>
            </w:r>
            <w:r w:rsidRPr="0080111C" w:rsidR="009146C5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0.00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 eur</w:t>
            </w:r>
            <w:r w:rsidRPr="0080111C" w:rsidR="009146C5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o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 </w:t>
            </w:r>
          </w:p>
        </w:tc>
      </w:tr>
      <w:tr w14:paraId="0AA8D8FC" w14:textId="77777777" w:rsidTr="00484CE0">
        <w:tblPrEx>
          <w:tblW w:w="12991" w:type="dxa"/>
          <w:tblInd w:w="959" w:type="dxa"/>
          <w:tblLook w:val="04A0"/>
        </w:tblPrEx>
        <w:tc>
          <w:tcPr>
            <w:tcW w:w="943" w:type="dxa"/>
            <w:shd w:val="clear" w:color="auto" w:fill="auto"/>
          </w:tcPr>
          <w:p w:rsidR="00B44B4C" w:rsidRPr="0080111C" w:rsidP="00AF5AC1" w14:paraId="21D05DA3" w14:textId="77777777">
            <w:pPr>
              <w:tabs>
                <w:tab w:val="left" w:pos="1440"/>
                <w:tab w:val="center" w:pos="4629"/>
              </w:tabs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3.</w:t>
            </w:r>
          </w:p>
        </w:tc>
        <w:tc>
          <w:tcPr>
            <w:tcW w:w="3763" w:type="dxa"/>
            <w:shd w:val="clear" w:color="auto" w:fill="auto"/>
          </w:tcPr>
          <w:p w:rsidR="00B44B4C" w:rsidRPr="0080111C" w:rsidP="00EC50EE" w14:paraId="51A4FD3F" w14:textId="423CD32F">
            <w:pPr>
              <w:tabs>
                <w:tab w:val="left" w:pos="1440"/>
                <w:tab w:val="center" w:pos="46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Piemēram, Aktivitātes nr.</w:t>
            </w:r>
            <w:r w:rsidRPr="0080111C" w:rsidR="00D37E8F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3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, </w:t>
            </w:r>
            <w:r w:rsidRPr="0080111C" w:rsidR="00B45CF4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lektora pakalpojumi </w:t>
            </w:r>
          </w:p>
        </w:tc>
        <w:tc>
          <w:tcPr>
            <w:tcW w:w="4395" w:type="dxa"/>
            <w:shd w:val="clear" w:color="auto" w:fill="auto"/>
          </w:tcPr>
          <w:p w:rsidR="00B44B4C" w:rsidRPr="0080111C" w:rsidP="00AF5AC1" w14:paraId="1AF91EFC" w14:textId="77777777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Piemēram, Aktivitātes plānotais ilgums ir 2h. </w:t>
            </w:r>
          </w:p>
          <w:p w:rsidR="00B45CF4" w:rsidRPr="0080111C" w:rsidP="00AF5AC1" w14:paraId="235AFAA7" w14:textId="54F6C488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Lektora </w:t>
            </w:r>
            <w:r w:rsidRPr="0080111C" w:rsidR="00F133B8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izmaksas 1h – </w:t>
            </w:r>
            <w:r w:rsidRPr="0080111C" w:rsidR="009146C5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0.0</w:t>
            </w:r>
            <w:r w:rsidRPr="0080111C" w:rsidR="00F133B8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 eur</w:t>
            </w:r>
            <w:r w:rsidRPr="0080111C" w:rsidR="009146C5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o</w:t>
            </w:r>
          </w:p>
          <w:p w:rsidR="00F133B8" w:rsidRPr="0080111C" w:rsidP="00AF5AC1" w14:paraId="64567DF8" w14:textId="76810A44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Ceļa izdevumi </w:t>
            </w:r>
            <w:r w:rsidRPr="0080111C" w:rsidR="009146C5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–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 </w:t>
            </w:r>
            <w:r w:rsidRPr="0080111C" w:rsidR="009146C5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0.0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 eur</w:t>
            </w:r>
            <w:r w:rsidRPr="0080111C" w:rsidR="009146C5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o</w:t>
            </w:r>
          </w:p>
          <w:p w:rsidR="00915D9B" w:rsidRPr="0080111C" w:rsidP="00AF5AC1" w14:paraId="41943B38" w14:textId="577CC4D8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Tiks slēgts pakalpojumu līgums </w:t>
            </w:r>
          </w:p>
        </w:tc>
        <w:tc>
          <w:tcPr>
            <w:tcW w:w="2551" w:type="dxa"/>
            <w:shd w:val="clear" w:color="auto" w:fill="auto"/>
          </w:tcPr>
          <w:p w:rsidR="00B44B4C" w:rsidRPr="0080111C" w:rsidP="00AF5AC1" w14:paraId="4F6A6147" w14:textId="457EA06B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Piemēram, </w:t>
            </w:r>
            <w:r w:rsidRPr="0080111C" w:rsidR="0027589F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2h x </w:t>
            </w:r>
            <w:r w:rsidRPr="0080111C" w:rsidR="009146C5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0.0</w:t>
            </w:r>
            <w:r w:rsidRPr="0080111C" w:rsidR="0027589F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 eur</w:t>
            </w:r>
            <w:r w:rsidRPr="0080111C" w:rsidR="009146C5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o</w:t>
            </w:r>
            <w:r w:rsidRPr="0080111C" w:rsidR="0027589F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 = </w:t>
            </w:r>
            <w:r w:rsidRPr="0080111C" w:rsidR="009146C5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0.</w:t>
            </w:r>
            <w:r w:rsidRPr="0080111C" w:rsidR="0027589F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00 eur</w:t>
            </w:r>
            <w:r w:rsidRPr="0080111C" w:rsidR="009146C5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o</w:t>
            </w:r>
            <w:r w:rsidRPr="0080111C" w:rsidR="0027589F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 </w:t>
            </w:r>
          </w:p>
          <w:p w:rsidR="0027589F" w:rsidRPr="0080111C" w:rsidP="00AF5AC1" w14:paraId="0CA170CE" w14:textId="37AEB9F1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0.</w:t>
            </w:r>
            <w:r w:rsidRPr="0080111C" w:rsidR="00C17DDB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00 eur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o</w:t>
            </w:r>
            <w:r w:rsidRPr="0080111C" w:rsidR="00C17DDB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 + 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0.</w:t>
            </w:r>
            <w:r w:rsidRPr="0080111C" w:rsidR="00C17DDB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 eur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o</w:t>
            </w:r>
            <w:r w:rsidRPr="0080111C" w:rsidR="00C17DDB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 </w:t>
            </w:r>
            <w:r w:rsidRPr="0080111C" w:rsidR="00E2548B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= 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0.0</w:t>
            </w:r>
            <w:r w:rsidRPr="0080111C" w:rsidR="00DA10EF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 eur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o</w:t>
            </w:r>
            <w:r w:rsidRPr="0080111C" w:rsidR="00DA10EF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 </w:t>
            </w:r>
          </w:p>
          <w:p w:rsidR="00DA10EF" w:rsidRPr="0080111C" w:rsidP="00AF5AC1" w14:paraId="2C923BE8" w14:textId="18FB1B78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Pakalpojuma līguma nodo</w:t>
            </w:r>
            <w:r w:rsid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k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ļi -  ??? </w:t>
            </w:r>
          </w:p>
        </w:tc>
        <w:tc>
          <w:tcPr>
            <w:tcW w:w="1339" w:type="dxa"/>
            <w:shd w:val="clear" w:color="auto" w:fill="auto"/>
          </w:tcPr>
          <w:p w:rsidR="00B44B4C" w:rsidRPr="0080111C" w:rsidP="00AF5AC1" w14:paraId="6EB0AB4F" w14:textId="5F46867D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Piemēram, </w:t>
            </w:r>
            <w:r w:rsidRPr="0080111C" w:rsidR="009146C5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0.0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 eur</w:t>
            </w:r>
            <w:r w:rsidRPr="0080111C" w:rsidR="009146C5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o</w:t>
            </w:r>
          </w:p>
        </w:tc>
      </w:tr>
      <w:tr w14:paraId="17786E9D" w14:textId="77777777" w:rsidTr="00484CE0">
        <w:tblPrEx>
          <w:tblW w:w="12991" w:type="dxa"/>
          <w:tblInd w:w="959" w:type="dxa"/>
          <w:tblLook w:val="04A0"/>
        </w:tblPrEx>
        <w:tc>
          <w:tcPr>
            <w:tcW w:w="943" w:type="dxa"/>
            <w:shd w:val="clear" w:color="auto" w:fill="auto"/>
          </w:tcPr>
          <w:p w:rsidR="00D37E8F" w:rsidRPr="0080111C" w:rsidP="00AF5AC1" w14:paraId="40307993" w14:textId="5A410943">
            <w:pPr>
              <w:tabs>
                <w:tab w:val="left" w:pos="1440"/>
                <w:tab w:val="center" w:pos="4629"/>
              </w:tabs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4. </w:t>
            </w:r>
          </w:p>
        </w:tc>
        <w:tc>
          <w:tcPr>
            <w:tcW w:w="3763" w:type="dxa"/>
            <w:shd w:val="clear" w:color="auto" w:fill="auto"/>
          </w:tcPr>
          <w:p w:rsidR="00D37E8F" w:rsidRPr="0080111C" w:rsidP="00EC50EE" w14:paraId="1EB4DA5D" w14:textId="5B3556E2">
            <w:pPr>
              <w:tabs>
                <w:tab w:val="left" w:pos="1440"/>
                <w:tab w:val="center" w:pos="46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Piemēram, Aktivitātes nr.4, transporta izmaksas </w:t>
            </w:r>
            <w:r w:rsidRPr="0080111C" w:rsidR="004D5501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braucienam uz … </w:t>
            </w:r>
          </w:p>
        </w:tc>
        <w:tc>
          <w:tcPr>
            <w:tcW w:w="4395" w:type="dxa"/>
            <w:shd w:val="clear" w:color="auto" w:fill="auto"/>
          </w:tcPr>
          <w:p w:rsidR="00D37E8F" w:rsidRPr="0080111C" w:rsidP="00AF5AC1" w14:paraId="1B29F316" w14:textId="700BE7BE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Piemēram, transporta izmaksas</w:t>
            </w:r>
            <w:r w:rsidRPr="0080111C" w:rsidR="002369FB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, aptuvenais maršruta </w:t>
            </w:r>
            <w:r w:rsidRPr="0080111C" w:rsidR="009A483F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garums </w:t>
            </w:r>
            <w:r w:rsidRPr="0080111C" w:rsidR="0080051A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(abos virzienos kopā) </w:t>
            </w:r>
            <w:r w:rsidRPr="0080111C" w:rsidR="002369FB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– 100 km </w:t>
            </w:r>
          </w:p>
        </w:tc>
        <w:tc>
          <w:tcPr>
            <w:tcW w:w="2551" w:type="dxa"/>
            <w:shd w:val="clear" w:color="auto" w:fill="auto"/>
          </w:tcPr>
          <w:p w:rsidR="00D37E8F" w:rsidRPr="0080111C" w:rsidP="00AF5AC1" w14:paraId="51D99329" w14:textId="37FBD518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Piemēram, autobusa īre</w:t>
            </w:r>
            <w:r w:rsidRPr="0080111C" w:rsidR="00D17D61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 1 dien</w:t>
            </w:r>
            <w:r w:rsidRPr="0080111C" w:rsidR="009657ED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a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 – </w:t>
            </w:r>
            <w:r w:rsidRPr="0080111C" w:rsidR="009146C5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0.0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 eur</w:t>
            </w:r>
            <w:r w:rsidRPr="0080111C" w:rsidR="009146C5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o</w:t>
            </w:r>
            <w:r w:rsidRPr="0080111C" w:rsidR="009657ED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, </w:t>
            </w:r>
          </w:p>
          <w:p w:rsidR="007A6E90" w:rsidRPr="0080111C" w:rsidP="00AF5AC1" w14:paraId="0D39E775" w14:textId="2582C48A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degvielas cena 1 km</w:t>
            </w:r>
            <w:r w:rsidRPr="0080111C" w:rsidR="0080051A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 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- </w:t>
            </w:r>
            <w:r w:rsidRPr="0080111C" w:rsidR="009146C5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</w:t>
            </w:r>
            <w:r w:rsidRPr="0080111C" w:rsidR="0080051A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.</w:t>
            </w:r>
            <w:r w:rsidRPr="0080111C" w:rsidR="009146C5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</w:t>
            </w:r>
            <w:r w:rsidRPr="0080111C" w:rsidR="0080051A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 eur</w:t>
            </w:r>
            <w:r w:rsidRPr="0080111C" w:rsidR="009146C5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o</w:t>
            </w:r>
            <w:r w:rsidRPr="0080111C" w:rsidR="0080051A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 </w:t>
            </w:r>
          </w:p>
          <w:p w:rsidR="00D17D61" w:rsidRPr="0080111C" w:rsidP="00AF5AC1" w14:paraId="335F498B" w14:textId="6206103C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0.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00+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0.0</w:t>
            </w:r>
            <w:r w:rsidRPr="0080111C" w:rsidR="009657ED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0=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0.0</w:t>
            </w:r>
            <w:r w:rsidRPr="0080111C" w:rsidR="009657ED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 eur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o</w:t>
            </w:r>
          </w:p>
        </w:tc>
        <w:tc>
          <w:tcPr>
            <w:tcW w:w="1339" w:type="dxa"/>
            <w:shd w:val="clear" w:color="auto" w:fill="auto"/>
          </w:tcPr>
          <w:p w:rsidR="00D37E8F" w:rsidRPr="0080111C" w:rsidP="00AF5AC1" w14:paraId="699515F6" w14:textId="2FAB2DF2">
            <w:pPr>
              <w:tabs>
                <w:tab w:val="left" w:pos="1440"/>
                <w:tab w:val="center" w:pos="462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Piemēram, </w:t>
            </w:r>
            <w:r w:rsidRPr="0080111C" w:rsidR="009146C5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0.0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0 eur</w:t>
            </w:r>
            <w:r w:rsidRPr="0080111C" w:rsidR="009146C5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>o</w:t>
            </w:r>
            <w:r w:rsidRPr="0080111C">
              <w:rPr>
                <w:rFonts w:ascii="Times New Roman" w:eastAsia="Times New Roman" w:hAnsi="Times New Roman"/>
                <w:i/>
                <w:iCs/>
                <w:color w:val="4472C4" w:themeColor="accent1"/>
              </w:rPr>
              <w:t xml:space="preserve"> </w:t>
            </w:r>
          </w:p>
        </w:tc>
      </w:tr>
      <w:tr w14:paraId="73810E0E" w14:textId="77777777" w:rsidTr="00484CE0">
        <w:tblPrEx>
          <w:tblW w:w="12991" w:type="dxa"/>
          <w:tblInd w:w="959" w:type="dxa"/>
          <w:tblLook w:val="04A0"/>
        </w:tblPrEx>
        <w:tc>
          <w:tcPr>
            <w:tcW w:w="11652" w:type="dxa"/>
            <w:gridSpan w:val="4"/>
            <w:shd w:val="clear" w:color="auto" w:fill="D5DCE4"/>
          </w:tcPr>
          <w:p w:rsidR="008F4B89" w:rsidRPr="0080111C" w:rsidP="00AF5AC1" w14:paraId="03CA42CD" w14:textId="77777777">
            <w:pPr>
              <w:tabs>
                <w:tab w:val="left" w:pos="1440"/>
                <w:tab w:val="center" w:pos="4629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011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1339" w:type="dxa"/>
            <w:shd w:val="clear" w:color="auto" w:fill="D5DCE4"/>
          </w:tcPr>
          <w:p w:rsidR="008F4B89" w:rsidRPr="0080111C" w:rsidP="009146C5" w14:paraId="017152C5" w14:textId="02336AE5">
            <w:pPr>
              <w:tabs>
                <w:tab w:val="left" w:pos="1440"/>
                <w:tab w:val="center" w:pos="4629"/>
              </w:tabs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80111C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0.00 eur</w:t>
            </w:r>
            <w:r w:rsidRPr="0080111C" w:rsidR="009146C5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o</w:t>
            </w:r>
            <w:r w:rsidRPr="0080111C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484CE0" w:rsidRPr="0080111C" w14:paraId="3C8597BE" w14:textId="77777777"/>
    <w:tbl>
      <w:tblPr>
        <w:tblW w:w="1299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91"/>
      </w:tblGrid>
      <w:tr w14:paraId="62FBE730" w14:textId="77777777" w:rsidTr="00B60030">
        <w:tblPrEx>
          <w:tblW w:w="12991" w:type="dxa"/>
          <w:tblInd w:w="9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7"/>
        </w:trPr>
        <w:tc>
          <w:tcPr>
            <w:tcW w:w="12991" w:type="dxa"/>
            <w:shd w:val="clear" w:color="auto" w:fill="D5DCE4"/>
          </w:tcPr>
          <w:p w:rsidR="00636933" w:rsidRPr="0080111C" w:rsidP="00636933" w14:paraId="2D3EF2F8" w14:textId="6F3764D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11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Ja </w:t>
            </w:r>
            <w:r w:rsidRPr="008011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Projekta īstenošanas laikā </w:t>
            </w:r>
            <w:r w:rsidRPr="008011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tiek plānots </w:t>
            </w:r>
            <w:r w:rsidRPr="0080111C">
              <w:rPr>
                <w:rFonts w:ascii="Times New Roman" w:hAnsi="Times New Roman"/>
                <w:b/>
                <w:bCs/>
                <w:sz w:val="24"/>
                <w:szCs w:val="24"/>
              </w:rPr>
              <w:t>iegādāt</w:t>
            </w:r>
            <w:r w:rsidRPr="008011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ies </w:t>
            </w:r>
            <w:r w:rsidRPr="0080111C" w:rsidR="009A29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paliekošus </w:t>
            </w:r>
            <w:r w:rsidRPr="008011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materiālus/izveidot paliekošas </w:t>
            </w:r>
            <w:r w:rsidRPr="0080111C" w:rsidR="00EC50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lietas, </w:t>
            </w:r>
            <w:r w:rsidRPr="0080111C" w:rsidR="00A31837">
              <w:rPr>
                <w:rFonts w:ascii="Times New Roman" w:hAnsi="Times New Roman"/>
                <w:b/>
                <w:bCs/>
                <w:sz w:val="24"/>
                <w:szCs w:val="24"/>
              </w:rPr>
              <w:t>aprakstīt, kur</w:t>
            </w:r>
            <w:r w:rsidRPr="0080111C" w:rsidR="009A29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tie tiks uzglabāti un </w:t>
            </w:r>
            <w:r w:rsidRPr="0080111C" w:rsidR="00F213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kā tie tiks </w:t>
            </w:r>
            <w:r w:rsidRPr="0080111C" w:rsidR="009A29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izmantoti </w:t>
            </w:r>
            <w:r w:rsidRPr="0080111C" w:rsidR="00F21379">
              <w:rPr>
                <w:rFonts w:ascii="Times New Roman" w:hAnsi="Times New Roman"/>
                <w:b/>
                <w:bCs/>
                <w:sz w:val="24"/>
                <w:szCs w:val="24"/>
              </w:rPr>
              <w:t>pēc projekta īstenošanas.</w:t>
            </w:r>
          </w:p>
        </w:tc>
      </w:tr>
      <w:tr w14:paraId="3E246718" w14:textId="77777777" w:rsidTr="00B60030">
        <w:tblPrEx>
          <w:tblW w:w="12991" w:type="dxa"/>
          <w:tblInd w:w="959" w:type="dxa"/>
          <w:tblLook w:val="04A0"/>
        </w:tblPrEx>
        <w:trPr>
          <w:trHeight w:val="275"/>
        </w:trPr>
        <w:tc>
          <w:tcPr>
            <w:tcW w:w="12991" w:type="dxa"/>
            <w:shd w:val="clear" w:color="auto" w:fill="auto"/>
          </w:tcPr>
          <w:p w:rsidR="00636933" w:rsidRPr="0080111C" w:rsidP="00B8758C" w14:paraId="1BD65B59" w14:textId="77777777">
            <w:pPr>
              <w:spacing w:after="0" w:line="240" w:lineRule="auto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</w:pPr>
            <w:r w:rsidRPr="0080111C"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</w:p>
          <w:p w:rsidR="005D41B9" w:rsidRPr="0080111C" w:rsidP="00B8758C" w14:paraId="79D723B6" w14:textId="77777777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hAnsi="Times New Roman"/>
                <w:i/>
                <w:iCs/>
                <w:color w:val="4472C4" w:themeColor="accent1"/>
              </w:rPr>
              <w:t>Piemēram, projekta ietvaros tiek sašūti 3 pufi</w:t>
            </w:r>
            <w:r w:rsidRPr="0080111C" w:rsidR="009A4DF3">
              <w:rPr>
                <w:rFonts w:ascii="Times New Roman" w:hAnsi="Times New Roman"/>
                <w:i/>
                <w:iCs/>
                <w:color w:val="4472C4" w:themeColor="accent1"/>
              </w:rPr>
              <w:t xml:space="preserve">, kuri tiks uzglabāti…. </w:t>
            </w:r>
          </w:p>
          <w:p w:rsidR="009A4DF3" w:rsidRPr="0080111C" w:rsidP="00B8758C" w14:paraId="02306CD2" w14:textId="23E741E1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hAnsi="Times New Roman"/>
                <w:i/>
                <w:iCs/>
                <w:color w:val="4472C4" w:themeColor="accent1"/>
              </w:rPr>
              <w:t xml:space="preserve">Atbildību par to uzturēšanu un izmantošanu uzņemsies…. </w:t>
            </w:r>
          </w:p>
          <w:p w:rsidR="005D41B9" w:rsidRPr="0080111C" w:rsidP="00B8758C" w14:paraId="0BB56902" w14:textId="36FFB4B5">
            <w:pPr>
              <w:spacing w:after="0" w:line="240" w:lineRule="auto"/>
              <w:rPr>
                <w:rFonts w:ascii="Times New Roman" w:hAnsi="Times New Roman"/>
                <w:i/>
                <w:iCs/>
                <w:color w:val="4472C4" w:themeColor="accent1"/>
              </w:rPr>
            </w:pPr>
            <w:r w:rsidRPr="0080111C">
              <w:rPr>
                <w:rFonts w:ascii="Times New Roman" w:hAnsi="Times New Roman"/>
                <w:i/>
                <w:iCs/>
                <w:color w:val="4472C4" w:themeColor="accent1"/>
              </w:rPr>
              <w:t xml:space="preserve">Tiek plānots, ka pēc projekta </w:t>
            </w:r>
            <w:r w:rsidRPr="0080111C" w:rsidR="00906E1B">
              <w:rPr>
                <w:rFonts w:ascii="Times New Roman" w:hAnsi="Times New Roman"/>
                <w:i/>
                <w:iCs/>
                <w:color w:val="4472C4" w:themeColor="accent1"/>
              </w:rPr>
              <w:t xml:space="preserve">īstenošanas, </w:t>
            </w:r>
            <w:r w:rsidRPr="0080111C">
              <w:rPr>
                <w:rFonts w:ascii="Times New Roman" w:hAnsi="Times New Roman"/>
                <w:i/>
                <w:iCs/>
                <w:color w:val="4472C4" w:themeColor="accent1"/>
              </w:rPr>
              <w:t xml:space="preserve">šos pufus izmantos… </w:t>
            </w:r>
          </w:p>
          <w:p w:rsidR="0008587C" w:rsidRPr="0080111C" w:rsidP="00B8758C" w14:paraId="77DB965D" w14:textId="1593E08F">
            <w:pPr>
              <w:spacing w:after="0" w:line="240" w:lineRule="auto"/>
              <w:rPr>
                <w:rFonts w:ascii="Times New Roman" w:hAnsi="Times New Roman"/>
                <w:b/>
                <w:bCs/>
                <w:color w:val="4472C4" w:themeColor="accent1"/>
                <w:sz w:val="24"/>
                <w:szCs w:val="24"/>
              </w:rPr>
            </w:pPr>
          </w:p>
        </w:tc>
      </w:tr>
    </w:tbl>
    <w:p w:rsidR="002E447E" w:rsidRPr="0080111C" w:rsidP="008F4B89" w14:paraId="6A77FB4E" w14:textId="77777777">
      <w:pPr>
        <w:rPr>
          <w:rFonts w:ascii="Times New Roman" w:hAnsi="Times New Roman"/>
          <w:b/>
          <w:bCs/>
          <w:sz w:val="24"/>
          <w:szCs w:val="24"/>
        </w:rPr>
      </w:pPr>
    </w:p>
    <w:p w:rsidR="002E447E" w:rsidRPr="0080111C" w:rsidP="008F4B89" w14:paraId="08199015" w14:textId="77777777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1"/>
        <w:gridCol w:w="5303"/>
      </w:tblGrid>
      <w:tr w14:paraId="56BEFFF9" w14:textId="77777777" w:rsidTr="00AF5AC1">
        <w:tblPrEx>
          <w:tblW w:w="0" w:type="auto"/>
          <w:tblInd w:w="9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911" w:type="dxa"/>
            <w:shd w:val="clear" w:color="auto" w:fill="D5DCE4"/>
          </w:tcPr>
          <w:p w:rsidR="008F4B89" w:rsidRPr="0080111C" w:rsidP="008F4B89" w14:paraId="1402E90E" w14:textId="7777777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11C">
              <w:rPr>
                <w:rFonts w:ascii="Times New Roman" w:hAnsi="Times New Roman"/>
                <w:b/>
                <w:bCs/>
                <w:sz w:val="24"/>
                <w:szCs w:val="24"/>
              </w:rPr>
              <w:t>Projekta īstenotājs</w:t>
            </w:r>
          </w:p>
        </w:tc>
        <w:tc>
          <w:tcPr>
            <w:tcW w:w="5303" w:type="dxa"/>
            <w:shd w:val="clear" w:color="auto" w:fill="D5DCE4"/>
          </w:tcPr>
          <w:p w:rsidR="008F4B89" w:rsidRPr="0080111C" w:rsidP="00AF5AC1" w14:paraId="4EB37C93" w14:textId="777777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5BE0A094" w14:textId="77777777" w:rsidTr="00AF5AC1">
        <w:tblPrEx>
          <w:tblW w:w="0" w:type="auto"/>
          <w:tblInd w:w="959" w:type="dxa"/>
          <w:tblLook w:val="04A0"/>
        </w:tblPrEx>
        <w:tc>
          <w:tcPr>
            <w:tcW w:w="3911" w:type="dxa"/>
            <w:shd w:val="clear" w:color="auto" w:fill="D5DCE4"/>
          </w:tcPr>
          <w:p w:rsidR="008F4B89" w:rsidRPr="0080111C" w:rsidP="00AF5AC1" w14:paraId="786ED4DC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11C"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5303" w:type="dxa"/>
            <w:shd w:val="clear" w:color="auto" w:fill="auto"/>
          </w:tcPr>
          <w:p w:rsidR="008F4B89" w:rsidRPr="0080111C" w:rsidP="00AF5AC1" w14:paraId="4EE90138" w14:textId="777777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24008A1F" w14:textId="77777777" w:rsidTr="00AF5AC1">
        <w:tblPrEx>
          <w:tblW w:w="0" w:type="auto"/>
          <w:tblInd w:w="959" w:type="dxa"/>
          <w:tblLook w:val="04A0"/>
        </w:tblPrEx>
        <w:tc>
          <w:tcPr>
            <w:tcW w:w="3911" w:type="dxa"/>
            <w:shd w:val="clear" w:color="auto" w:fill="D5DCE4"/>
          </w:tcPr>
          <w:p w:rsidR="008F4B89" w:rsidRPr="0080111C" w:rsidP="00AF5AC1" w14:paraId="537D226F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11C">
              <w:rPr>
                <w:rFonts w:ascii="Times New Roman" w:hAnsi="Times New Roman"/>
                <w:sz w:val="24"/>
                <w:szCs w:val="24"/>
              </w:rPr>
              <w:t>Tālrunis</w:t>
            </w:r>
          </w:p>
        </w:tc>
        <w:tc>
          <w:tcPr>
            <w:tcW w:w="5303" w:type="dxa"/>
            <w:shd w:val="clear" w:color="auto" w:fill="auto"/>
          </w:tcPr>
          <w:p w:rsidR="008F4B89" w:rsidRPr="0080111C" w:rsidP="00AF5AC1" w14:paraId="029EDFE8" w14:textId="777777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578BE341" w14:textId="77777777" w:rsidTr="00AF5AC1">
        <w:tblPrEx>
          <w:tblW w:w="0" w:type="auto"/>
          <w:tblInd w:w="959" w:type="dxa"/>
          <w:tblLook w:val="04A0"/>
        </w:tblPrEx>
        <w:tc>
          <w:tcPr>
            <w:tcW w:w="3911" w:type="dxa"/>
            <w:shd w:val="clear" w:color="auto" w:fill="D5DCE4"/>
          </w:tcPr>
          <w:p w:rsidR="008F4B89" w:rsidRPr="0080111C" w:rsidP="00AF5AC1" w14:paraId="43BF7BA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11C">
              <w:rPr>
                <w:rFonts w:ascii="Times New Roman" w:hAnsi="Times New Roman"/>
                <w:sz w:val="24"/>
                <w:szCs w:val="24"/>
              </w:rPr>
              <w:t>E-pasta adrese</w:t>
            </w:r>
          </w:p>
        </w:tc>
        <w:tc>
          <w:tcPr>
            <w:tcW w:w="5303" w:type="dxa"/>
            <w:shd w:val="clear" w:color="auto" w:fill="auto"/>
          </w:tcPr>
          <w:p w:rsidR="008F4B89" w:rsidRPr="0080111C" w:rsidP="00AF5AC1" w14:paraId="23F70BC9" w14:textId="777777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74E6CB22" w14:textId="77777777" w:rsidTr="00AF5AC1">
        <w:tblPrEx>
          <w:tblW w:w="0" w:type="auto"/>
          <w:tblInd w:w="959" w:type="dxa"/>
          <w:tblLook w:val="04A0"/>
        </w:tblPrEx>
        <w:tc>
          <w:tcPr>
            <w:tcW w:w="3911" w:type="dxa"/>
            <w:shd w:val="clear" w:color="auto" w:fill="D5DCE4"/>
          </w:tcPr>
          <w:p w:rsidR="008F4B89" w:rsidRPr="0080111C" w:rsidP="00AF5AC1" w14:paraId="2C9A0829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11C">
              <w:rPr>
                <w:rFonts w:ascii="Times New Roman" w:hAnsi="Times New Roman"/>
                <w:sz w:val="24"/>
                <w:szCs w:val="24"/>
              </w:rPr>
              <w:t>Paraksts</w:t>
            </w:r>
          </w:p>
        </w:tc>
        <w:tc>
          <w:tcPr>
            <w:tcW w:w="5303" w:type="dxa"/>
            <w:shd w:val="clear" w:color="auto" w:fill="auto"/>
          </w:tcPr>
          <w:p w:rsidR="008F4B89" w:rsidRPr="0080111C" w:rsidP="00AF5AC1" w14:paraId="2C37D4AD" w14:textId="777777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14:paraId="4FE29241" w14:textId="77777777" w:rsidTr="00AF5AC1">
        <w:tblPrEx>
          <w:tblW w:w="0" w:type="auto"/>
          <w:tblInd w:w="959" w:type="dxa"/>
          <w:tblLook w:val="04A0"/>
        </w:tblPrEx>
        <w:tc>
          <w:tcPr>
            <w:tcW w:w="3911" w:type="dxa"/>
            <w:shd w:val="clear" w:color="auto" w:fill="D5DCE4"/>
          </w:tcPr>
          <w:p w:rsidR="008F4B89" w:rsidRPr="0080111C" w:rsidP="00AF5AC1" w14:paraId="550BD2D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111C">
              <w:rPr>
                <w:rFonts w:ascii="Times New Roman" w:hAnsi="Times New Roman"/>
                <w:sz w:val="24"/>
                <w:szCs w:val="24"/>
              </w:rPr>
              <w:t>Datums</w:t>
            </w:r>
          </w:p>
        </w:tc>
        <w:tc>
          <w:tcPr>
            <w:tcW w:w="5303" w:type="dxa"/>
            <w:shd w:val="clear" w:color="auto" w:fill="auto"/>
          </w:tcPr>
          <w:p w:rsidR="008F4B89" w:rsidRPr="0080111C" w:rsidP="00AF5AC1" w14:paraId="41A41C68" w14:textId="7777777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F4B89" w:rsidRPr="0080111C" w:rsidP="008F4B89" w14:paraId="4211A499" w14:textId="77777777">
      <w:pPr>
        <w:pStyle w:val="ListParagraph"/>
        <w:shd w:val="clear" w:color="auto" w:fill="FFFFFF"/>
        <w:spacing w:after="0" w:line="276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7077D" w:rsidRPr="0080111C" w14:paraId="05C96290" w14:textId="77777777"/>
    <w:sectPr w:rsidSect="0080111C">
      <w:footerReference w:type="default" r:id="rId4"/>
      <w:footerReference w:type="first" r:id="rId5"/>
      <w:pgSz w:w="16838" w:h="11906" w:orient="landscape"/>
      <w:pgMar w:top="1134" w:right="1440" w:bottom="1134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510534206"/>
      <w:docPartObj>
        <w:docPartGallery w:val="Page Numbers (Bottom of Page)"/>
        <w:docPartUnique/>
      </w:docPartObj>
    </w:sdtPr>
    <w:sdtContent>
      <w:p w:rsidR="0080111C" w14:paraId="541D7F6C" w14:textId="728F513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0111C" w14:paraId="7C1B8EF7" w14:textId="77777777">
    <w:pPr>
      <w:pStyle w:val="Footer"/>
    </w:pPr>
  </w:p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43E65EA"/>
    <w:multiLevelType w:val="multilevel"/>
    <w:tmpl w:val="6C56963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50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71180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89"/>
    <w:rsid w:val="0000519C"/>
    <w:rsid w:val="0008587C"/>
    <w:rsid w:val="00091B03"/>
    <w:rsid w:val="00107615"/>
    <w:rsid w:val="00112077"/>
    <w:rsid w:val="00133EA2"/>
    <w:rsid w:val="001A6EBF"/>
    <w:rsid w:val="002369FB"/>
    <w:rsid w:val="00267984"/>
    <w:rsid w:val="0027589F"/>
    <w:rsid w:val="002A5F74"/>
    <w:rsid w:val="002E447E"/>
    <w:rsid w:val="002F023C"/>
    <w:rsid w:val="003D1EFA"/>
    <w:rsid w:val="003F66E0"/>
    <w:rsid w:val="004442F6"/>
    <w:rsid w:val="0047077D"/>
    <w:rsid w:val="00484CE0"/>
    <w:rsid w:val="00495730"/>
    <w:rsid w:val="004D5501"/>
    <w:rsid w:val="00505E62"/>
    <w:rsid w:val="005D41B9"/>
    <w:rsid w:val="00636933"/>
    <w:rsid w:val="00777FC2"/>
    <w:rsid w:val="007A2969"/>
    <w:rsid w:val="007A6E90"/>
    <w:rsid w:val="007C67C1"/>
    <w:rsid w:val="0080051A"/>
    <w:rsid w:val="0080111C"/>
    <w:rsid w:val="00811A5C"/>
    <w:rsid w:val="008F4B89"/>
    <w:rsid w:val="00906E1B"/>
    <w:rsid w:val="009146C5"/>
    <w:rsid w:val="00915D9B"/>
    <w:rsid w:val="0094442F"/>
    <w:rsid w:val="009657ED"/>
    <w:rsid w:val="00997E1C"/>
    <w:rsid w:val="009A29DC"/>
    <w:rsid w:val="009A483F"/>
    <w:rsid w:val="009A4DF3"/>
    <w:rsid w:val="009B5027"/>
    <w:rsid w:val="009F5445"/>
    <w:rsid w:val="00A31837"/>
    <w:rsid w:val="00AF5AC1"/>
    <w:rsid w:val="00B16EBE"/>
    <w:rsid w:val="00B44B4C"/>
    <w:rsid w:val="00B45CF4"/>
    <w:rsid w:val="00B60030"/>
    <w:rsid w:val="00B77C78"/>
    <w:rsid w:val="00B8758C"/>
    <w:rsid w:val="00BA642C"/>
    <w:rsid w:val="00BE443E"/>
    <w:rsid w:val="00C17DDB"/>
    <w:rsid w:val="00C46E3F"/>
    <w:rsid w:val="00C95355"/>
    <w:rsid w:val="00D17D61"/>
    <w:rsid w:val="00D2773F"/>
    <w:rsid w:val="00D37E8F"/>
    <w:rsid w:val="00DA10EF"/>
    <w:rsid w:val="00DC236A"/>
    <w:rsid w:val="00DC6D66"/>
    <w:rsid w:val="00E2548B"/>
    <w:rsid w:val="00EC50EE"/>
    <w:rsid w:val="00F133B8"/>
    <w:rsid w:val="00F21379"/>
    <w:rsid w:val="00F25816"/>
    <w:rsid w:val="00F90B2C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23C6417"/>
  <w15:chartTrackingRefBased/>
  <w15:docId w15:val="{720F073A-4BE6-4DCF-AE10-ED28AAF4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4B8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Bull,Bullet 1,Bullet Points,Bullet list,Dot pt,F5 List Paragraph,H&amp;P List Paragraph,IFCL - List Paragraph,Indicator Text,List Paragraph Char Char Char,List Paragraph1,List Paragraph12,MAIN CONTENT,Normal bullet 2,Strip,Syle 1"/>
    <w:basedOn w:val="Normal"/>
    <w:link w:val="SarakstarindkopaRakstz"/>
    <w:uiPriority w:val="34"/>
    <w:qFormat/>
    <w:rsid w:val="008F4B89"/>
    <w:pPr>
      <w:ind w:left="720"/>
      <w:contextualSpacing/>
    </w:pPr>
  </w:style>
  <w:style w:type="character" w:customStyle="1" w:styleId="SarakstarindkopaRakstz">
    <w:name w:val="Saraksta rindkopa Rakstz."/>
    <w:aliases w:val="2 Rakstz.,Bull Rakstz.,Bullet 1 Rakstz.,Bullet Points Rakstz.,Bullet list Rakstz.,Dot pt Rakstz.,F5 List Paragraph Rakstz.,H&amp;P List Paragraph Rakstz.,IFCL - List Paragraph Rakstz.,Indicator Text Rakstz.,List Paragraph1 Rakstz."/>
    <w:link w:val="ListParagraph"/>
    <w:uiPriority w:val="34"/>
    <w:qFormat/>
    <w:rsid w:val="008F4B89"/>
    <w:rPr>
      <w:rFonts w:ascii="Calibri" w:eastAsia="Calibri" w:hAnsi="Calibri" w:cs="Times New Roman"/>
    </w:rPr>
  </w:style>
  <w:style w:type="paragraph" w:styleId="Header">
    <w:name w:val="header"/>
    <w:basedOn w:val="Normal"/>
    <w:link w:val="GalveneRakstz"/>
    <w:uiPriority w:val="99"/>
    <w:unhideWhenUsed/>
    <w:rsid w:val="008011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80111C"/>
    <w:rPr>
      <w:rFonts w:ascii="Calibri" w:eastAsia="Calibri" w:hAnsi="Calibri" w:cs="Times New Roman"/>
    </w:rPr>
  </w:style>
  <w:style w:type="paragraph" w:styleId="Footer">
    <w:name w:val="footer"/>
    <w:basedOn w:val="Normal"/>
    <w:link w:val="KjeneRakstz"/>
    <w:uiPriority w:val="99"/>
    <w:unhideWhenUsed/>
    <w:rsid w:val="008011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80111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1216</Words>
  <Characters>694</Characters>
  <Application>Microsoft Office Word</Application>
  <DocSecurity>0</DocSecurity>
  <Lines>5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Daiga Naroga</dc:creator>
  <cp:lastModifiedBy>Daiga Naroga</cp:lastModifiedBy>
  <cp:revision>3</cp:revision>
  <dcterms:created xsi:type="dcterms:W3CDTF">2025-03-24T07:32:00Z</dcterms:created>
  <dcterms:modified xsi:type="dcterms:W3CDTF">2025-03-24T07:32:00Z</dcterms:modified>
</cp:coreProperties>
</file>