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651B1" w:rsidRPr="000C7D64" w:rsidP="00D651B1" w14:paraId="2201513D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bookmarkStart w:id="0" w:name="_Hlk128415638"/>
      <w:r w:rsidRPr="000C7D64">
        <w:rPr>
          <w:rFonts w:ascii="Times New Roman" w:hAnsi="Times New Roman"/>
          <w:i/>
          <w:iCs/>
        </w:rPr>
        <w:t>5.pielikums</w:t>
      </w:r>
    </w:p>
    <w:p w:rsidR="00C04A14" w:rsidRPr="000C7D64" w:rsidP="00C04A14" w14:paraId="3FC671B2" w14:textId="65B651F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0C7D64">
        <w:rPr>
          <w:rFonts w:ascii="Times New Roman" w:hAnsi="Times New Roman"/>
          <w:i/>
          <w:iCs/>
          <w:sz w:val="24"/>
          <w:szCs w:val="24"/>
        </w:rPr>
        <w:t>2025.gada 2</w:t>
      </w:r>
      <w:r w:rsidRPr="000C7D64" w:rsidR="000C7D64">
        <w:rPr>
          <w:rFonts w:ascii="Times New Roman" w:hAnsi="Times New Roman"/>
          <w:i/>
          <w:iCs/>
          <w:sz w:val="24"/>
          <w:szCs w:val="24"/>
        </w:rPr>
        <w:t>1</w:t>
      </w:r>
      <w:r w:rsidRPr="000C7D64">
        <w:rPr>
          <w:rFonts w:ascii="Times New Roman" w:hAnsi="Times New Roman"/>
          <w:i/>
          <w:iCs/>
          <w:sz w:val="24"/>
          <w:szCs w:val="24"/>
        </w:rPr>
        <w:t>.marta nolikumam Nr.2025</w:t>
      </w:r>
      <w:r w:rsidRPr="000C7D64" w:rsidR="000C7D64">
        <w:rPr>
          <w:rFonts w:ascii="Times New Roman" w:hAnsi="Times New Roman"/>
          <w:i/>
          <w:iCs/>
          <w:sz w:val="24"/>
          <w:szCs w:val="24"/>
        </w:rPr>
        <w:t>/5</w:t>
      </w:r>
      <w:r w:rsidRPr="000C7D6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D651B1" w:rsidRPr="00555B12" w:rsidP="00D651B1" w14:paraId="4D3B1736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0C7D64">
        <w:rPr>
          <w:rFonts w:ascii="Times New Roman" w:hAnsi="Times New Roman"/>
          <w:b/>
          <w:bCs/>
        </w:rPr>
        <w:t>Aizkraukles novada jauniešu iniciatīvu projektu konkursa nolikums</w:t>
      </w:r>
      <w:r w:rsidRPr="00555B12">
        <w:rPr>
          <w:rFonts w:ascii="Times New Roman" w:hAnsi="Times New Roman"/>
          <w:b/>
          <w:bCs/>
        </w:rPr>
        <w:t xml:space="preserve"> </w:t>
      </w:r>
      <w:bookmarkEnd w:id="0"/>
    </w:p>
    <w:p w:rsidR="00D651B1" w:rsidP="00D651B1" w14:paraId="6EF64C74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51B1" w:rsidRPr="008928A0" w:rsidP="00D651B1" w14:paraId="79DFF62C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:rsidR="00D651B1" w:rsidRPr="008928A0" w:rsidP="00D651B1" w14:paraId="1FF3F5E4" w14:textId="7777777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651B1" w:rsidRPr="008928A0" w:rsidP="00D651B1" w14:paraId="6D2CE1B3" w14:textId="7777777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>PROJEKTA FINANŠU ATSKAITE</w:t>
      </w:r>
    </w:p>
    <w:p w:rsidR="00D651B1" w:rsidRPr="008928A0" w:rsidP="00D651B1" w14:paraId="6DDB80DE" w14:textId="77777777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 xml:space="preserve">par Aizkraukles novada pašvaldības piešķirtā finansējuma izlietojumu pēc </w:t>
      </w:r>
    </w:p>
    <w:p w:rsidR="00D651B1" w:rsidRPr="008928A0" w:rsidP="00D651B1" w14:paraId="18EBB3C5" w14:textId="77777777">
      <w:pPr>
        <w:ind w:left="851"/>
        <w:jc w:val="center"/>
        <w:rPr>
          <w:rFonts w:ascii="Times New Roman" w:hAnsi="Times New Roman"/>
          <w:sz w:val="24"/>
          <w:szCs w:val="24"/>
        </w:rPr>
      </w:pPr>
      <w:r w:rsidRPr="008928A0">
        <w:rPr>
          <w:rFonts w:ascii="Times New Roman" w:hAnsi="Times New Roman"/>
          <w:sz w:val="24"/>
          <w:szCs w:val="24"/>
        </w:rPr>
        <w:t>20__.gada ___.  __________ līguma Nr.________</w:t>
      </w:r>
    </w:p>
    <w:p w:rsidR="00D651B1" w:rsidRPr="00227EAF" w:rsidP="00D651B1" w14:paraId="255C4E6E" w14:textId="77777777">
      <w:pPr>
        <w:ind w:left="851"/>
        <w:rPr>
          <w:rFonts w:ascii="Times New Roman" w:hAnsi="Times New Roman"/>
          <w:sz w:val="24"/>
          <w:szCs w:val="24"/>
        </w:rPr>
      </w:pPr>
    </w:p>
    <w:p w:rsidR="00D651B1" w:rsidRPr="00227EAF" w:rsidP="00D651B1" w14:paraId="61399ED6" w14:textId="777777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27EAF">
        <w:rPr>
          <w:rFonts w:ascii="Times New Roman" w:hAnsi="Times New Roman"/>
          <w:sz w:val="24"/>
          <w:szCs w:val="24"/>
        </w:rPr>
        <w:t xml:space="preserve">Saskaņā ar pašvaldības finansējumu un Līgumu </w:t>
      </w:r>
      <w:r w:rsidRPr="00C04A14">
        <w:rPr>
          <w:rFonts w:ascii="Times New Roman" w:hAnsi="Times New Roman"/>
          <w:sz w:val="24"/>
          <w:szCs w:val="24"/>
        </w:rPr>
        <w:t xml:space="preserve">saņemtie līdzekļi </w:t>
      </w:r>
      <w:r w:rsidRPr="00227EAF">
        <w:rPr>
          <w:rFonts w:ascii="Times New Roman" w:hAnsi="Times New Roman"/>
          <w:sz w:val="24"/>
          <w:szCs w:val="24"/>
        </w:rPr>
        <w:t>________________ EUR izlietoti šādi:</w:t>
      </w:r>
    </w:p>
    <w:p w:rsidR="00D651B1" w:rsidRPr="00227EAF" w:rsidP="00D651B1" w14:paraId="7A8F5F84" w14:textId="77777777">
      <w:pPr>
        <w:ind w:left="851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252"/>
        <w:gridCol w:w="3001"/>
        <w:gridCol w:w="1393"/>
        <w:gridCol w:w="3118"/>
      </w:tblGrid>
      <w:tr w14:paraId="52C27D66" w14:textId="77777777" w:rsidTr="00AF5AC1">
        <w:tblPrEx>
          <w:tblW w:w="9468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4" w:type="dxa"/>
            <w:shd w:val="clear" w:color="auto" w:fill="D5DCE4"/>
            <w:vAlign w:val="center"/>
          </w:tcPr>
          <w:p w:rsidR="00D651B1" w:rsidRPr="00227EAF" w:rsidP="00AF5AC1" w14:paraId="69503ABE" w14:textId="77777777">
            <w:pPr>
              <w:ind w:left="-250" w:right="-109" w:firstLine="14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N.p.k. </w:t>
            </w:r>
          </w:p>
        </w:tc>
        <w:tc>
          <w:tcPr>
            <w:tcW w:w="1252" w:type="dxa"/>
            <w:shd w:val="clear" w:color="auto" w:fill="D5DCE4"/>
            <w:vAlign w:val="center"/>
          </w:tcPr>
          <w:p w:rsidR="00D651B1" w:rsidRPr="00227EAF" w:rsidP="00AF5AC1" w14:paraId="45EA8B87" w14:textId="777777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Datums</w:t>
            </w:r>
          </w:p>
        </w:tc>
        <w:tc>
          <w:tcPr>
            <w:tcW w:w="3001" w:type="dxa"/>
            <w:shd w:val="clear" w:color="auto" w:fill="D5DCE4"/>
            <w:vAlign w:val="center"/>
          </w:tcPr>
          <w:p w:rsidR="00D651B1" w:rsidRPr="00227EAF" w:rsidP="00AF5AC1" w14:paraId="51F78139" w14:textId="777777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Izmaksu apliecinošā dokumenta nosaukums*</w:t>
            </w:r>
          </w:p>
          <w:p w:rsidR="00D651B1" w:rsidRPr="00227EAF" w:rsidP="00AF5AC1" w14:paraId="1F2556FA" w14:textId="7B6A39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C28E5">
              <w:rPr>
                <w:rFonts w:ascii="Times New Roman" w:hAnsi="Times New Roman"/>
                <w:i/>
                <w:sz w:val="24"/>
                <w:szCs w:val="24"/>
              </w:rPr>
              <w:t>Pavadzīme/rēķins</w:t>
            </w:r>
            <w:r w:rsidR="00905618">
              <w:rPr>
                <w:rFonts w:ascii="Times New Roman" w:hAnsi="Times New Roman"/>
                <w:i/>
                <w:sz w:val="24"/>
                <w:szCs w:val="24"/>
              </w:rPr>
              <w:t>/līgums</w:t>
            </w:r>
            <w:r w:rsidRPr="00227EA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93" w:type="dxa"/>
            <w:shd w:val="clear" w:color="auto" w:fill="D5DCE4"/>
            <w:vAlign w:val="center"/>
          </w:tcPr>
          <w:p w:rsidR="00D651B1" w:rsidRPr="00227EAF" w:rsidP="00AF5AC1" w14:paraId="7686848A" w14:textId="77777777">
            <w:pPr>
              <w:ind w:left="27" w:hanging="2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Summa (EUR)</w:t>
            </w:r>
          </w:p>
        </w:tc>
        <w:tc>
          <w:tcPr>
            <w:tcW w:w="3118" w:type="dxa"/>
            <w:shd w:val="clear" w:color="auto" w:fill="D5DCE4"/>
            <w:vAlign w:val="center"/>
          </w:tcPr>
          <w:p w:rsidR="00D651B1" w:rsidRPr="00227EAF" w:rsidP="00AF5AC1" w14:paraId="2197AC87" w14:textId="777777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27EAF">
              <w:rPr>
                <w:rFonts w:ascii="Times New Roman" w:hAnsi="Times New Roman"/>
                <w:b/>
                <w:i/>
                <w:sz w:val="24"/>
                <w:szCs w:val="24"/>
              </w:rPr>
              <w:t>Par ko maksāts</w:t>
            </w:r>
          </w:p>
        </w:tc>
      </w:tr>
      <w:tr w14:paraId="32E1A64F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0A51A167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78A99CBE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1DEF2B4C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7B5CC943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31A21A8F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7B404B0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15B5EDAF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7F6C02E6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6DB837D3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4F4286AC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4635596A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910EF93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20248ADD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34EFF93B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75392811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2CC31A00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53C9355C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428401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49C3BC7C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7522B1F7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4F125787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0DB4A732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667ED1C6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8DF101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54CEE37E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1FFA3D68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5E127015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0462C367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5BEEFDDD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A8D3DA" w14:textId="77777777" w:rsidTr="00AF5AC1">
        <w:tblPrEx>
          <w:tblW w:w="9468" w:type="dxa"/>
          <w:tblInd w:w="279" w:type="dxa"/>
          <w:tblLayout w:type="fixed"/>
          <w:tblLook w:val="01E0"/>
        </w:tblPrEx>
        <w:tc>
          <w:tcPr>
            <w:tcW w:w="704" w:type="dxa"/>
          </w:tcPr>
          <w:p w:rsidR="00D651B1" w:rsidRPr="00227EAF" w:rsidP="00AF5AC1" w14:paraId="3263BEE2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651B1" w:rsidRPr="00227EAF" w:rsidP="00AF5AC1" w14:paraId="379E9FF8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:rsidR="00D651B1" w:rsidRPr="00227EAF" w:rsidP="00AF5AC1" w14:paraId="5B6BCBF4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1B1" w:rsidRPr="00227EAF" w:rsidP="00AF5AC1" w14:paraId="517C27D5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51B1" w:rsidRPr="00227EAF" w:rsidP="00AF5AC1" w14:paraId="2310E834" w14:textId="77777777">
            <w:pPr>
              <w:ind w:left="85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1B1" w:rsidRPr="00227EAF" w:rsidP="00D651B1" w14:paraId="19D43E8B" w14:textId="77777777">
      <w:pPr>
        <w:ind w:left="851"/>
        <w:rPr>
          <w:rFonts w:ascii="Times New Roman" w:hAnsi="Times New Roman"/>
          <w:sz w:val="24"/>
          <w:szCs w:val="24"/>
        </w:rPr>
      </w:pPr>
    </w:p>
    <w:p w:rsidR="00D651B1" w:rsidRPr="00C04A14" w:rsidP="005646D0" w14:paraId="7E7026FF" w14:textId="0B4BA0F1">
      <w:p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227EAF">
        <w:rPr>
          <w:rFonts w:ascii="Times New Roman" w:hAnsi="Times New Roman"/>
          <w:sz w:val="24"/>
          <w:szCs w:val="24"/>
        </w:rPr>
        <w:t xml:space="preserve">Pavisam kopā </w:t>
      </w:r>
      <w:r w:rsidRPr="00C04A14" w:rsidR="005646D0">
        <w:rPr>
          <w:rFonts w:ascii="Times New Roman" w:hAnsi="Times New Roman"/>
          <w:sz w:val="24"/>
          <w:szCs w:val="24"/>
        </w:rPr>
        <w:t xml:space="preserve">faktiski </w:t>
      </w:r>
      <w:r w:rsidRPr="00C04A14">
        <w:rPr>
          <w:rFonts w:ascii="Times New Roman" w:hAnsi="Times New Roman"/>
          <w:sz w:val="24"/>
          <w:szCs w:val="24"/>
        </w:rPr>
        <w:t xml:space="preserve">izlietoti: ___________ EUR  </w:t>
      </w:r>
      <w:r w:rsidRPr="00C04A14">
        <w:rPr>
          <w:rFonts w:ascii="Times New Roman" w:hAnsi="Times New Roman"/>
          <w:i/>
          <w:sz w:val="24"/>
          <w:szCs w:val="24"/>
        </w:rPr>
        <w:t xml:space="preserve">(_______________________________) </w:t>
      </w:r>
    </w:p>
    <w:p w:rsidR="00D651B1" w:rsidRPr="00C04A14" w:rsidP="005646D0" w14:paraId="2F94EFEF" w14:textId="2A999958">
      <w:pPr>
        <w:spacing w:after="0" w:line="240" w:lineRule="auto"/>
        <w:ind w:left="851"/>
        <w:rPr>
          <w:rFonts w:ascii="Times New Roman" w:hAnsi="Times New Roman"/>
          <w:i/>
        </w:rPr>
      </w:pP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sz w:val="24"/>
          <w:szCs w:val="24"/>
        </w:rPr>
        <w:tab/>
      </w:r>
      <w:r w:rsidRPr="00C04A14">
        <w:rPr>
          <w:rFonts w:ascii="Times New Roman" w:hAnsi="Times New Roman"/>
          <w:i/>
          <w:sz w:val="24"/>
          <w:szCs w:val="24"/>
        </w:rPr>
        <w:tab/>
      </w:r>
      <w:r w:rsidRPr="00C04A14" w:rsidR="005646D0">
        <w:rPr>
          <w:rFonts w:ascii="Times New Roman" w:hAnsi="Times New Roman"/>
          <w:i/>
        </w:rPr>
        <w:t xml:space="preserve">        </w:t>
      </w:r>
      <w:r w:rsidRPr="00C04A14">
        <w:rPr>
          <w:rFonts w:ascii="Times New Roman" w:hAnsi="Times New Roman"/>
          <w:i/>
        </w:rPr>
        <w:t>(summa vārdiem)</w:t>
      </w:r>
    </w:p>
    <w:p w:rsidR="005646D0" w:rsidRPr="00C04A14" w:rsidP="00D651B1" w14:paraId="49597371" w14:textId="77777777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</w:p>
    <w:p w:rsidR="00D651B1" w:rsidRPr="00C04A14" w:rsidP="00D651B1" w14:paraId="7FC581DB" w14:textId="0B4A9415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C04A14">
        <w:rPr>
          <w:rFonts w:ascii="Times New Roman" w:hAnsi="Times New Roman"/>
          <w:i/>
          <w:sz w:val="24"/>
          <w:szCs w:val="24"/>
        </w:rPr>
        <w:t>Pielikumā:</w:t>
      </w:r>
      <w:r w:rsidRPr="00C04A14">
        <w:rPr>
          <w:rFonts w:ascii="Times New Roman" w:hAnsi="Times New Roman"/>
          <w:i/>
          <w:sz w:val="24"/>
          <w:szCs w:val="24"/>
        </w:rPr>
        <w:tab/>
        <w:t>1)  attaisnojošo dokumentu</w:t>
      </w:r>
      <w:r w:rsidRPr="00C04A14" w:rsidR="00542C3B">
        <w:rPr>
          <w:rFonts w:ascii="Times New Roman" w:hAnsi="Times New Roman"/>
          <w:i/>
          <w:sz w:val="24"/>
          <w:szCs w:val="24"/>
        </w:rPr>
        <w:t xml:space="preserve">, piemēram, rēķinu, līgumu </w:t>
      </w:r>
      <w:r w:rsidRPr="00C04A14">
        <w:rPr>
          <w:rFonts w:ascii="Times New Roman" w:hAnsi="Times New Roman"/>
          <w:i/>
          <w:sz w:val="24"/>
          <w:szCs w:val="24"/>
        </w:rPr>
        <w:t>kopijas uz __________  lapām;</w:t>
      </w:r>
    </w:p>
    <w:p w:rsidR="00D651B1" w:rsidRPr="00227EAF" w:rsidP="00D651B1" w14:paraId="5713AD30" w14:textId="1A0194C4">
      <w:pPr>
        <w:spacing w:after="0" w:line="240" w:lineRule="auto"/>
        <w:ind w:left="2127" w:hanging="1560"/>
        <w:jc w:val="both"/>
        <w:rPr>
          <w:rFonts w:ascii="Times New Roman" w:hAnsi="Times New Roman"/>
          <w:i/>
          <w:sz w:val="24"/>
          <w:szCs w:val="24"/>
        </w:rPr>
      </w:pPr>
      <w:r w:rsidRPr="00C04A14">
        <w:rPr>
          <w:rFonts w:ascii="Times New Roman" w:hAnsi="Times New Roman"/>
          <w:i/>
          <w:sz w:val="24"/>
          <w:szCs w:val="24"/>
        </w:rPr>
        <w:tab/>
      </w:r>
      <w:r w:rsidRPr="00C04A14">
        <w:rPr>
          <w:rFonts w:ascii="Times New Roman" w:hAnsi="Times New Roman"/>
          <w:i/>
          <w:sz w:val="24"/>
          <w:szCs w:val="24"/>
        </w:rPr>
        <w:tab/>
        <w:t xml:space="preserve">2) </w:t>
      </w:r>
      <w:r w:rsidRPr="00C04A14" w:rsidR="008F5871">
        <w:rPr>
          <w:rFonts w:ascii="Times New Roman" w:hAnsi="Times New Roman"/>
          <w:i/>
          <w:sz w:val="24"/>
          <w:szCs w:val="24"/>
        </w:rPr>
        <w:t xml:space="preserve">papildus </w:t>
      </w:r>
      <w:r w:rsidRPr="00C04A14">
        <w:rPr>
          <w:rFonts w:ascii="Times New Roman" w:hAnsi="Times New Roman"/>
          <w:i/>
          <w:sz w:val="24"/>
          <w:szCs w:val="24"/>
        </w:rPr>
        <w:t xml:space="preserve">informācija par finanšu </w:t>
      </w:r>
      <w:r w:rsidRPr="00C04A14" w:rsidR="00514C0F">
        <w:rPr>
          <w:rFonts w:ascii="Times New Roman" w:hAnsi="Times New Roman"/>
          <w:i/>
          <w:sz w:val="24"/>
          <w:szCs w:val="24"/>
        </w:rPr>
        <w:t>resursu izlietošanu, piemēram,  foto pielikumi</w:t>
      </w:r>
      <w:r w:rsidRPr="00C04A14" w:rsidR="006416E9">
        <w:rPr>
          <w:rFonts w:ascii="Times New Roman" w:hAnsi="Times New Roman"/>
          <w:i/>
          <w:sz w:val="24"/>
          <w:szCs w:val="24"/>
        </w:rPr>
        <w:t xml:space="preserve">, </w:t>
      </w:r>
      <w:r w:rsidRPr="00C04A14" w:rsidR="00514C0F">
        <w:rPr>
          <w:rFonts w:ascii="Times New Roman" w:hAnsi="Times New Roman"/>
          <w:i/>
          <w:sz w:val="24"/>
          <w:szCs w:val="24"/>
        </w:rPr>
        <w:t xml:space="preserve"> </w:t>
      </w:r>
      <w:r w:rsidRPr="00C04A14">
        <w:rPr>
          <w:rFonts w:ascii="Times New Roman" w:hAnsi="Times New Roman"/>
          <w:i/>
          <w:sz w:val="24"/>
          <w:szCs w:val="24"/>
        </w:rPr>
        <w:t>_</w:t>
      </w:r>
      <w:r w:rsidRPr="00227EAF">
        <w:rPr>
          <w:rFonts w:ascii="Times New Roman" w:hAnsi="Times New Roman"/>
          <w:i/>
          <w:sz w:val="24"/>
          <w:szCs w:val="24"/>
        </w:rPr>
        <w:t>__________ lapām.</w:t>
      </w:r>
    </w:p>
    <w:p w:rsidR="00D651B1" w:rsidP="00D651B1" w14:paraId="28E7E361" w14:textId="77777777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p w:rsidR="005646D0" w:rsidP="00D651B1" w14:paraId="4D40819B" w14:textId="77777777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p w:rsidR="005646D0" w:rsidRPr="00227EAF" w:rsidP="00D651B1" w14:paraId="58304EAA" w14:textId="77777777">
      <w:pPr>
        <w:spacing w:line="240" w:lineRule="auto"/>
        <w:ind w:left="851"/>
        <w:rPr>
          <w:rFonts w:ascii="Times New Roman" w:hAnsi="Times New Roman"/>
          <w:i/>
          <w:sz w:val="24"/>
          <w:szCs w:val="24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0"/>
        <w:gridCol w:w="6097"/>
      </w:tblGrid>
      <w:tr w14:paraId="1A45C728" w14:textId="77777777" w:rsidTr="008F5871">
        <w:tblPrEx>
          <w:tblW w:w="9497" w:type="dxa"/>
          <w:tblInd w:w="2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2173AD7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6097" w:type="dxa"/>
            <w:shd w:val="clear" w:color="auto" w:fill="D5DCE4"/>
          </w:tcPr>
          <w:p w:rsidR="008F5871" w:rsidRPr="000B189D" w:rsidP="005A5DCE" w14:paraId="6DD18770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14:paraId="7999A679" w14:textId="77777777" w:rsidTr="008F5871">
        <w:tblPrEx>
          <w:tblW w:w="9497" w:type="dxa"/>
          <w:tblInd w:w="279" w:type="dxa"/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01F5F9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097" w:type="dxa"/>
            <w:shd w:val="clear" w:color="auto" w:fill="auto"/>
          </w:tcPr>
          <w:p w:rsidR="008F5871" w:rsidRPr="000B189D" w:rsidP="005A5DCE" w14:paraId="5473CD5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14:paraId="09547E78" w14:textId="77777777" w:rsidTr="008F5871">
        <w:tblPrEx>
          <w:tblW w:w="9497" w:type="dxa"/>
          <w:tblInd w:w="279" w:type="dxa"/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16946A5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097" w:type="dxa"/>
            <w:shd w:val="clear" w:color="auto" w:fill="auto"/>
          </w:tcPr>
          <w:p w:rsidR="008F5871" w:rsidRPr="000B189D" w:rsidP="005A5DCE" w14:paraId="56BF70BA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14:paraId="637C5BA0" w14:textId="77777777" w:rsidTr="008F5871">
        <w:tblPrEx>
          <w:tblW w:w="9497" w:type="dxa"/>
          <w:tblInd w:w="279" w:type="dxa"/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09846E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6097" w:type="dxa"/>
            <w:shd w:val="clear" w:color="auto" w:fill="auto"/>
          </w:tcPr>
          <w:p w:rsidR="008F5871" w:rsidRPr="000B189D" w:rsidP="005A5DCE" w14:paraId="388F1098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14:paraId="340A8EE7" w14:textId="77777777" w:rsidTr="008F5871">
        <w:tblPrEx>
          <w:tblW w:w="9497" w:type="dxa"/>
          <w:tblInd w:w="279" w:type="dxa"/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34D403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6097" w:type="dxa"/>
            <w:shd w:val="clear" w:color="auto" w:fill="auto"/>
          </w:tcPr>
          <w:p w:rsidR="008F5871" w:rsidRPr="000B189D" w:rsidP="005A5DCE" w14:paraId="448817EC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14:paraId="2E729689" w14:textId="77777777" w:rsidTr="008F5871">
        <w:tblPrEx>
          <w:tblW w:w="9497" w:type="dxa"/>
          <w:tblInd w:w="279" w:type="dxa"/>
          <w:tblLook w:val="04A0"/>
        </w:tblPrEx>
        <w:tc>
          <w:tcPr>
            <w:tcW w:w="3400" w:type="dxa"/>
            <w:shd w:val="clear" w:color="auto" w:fill="D5DCE4"/>
          </w:tcPr>
          <w:p w:rsidR="008F5871" w:rsidRPr="00C04A14" w:rsidP="005A5DCE" w14:paraId="1419096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A14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6097" w:type="dxa"/>
            <w:shd w:val="clear" w:color="auto" w:fill="auto"/>
          </w:tcPr>
          <w:p w:rsidR="008F5871" w:rsidRPr="000B189D" w:rsidP="005A5DCE" w14:paraId="1F8AE4A7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:rsidR="0047077D" w:rsidRPr="00D651B1" w:rsidP="008F5871" w14:paraId="26584C1B" w14:textId="7FFBAE54">
      <w:pPr>
        <w:suppressAutoHyphens/>
        <w:spacing w:after="100" w:line="240" w:lineRule="auto"/>
        <w:textAlignment w:val="baseline"/>
        <w:rPr>
          <w:rFonts w:ascii="Times New Roman" w:hAnsi="Times New Roman"/>
          <w:i/>
          <w:sz w:val="18"/>
          <w:szCs w:val="18"/>
        </w:rPr>
      </w:pPr>
    </w:p>
    <w:sectPr w:rsidSect="00D651B1">
      <w:footerReference w:type="default" r:id="rId4"/>
      <w:footerReference w:type="first" r:id="rId5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3E65EA"/>
    <w:multiLevelType w:val="multilevel"/>
    <w:tmpl w:val="6C5696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11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1"/>
    <w:rsid w:val="000638B0"/>
    <w:rsid w:val="000B189D"/>
    <w:rsid w:val="000C7D64"/>
    <w:rsid w:val="00227EAF"/>
    <w:rsid w:val="00267984"/>
    <w:rsid w:val="0047077D"/>
    <w:rsid w:val="004D4311"/>
    <w:rsid w:val="00514C0F"/>
    <w:rsid w:val="00542C3B"/>
    <w:rsid w:val="00555B12"/>
    <w:rsid w:val="005646D0"/>
    <w:rsid w:val="005A5DCE"/>
    <w:rsid w:val="0060723B"/>
    <w:rsid w:val="006416E9"/>
    <w:rsid w:val="007C28E5"/>
    <w:rsid w:val="008928A0"/>
    <w:rsid w:val="008E11E1"/>
    <w:rsid w:val="008F5871"/>
    <w:rsid w:val="00905618"/>
    <w:rsid w:val="009B220D"/>
    <w:rsid w:val="00AF5AC1"/>
    <w:rsid w:val="00C04A14"/>
    <w:rsid w:val="00D651B1"/>
    <w:rsid w:val="00F51D6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4D0D4F"/>
  <w15:chartTrackingRefBased/>
  <w15:docId w15:val="{9E2C3BA4-0646-4D39-B6CD-B869193C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1B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Normal"/>
    <w:link w:val="SarakstarindkopaRakstz"/>
    <w:uiPriority w:val="34"/>
    <w:qFormat/>
    <w:rsid w:val="00D651B1"/>
    <w:pPr>
      <w:ind w:left="720"/>
      <w:contextualSpacing/>
    </w:pPr>
  </w:style>
  <w:style w:type="paragraph" w:styleId="NoSpacing">
    <w:name w:val="No Spacing"/>
    <w:uiPriority w:val="1"/>
    <w:qFormat/>
    <w:rsid w:val="00D651B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651B1"/>
    <w:rPr>
      <w:color w:val="0563C1"/>
      <w:u w:val="single"/>
    </w:rPr>
  </w:style>
  <w:style w:type="character" w:styleId="SubtleEmphasis">
    <w:name w:val="Subtle Emphasis"/>
    <w:qFormat/>
    <w:rsid w:val="00D651B1"/>
    <w:rPr>
      <w:i/>
      <w:iCs/>
      <w:color w:val="808080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ListParagraph"/>
    <w:uiPriority w:val="34"/>
    <w:qFormat/>
    <w:rsid w:val="00D65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Naroga</dc:creator>
  <cp:lastModifiedBy>Daiga Naroga</cp:lastModifiedBy>
  <cp:revision>2</cp:revision>
  <dcterms:created xsi:type="dcterms:W3CDTF">2025-03-24T07:40:00Z</dcterms:created>
  <dcterms:modified xsi:type="dcterms:W3CDTF">2025-03-24T07:40:00Z</dcterms:modified>
</cp:coreProperties>
</file>