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01642" w14:textId="028CCC5E" w:rsidR="00DE5CE7" w:rsidRPr="00EC0907" w:rsidRDefault="00DE5CE7" w:rsidP="00DE5CE7">
      <w:pPr>
        <w:tabs>
          <w:tab w:val="left" w:pos="9214"/>
        </w:tabs>
        <w:ind w:right="140"/>
        <w:rPr>
          <w:b/>
          <w:sz w:val="16"/>
          <w:szCs w:val="16"/>
        </w:rPr>
      </w:pPr>
      <w:r w:rsidRPr="00EC0907">
        <w:rPr>
          <w:b/>
          <w:sz w:val="16"/>
          <w:szCs w:val="16"/>
        </w:rPr>
        <w:t>LŪDZAM  AIZPILDĪT  DRUKĀTIEM  BURTIEM</w:t>
      </w:r>
    </w:p>
    <w:p w14:paraId="2D893827" w14:textId="1C70257E" w:rsidR="005E5CC4" w:rsidRPr="00EC0907" w:rsidRDefault="00D20191" w:rsidP="005E5CC4">
      <w:pPr>
        <w:ind w:right="-143"/>
        <w:rPr>
          <w:i/>
          <w:iCs/>
          <w:sz w:val="16"/>
          <w:szCs w:val="16"/>
        </w:rPr>
      </w:pPr>
      <w:r w:rsidRPr="00EC0907">
        <w:rPr>
          <w:i/>
          <w:iCs/>
          <w:sz w:val="16"/>
          <w:szCs w:val="16"/>
        </w:rPr>
        <w:t>IESNIEGUMU AIZPILDA VECĀK</w:t>
      </w:r>
      <w:r w:rsidR="00802EAD" w:rsidRPr="00EC0907">
        <w:rPr>
          <w:i/>
          <w:iCs/>
          <w:sz w:val="16"/>
          <w:szCs w:val="16"/>
        </w:rPr>
        <w:t>S</w:t>
      </w:r>
      <w:r w:rsidRPr="00EC0907">
        <w:rPr>
          <w:i/>
          <w:iCs/>
          <w:sz w:val="16"/>
          <w:szCs w:val="16"/>
        </w:rPr>
        <w:t>, AIZBILDNIS VAI PILNGADĪGS AUDZĒKNIS</w:t>
      </w:r>
    </w:p>
    <w:p w14:paraId="42529B39" w14:textId="4F8280CF" w:rsidR="00DE5CE7" w:rsidRPr="005E5CC4" w:rsidRDefault="00DE5CE7" w:rsidP="005E5CC4">
      <w:pPr>
        <w:ind w:right="-143"/>
        <w:rPr>
          <w:i/>
          <w:iCs/>
          <w:sz w:val="18"/>
          <w:szCs w:val="18"/>
        </w:rPr>
      </w:pPr>
    </w:p>
    <w:tbl>
      <w:tblPr>
        <w:tblW w:w="0" w:type="auto"/>
        <w:tblInd w:w="1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5103"/>
      </w:tblGrid>
      <w:tr w:rsidR="00DE5CE7" w:rsidRPr="00A14BD3" w14:paraId="431CE6A1" w14:textId="77777777" w:rsidTr="000245E7">
        <w:trPr>
          <w:trHeight w:val="33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9AADA" w14:textId="77777777" w:rsidR="00DE5CE7" w:rsidRPr="006F22A8" w:rsidRDefault="00DE5CE7" w:rsidP="00293278">
            <w:pPr>
              <w:tabs>
                <w:tab w:val="left" w:pos="3011"/>
              </w:tabs>
              <w:jc w:val="right"/>
              <w:rPr>
                <w:i/>
                <w:iCs/>
                <w:sz w:val="22"/>
                <w:szCs w:val="22"/>
              </w:rPr>
            </w:pPr>
            <w:r w:rsidRPr="006F22A8">
              <w:rPr>
                <w:i/>
                <w:iCs/>
                <w:sz w:val="22"/>
                <w:szCs w:val="22"/>
              </w:rPr>
              <w:t>Likumiskā pārstāvja vārds, uzvārds</w:t>
            </w:r>
          </w:p>
        </w:tc>
        <w:sdt>
          <w:sdtPr>
            <w:alias w:val="Vecāka vārds, uzvārds"/>
            <w:tag w:val="Vecāka vārds, uzvārds"/>
            <w:id w:val="-468598819"/>
            <w:lock w:val="sdtLocked"/>
            <w:placeholder>
              <w:docPart w:val="D6BE0D911EDC450D9070834D46494FF6"/>
            </w:placeholder>
            <w:showingPlcHdr/>
            <w15:color w:val="C0C0C0"/>
          </w:sdtPr>
          <w:sdtEndPr/>
          <w:sdtContent>
            <w:tc>
              <w:tcPr>
                <w:tcW w:w="5103" w:type="dxa"/>
                <w:tcBorders>
                  <w:top w:val="nil"/>
                  <w:left w:val="nil"/>
                  <w:right w:val="nil"/>
                </w:tcBorders>
                <w:vAlign w:val="bottom"/>
              </w:tcPr>
              <w:p w14:paraId="51BC6288" w14:textId="5C8FC739" w:rsidR="00DE5CE7" w:rsidRPr="00750C2A" w:rsidRDefault="004D20BB" w:rsidP="00293278">
                <w:pPr>
                  <w:ind w:right="140"/>
                </w:pPr>
                <w:r>
                  <w:t xml:space="preserve">            </w:t>
                </w:r>
              </w:p>
            </w:tc>
          </w:sdtContent>
        </w:sdt>
      </w:tr>
      <w:tr w:rsidR="00DE5CE7" w:rsidRPr="00A14BD3" w14:paraId="4F314A24" w14:textId="77777777" w:rsidTr="000245E7">
        <w:trPr>
          <w:trHeight w:val="33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646A0" w14:textId="77777777" w:rsidR="00DE5CE7" w:rsidRPr="006F22A8" w:rsidRDefault="00DE5CE7" w:rsidP="00293278">
            <w:pPr>
              <w:jc w:val="right"/>
              <w:rPr>
                <w:i/>
                <w:iCs/>
                <w:sz w:val="22"/>
                <w:szCs w:val="22"/>
              </w:rPr>
            </w:pPr>
          </w:p>
          <w:p w14:paraId="2F702F3C" w14:textId="0883709A" w:rsidR="00DE5CE7" w:rsidRPr="006F22A8" w:rsidRDefault="00DE5CE7" w:rsidP="00293278">
            <w:pPr>
              <w:jc w:val="right"/>
              <w:rPr>
                <w:i/>
                <w:iCs/>
                <w:sz w:val="22"/>
                <w:szCs w:val="22"/>
              </w:rPr>
            </w:pPr>
            <w:r w:rsidRPr="006F22A8">
              <w:rPr>
                <w:i/>
                <w:iCs/>
                <w:sz w:val="22"/>
                <w:szCs w:val="22"/>
              </w:rPr>
              <w:t>Tālruņa n</w:t>
            </w:r>
            <w:r w:rsidR="006C4B9D">
              <w:rPr>
                <w:i/>
                <w:iCs/>
                <w:sz w:val="22"/>
                <w:szCs w:val="22"/>
              </w:rPr>
              <w:t>umurs</w:t>
            </w:r>
            <w:r w:rsidRPr="006F22A8">
              <w:rPr>
                <w:i/>
                <w:iCs/>
                <w:sz w:val="22"/>
                <w:szCs w:val="22"/>
              </w:rPr>
              <w:t xml:space="preserve"> </w:t>
            </w:r>
          </w:p>
        </w:tc>
        <w:sdt>
          <w:sdtPr>
            <w:alias w:val="Tālruņa numurs"/>
            <w:tag w:val="Tālruņa numurs"/>
            <w:id w:val="836194063"/>
            <w:lock w:val="sdtLocked"/>
            <w:placeholder>
              <w:docPart w:val="9110FB49A07E4F8A8B4CA43CBF5C37CE"/>
            </w:placeholder>
            <w:showingPlcHdr/>
            <w15:color w:val="C0C0C0"/>
          </w:sdtPr>
          <w:sdtEndPr/>
          <w:sdtContent>
            <w:tc>
              <w:tcPr>
                <w:tcW w:w="5103" w:type="dxa"/>
                <w:tcBorders>
                  <w:left w:val="nil"/>
                  <w:right w:val="nil"/>
                </w:tcBorders>
                <w:vAlign w:val="bottom"/>
              </w:tcPr>
              <w:p w14:paraId="7DD0D2BB" w14:textId="040AEDF8" w:rsidR="00DE5CE7" w:rsidRPr="00750C2A" w:rsidRDefault="00891888" w:rsidP="0039083E">
                <w:pPr>
                  <w:ind w:right="140"/>
                </w:pPr>
                <w:r>
                  <w:t xml:space="preserve">              </w:t>
                </w:r>
              </w:p>
            </w:tc>
          </w:sdtContent>
        </w:sdt>
      </w:tr>
      <w:tr w:rsidR="006C4B9D" w:rsidRPr="00A14BD3" w14:paraId="546FB3B1" w14:textId="77777777" w:rsidTr="000245E7">
        <w:trPr>
          <w:trHeight w:val="33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CEA4A" w14:textId="77777777" w:rsidR="006C4B9D" w:rsidRDefault="006C4B9D" w:rsidP="00293278">
            <w:pPr>
              <w:jc w:val="right"/>
              <w:rPr>
                <w:i/>
                <w:iCs/>
                <w:sz w:val="22"/>
                <w:szCs w:val="22"/>
              </w:rPr>
            </w:pPr>
          </w:p>
          <w:p w14:paraId="02918E1A" w14:textId="25A65E7A" w:rsidR="006C4B9D" w:rsidRPr="006F22A8" w:rsidRDefault="006C4B9D" w:rsidP="00293278">
            <w:pPr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E</w:t>
            </w:r>
            <w:r w:rsidRPr="006F22A8">
              <w:rPr>
                <w:i/>
                <w:iCs/>
                <w:sz w:val="22"/>
                <w:szCs w:val="22"/>
              </w:rPr>
              <w:t>-pasts</w:t>
            </w:r>
          </w:p>
        </w:tc>
        <w:sdt>
          <w:sdtPr>
            <w:alias w:val="E-pasts"/>
            <w:tag w:val="E-pasts"/>
            <w:id w:val="47351452"/>
            <w:lock w:val="sdtLocked"/>
            <w:placeholder>
              <w:docPart w:val="FEE9BD17A3CD45BAAB5CE27409C73A91"/>
            </w:placeholder>
            <w:showingPlcHdr/>
            <w15:color w:val="C0C0C0"/>
          </w:sdtPr>
          <w:sdtEndPr>
            <w:rPr>
              <w:color w:val="D9D9D9" w:themeColor="background1" w:themeShade="D9"/>
            </w:rPr>
          </w:sdtEndPr>
          <w:sdtContent>
            <w:tc>
              <w:tcPr>
                <w:tcW w:w="5103" w:type="dxa"/>
                <w:tcBorders>
                  <w:left w:val="nil"/>
                  <w:right w:val="nil"/>
                </w:tcBorders>
                <w:vAlign w:val="bottom"/>
              </w:tcPr>
              <w:p w14:paraId="25053930" w14:textId="7E305427" w:rsidR="006C4B9D" w:rsidRPr="00750C2A" w:rsidRDefault="00891888" w:rsidP="0039083E">
                <w:pPr>
                  <w:ind w:right="140"/>
                </w:pPr>
                <w:r>
                  <w:t xml:space="preserve">           </w:t>
                </w:r>
              </w:p>
            </w:tc>
          </w:sdtContent>
        </w:sdt>
      </w:tr>
      <w:tr w:rsidR="0010794F" w:rsidRPr="00A14BD3" w14:paraId="1771A3EA" w14:textId="77777777" w:rsidTr="000245E7">
        <w:trPr>
          <w:trHeight w:val="33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15CB7" w14:textId="77777777" w:rsidR="00462785" w:rsidRPr="006F22A8" w:rsidRDefault="00462785" w:rsidP="00293278">
            <w:pPr>
              <w:jc w:val="right"/>
              <w:rPr>
                <w:i/>
                <w:iCs/>
                <w:sz w:val="22"/>
                <w:szCs w:val="22"/>
              </w:rPr>
            </w:pPr>
          </w:p>
          <w:p w14:paraId="1556B7C7" w14:textId="74804684" w:rsidR="00462785" w:rsidRPr="006F22A8" w:rsidRDefault="0084104E" w:rsidP="00462785">
            <w:pPr>
              <w:jc w:val="right"/>
              <w:rPr>
                <w:i/>
                <w:iCs/>
                <w:sz w:val="22"/>
                <w:szCs w:val="22"/>
              </w:rPr>
            </w:pPr>
            <w:r w:rsidRPr="006F22A8">
              <w:rPr>
                <w:i/>
                <w:iCs/>
                <w:sz w:val="22"/>
                <w:szCs w:val="22"/>
              </w:rPr>
              <w:t>Deklarētā dzīvesvietas adrese</w:t>
            </w:r>
          </w:p>
        </w:tc>
        <w:sdt>
          <w:sdtPr>
            <w:alias w:val="Adrese"/>
            <w:tag w:val="Adrese"/>
            <w:id w:val="-1306696387"/>
            <w:lock w:val="sdtLocked"/>
            <w:placeholder>
              <w:docPart w:val="90AC3FB6EF3049B189AC3BE63A965EA3"/>
            </w:placeholder>
            <w:showingPlcHdr/>
            <w15:color w:val="C0C0C0"/>
          </w:sdtPr>
          <w:sdtEndPr/>
          <w:sdtContent>
            <w:tc>
              <w:tcPr>
                <w:tcW w:w="5103" w:type="dxa"/>
                <w:tcBorders>
                  <w:left w:val="nil"/>
                  <w:right w:val="nil"/>
                </w:tcBorders>
                <w:vAlign w:val="bottom"/>
              </w:tcPr>
              <w:p w14:paraId="3AD4F96D" w14:textId="36261171" w:rsidR="0010794F" w:rsidRPr="00750C2A" w:rsidRDefault="00891888" w:rsidP="0039083E">
                <w:pPr>
                  <w:ind w:right="140"/>
                </w:pPr>
                <w:r>
                  <w:t xml:space="preserve">            </w:t>
                </w:r>
              </w:p>
            </w:tc>
          </w:sdtContent>
        </w:sdt>
      </w:tr>
      <w:tr w:rsidR="009574F8" w:rsidRPr="00A14BD3" w14:paraId="1809A478" w14:textId="77777777" w:rsidTr="000245E7">
        <w:trPr>
          <w:trHeight w:val="33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CCAAA" w14:textId="77777777" w:rsidR="009574F8" w:rsidRPr="006F22A8" w:rsidRDefault="009574F8" w:rsidP="00293278">
            <w:pPr>
              <w:jc w:val="right"/>
              <w:rPr>
                <w:i/>
                <w:iCs/>
                <w:sz w:val="22"/>
                <w:szCs w:val="22"/>
              </w:rPr>
            </w:pPr>
          </w:p>
        </w:tc>
        <w:sdt>
          <w:sdtPr>
            <w:alias w:val="Adrese"/>
            <w:tag w:val="Adrese"/>
            <w:id w:val="380065188"/>
            <w:lock w:val="sdtLocked"/>
            <w:placeholder>
              <w:docPart w:val="10BD7961863B4B459BB6360AD83D7684"/>
            </w:placeholder>
            <w:showingPlcHdr/>
            <w15:color w:val="C0C0C0"/>
          </w:sdtPr>
          <w:sdtEndPr/>
          <w:sdtContent>
            <w:tc>
              <w:tcPr>
                <w:tcW w:w="5103" w:type="dxa"/>
                <w:tcBorders>
                  <w:left w:val="nil"/>
                  <w:right w:val="nil"/>
                </w:tcBorders>
                <w:vAlign w:val="bottom"/>
              </w:tcPr>
              <w:p w14:paraId="73E7A09D" w14:textId="1ED6D633" w:rsidR="009574F8" w:rsidRPr="00750C2A" w:rsidRDefault="00891888" w:rsidP="009442B4">
                <w:pPr>
                  <w:ind w:right="140"/>
                </w:pPr>
                <w:r>
                  <w:t xml:space="preserve">            </w:t>
                </w:r>
              </w:p>
            </w:tc>
          </w:sdtContent>
        </w:sdt>
      </w:tr>
    </w:tbl>
    <w:p w14:paraId="4A181F3E" w14:textId="77777777" w:rsidR="00A65585" w:rsidRDefault="00A65585" w:rsidP="001A5D83">
      <w:pPr>
        <w:tabs>
          <w:tab w:val="left" w:pos="1236"/>
          <w:tab w:val="right" w:pos="9498"/>
        </w:tabs>
        <w:ind w:right="142"/>
      </w:pPr>
    </w:p>
    <w:p w14:paraId="6ED517F8" w14:textId="267DFB22" w:rsidR="00DE5CE7" w:rsidRPr="004B4C50" w:rsidRDefault="00DF4990" w:rsidP="001A5D83">
      <w:pPr>
        <w:tabs>
          <w:tab w:val="left" w:pos="1236"/>
          <w:tab w:val="right" w:pos="9498"/>
        </w:tabs>
        <w:ind w:right="142"/>
        <w:jc w:val="right"/>
      </w:pPr>
      <w:r>
        <w:t>Aizkraukles novada Interešu izglītības centra</w:t>
      </w:r>
    </w:p>
    <w:p w14:paraId="6DBDD307" w14:textId="5C10010A" w:rsidR="00DE5CE7" w:rsidRPr="00FB748A" w:rsidRDefault="00DE5CE7" w:rsidP="001A5D83">
      <w:pPr>
        <w:tabs>
          <w:tab w:val="left" w:pos="1236"/>
          <w:tab w:val="right" w:pos="9498"/>
        </w:tabs>
        <w:ind w:right="142"/>
        <w:jc w:val="right"/>
      </w:pPr>
      <w:r w:rsidRPr="004B4C50">
        <w:t xml:space="preserve">direktorei </w:t>
      </w:r>
      <w:r w:rsidR="00557101">
        <w:t>Zanei Romanova</w:t>
      </w:r>
      <w:r w:rsidRPr="004B4C50">
        <w:t>i</w:t>
      </w:r>
    </w:p>
    <w:p w14:paraId="2655A822" w14:textId="77777777" w:rsidR="00DE5CE7" w:rsidRPr="00E427E0" w:rsidRDefault="00DE5CE7" w:rsidP="00DE5CE7">
      <w:pPr>
        <w:ind w:right="-143"/>
        <w:jc w:val="center"/>
        <w:rPr>
          <w:b/>
          <w:sz w:val="28"/>
          <w:szCs w:val="28"/>
        </w:rPr>
      </w:pPr>
      <w:r w:rsidRPr="00E427E0">
        <w:rPr>
          <w:b/>
          <w:sz w:val="28"/>
          <w:szCs w:val="28"/>
        </w:rPr>
        <w:t>IESNIEGUMS</w:t>
      </w:r>
    </w:p>
    <w:p w14:paraId="2E5B1F02" w14:textId="3C48D939" w:rsidR="00F52D0E" w:rsidRPr="0057671F" w:rsidRDefault="008B51DE" w:rsidP="0057671F">
      <w:pPr>
        <w:ind w:right="-143"/>
        <w:jc w:val="center"/>
        <w:rPr>
          <w:sz w:val="22"/>
          <w:szCs w:val="22"/>
        </w:rPr>
      </w:pPr>
      <w:r>
        <w:rPr>
          <w:sz w:val="22"/>
          <w:szCs w:val="22"/>
        </w:rPr>
        <w:t>Aizkrauklē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562"/>
        <w:gridCol w:w="9633"/>
      </w:tblGrid>
      <w:tr w:rsidR="00BE1F5D" w:rsidRPr="00B3062A" w14:paraId="3B458114" w14:textId="77777777" w:rsidTr="00B3062A">
        <w:tc>
          <w:tcPr>
            <w:tcW w:w="101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67C6E1" w14:textId="54CA281F" w:rsidR="00BE1F5D" w:rsidRPr="00B3062A" w:rsidRDefault="00BE1F5D" w:rsidP="00640ADD">
            <w:pPr>
              <w:ind w:right="-143"/>
              <w:rPr>
                <w:i/>
                <w:iCs/>
                <w:sz w:val="22"/>
                <w:szCs w:val="22"/>
              </w:rPr>
            </w:pPr>
            <w:r w:rsidRPr="00F52D0E">
              <w:rPr>
                <w:i/>
                <w:iCs/>
                <w:sz w:val="22"/>
                <w:szCs w:val="22"/>
              </w:rPr>
              <w:t xml:space="preserve">Lūdzu uzņemt pulciņā/os </w:t>
            </w:r>
            <w:r w:rsidR="00B3062A" w:rsidRPr="00F52D0E">
              <w:rPr>
                <w:i/>
                <w:iCs/>
                <w:sz w:val="22"/>
                <w:szCs w:val="22"/>
              </w:rPr>
              <w:t>(</w:t>
            </w:r>
            <w:r w:rsidRPr="00F52D0E">
              <w:rPr>
                <w:i/>
                <w:iCs/>
                <w:sz w:val="22"/>
                <w:szCs w:val="22"/>
              </w:rPr>
              <w:t>nosaukums</w:t>
            </w:r>
            <w:r w:rsidR="00B3062A" w:rsidRPr="00F52D0E">
              <w:rPr>
                <w:i/>
                <w:iCs/>
                <w:sz w:val="22"/>
                <w:szCs w:val="22"/>
              </w:rPr>
              <w:t>)</w:t>
            </w:r>
          </w:p>
        </w:tc>
      </w:tr>
      <w:tr w:rsidR="00E91C57" w14:paraId="23269DA0" w14:textId="77777777" w:rsidTr="00B3062A">
        <w:tc>
          <w:tcPr>
            <w:tcW w:w="562" w:type="dxa"/>
            <w:tcBorders>
              <w:top w:val="single" w:sz="4" w:space="0" w:color="auto"/>
            </w:tcBorders>
          </w:tcPr>
          <w:p w14:paraId="74759FD9" w14:textId="68833EAE" w:rsidR="00E91C57" w:rsidRDefault="00B3062A" w:rsidP="001A3954">
            <w:pPr>
              <w:spacing w:line="360" w:lineRule="auto"/>
              <w:ind w:right="-1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sdt>
          <w:sdtPr>
            <w:rPr>
              <w:sz w:val="22"/>
              <w:szCs w:val="22"/>
            </w:rPr>
            <w:id w:val="-1161923186"/>
            <w:placeholder>
              <w:docPart w:val="DefaultPlaceholder_-1854013440"/>
            </w:placeholder>
          </w:sdtPr>
          <w:sdtEndPr/>
          <w:sdtContent>
            <w:sdt>
              <w:sdtPr>
                <w:rPr>
                  <w:sz w:val="22"/>
                  <w:szCs w:val="22"/>
                </w:rPr>
                <w:alias w:val="Pulciņa nosaukums"/>
                <w:tag w:val="Pulciņa nosaukums"/>
                <w:id w:val="-1613422130"/>
                <w:lock w:val="sdtLocked"/>
                <w:placeholder>
                  <w:docPart w:val="7E6CCD0AA2A346DA987EC9B0BC2B9E77"/>
                </w:placeholder>
                <w:showingPlcHdr/>
                <w15:color w:val="C0C0C0"/>
              </w:sdtPr>
              <w:sdtEndPr/>
              <w:sdtContent>
                <w:tc>
                  <w:tcPr>
                    <w:tcW w:w="9633" w:type="dxa"/>
                    <w:tcBorders>
                      <w:top w:val="single" w:sz="4" w:space="0" w:color="auto"/>
                    </w:tcBorders>
                  </w:tcPr>
                  <w:p w14:paraId="5F8241E3" w14:textId="16A38BF0" w:rsidR="00E91C57" w:rsidRDefault="00891888" w:rsidP="0039083E">
                    <w:pPr>
                      <w:spacing w:line="360" w:lineRule="auto"/>
                      <w:ind w:right="-143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 xml:space="preserve">            </w:t>
                    </w:r>
                  </w:p>
                </w:tc>
              </w:sdtContent>
            </w:sdt>
          </w:sdtContent>
        </w:sdt>
      </w:tr>
      <w:tr w:rsidR="00411877" w14:paraId="71DCDBCF" w14:textId="77777777" w:rsidTr="00B3062A">
        <w:tc>
          <w:tcPr>
            <w:tcW w:w="562" w:type="dxa"/>
          </w:tcPr>
          <w:p w14:paraId="19DA4E9A" w14:textId="79B902BD" w:rsidR="00411877" w:rsidRDefault="00B3062A" w:rsidP="001A3954">
            <w:pPr>
              <w:spacing w:line="360" w:lineRule="auto"/>
              <w:ind w:right="-1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sdt>
          <w:sdtPr>
            <w:rPr>
              <w:sz w:val="22"/>
              <w:szCs w:val="22"/>
            </w:rPr>
            <w:alias w:val="Pulciņa nosaukums"/>
            <w:tag w:val="Pulciņa nosaukums"/>
            <w:id w:val="-1126465051"/>
            <w:placeholder>
              <w:docPart w:val="4E8A8811C3ED4FB789A83C8565D0626F"/>
            </w:placeholder>
            <w:showingPlcHdr/>
            <w15:color w:val="C0C0C0"/>
          </w:sdtPr>
          <w:sdtEndPr/>
          <w:sdtContent>
            <w:tc>
              <w:tcPr>
                <w:tcW w:w="9633" w:type="dxa"/>
              </w:tcPr>
              <w:p w14:paraId="67062596" w14:textId="0F404D0D" w:rsidR="00411877" w:rsidRDefault="00891888" w:rsidP="0039083E">
                <w:pPr>
                  <w:spacing w:line="360" w:lineRule="auto"/>
                  <w:ind w:right="-143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 xml:space="preserve">             </w:t>
                </w:r>
              </w:p>
            </w:tc>
          </w:sdtContent>
        </w:sdt>
      </w:tr>
      <w:tr w:rsidR="00B3062A" w14:paraId="74126837" w14:textId="77777777" w:rsidTr="00B3062A">
        <w:tc>
          <w:tcPr>
            <w:tcW w:w="562" w:type="dxa"/>
          </w:tcPr>
          <w:p w14:paraId="3128E785" w14:textId="3F282DEA" w:rsidR="00B3062A" w:rsidRDefault="00B3062A" w:rsidP="001A3954">
            <w:pPr>
              <w:spacing w:line="360" w:lineRule="auto"/>
              <w:ind w:right="-1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sdt>
          <w:sdtPr>
            <w:rPr>
              <w:sz w:val="22"/>
              <w:szCs w:val="22"/>
            </w:rPr>
            <w:alias w:val="Pulciņa nosaukums"/>
            <w:tag w:val="Pulciņa nosaukums"/>
            <w:id w:val="-1127459669"/>
            <w:placeholder>
              <w:docPart w:val="7D05FD832F3744BC8898C0AD09D9A04B"/>
            </w:placeholder>
            <w:showingPlcHdr/>
            <w15:color w:val="C0C0C0"/>
          </w:sdtPr>
          <w:sdtEndPr/>
          <w:sdtContent>
            <w:tc>
              <w:tcPr>
                <w:tcW w:w="9633" w:type="dxa"/>
              </w:tcPr>
              <w:p w14:paraId="094696C3" w14:textId="2C33095E" w:rsidR="00B3062A" w:rsidRDefault="00891888" w:rsidP="0039083E">
                <w:pPr>
                  <w:spacing w:line="360" w:lineRule="auto"/>
                  <w:ind w:right="-143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 xml:space="preserve">              </w:t>
                </w:r>
              </w:p>
            </w:tc>
          </w:sdtContent>
        </w:sdt>
      </w:tr>
    </w:tbl>
    <w:p w14:paraId="015205E2" w14:textId="77777777" w:rsidR="00DE5CE7" w:rsidRPr="00DE45E9" w:rsidRDefault="00DE5CE7" w:rsidP="00A269D7">
      <w:pPr>
        <w:spacing w:line="276" w:lineRule="auto"/>
        <w:rPr>
          <w:b/>
        </w:rPr>
      </w:pPr>
      <w:r w:rsidRPr="00DE45E9">
        <w:rPr>
          <w:b/>
        </w:rPr>
        <w:t>INFORMĀCIJA PAR AUDZĒKNI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8"/>
        <w:gridCol w:w="3402"/>
        <w:gridCol w:w="1843"/>
        <w:gridCol w:w="992"/>
        <w:gridCol w:w="709"/>
        <w:gridCol w:w="992"/>
      </w:tblGrid>
      <w:tr w:rsidR="00142E51" w:rsidRPr="00CF1716" w14:paraId="2B5E243A" w14:textId="77777777" w:rsidTr="00022CB5">
        <w:trPr>
          <w:trHeight w:val="333"/>
        </w:trPr>
        <w:tc>
          <w:tcPr>
            <w:tcW w:w="2268" w:type="dxa"/>
            <w:vAlign w:val="center"/>
          </w:tcPr>
          <w:p w14:paraId="481AAF7F" w14:textId="1E1CD4CE" w:rsidR="00142E51" w:rsidRPr="00CF1716" w:rsidRDefault="001E0C57" w:rsidP="002C35C4">
            <w:pPr>
              <w:rPr>
                <w:b/>
                <w:sz w:val="22"/>
                <w:szCs w:val="22"/>
              </w:rPr>
            </w:pPr>
            <w:r w:rsidRPr="00CF1716">
              <w:rPr>
                <w:b/>
                <w:sz w:val="22"/>
                <w:szCs w:val="22"/>
              </w:rPr>
              <w:t>Vārds</w:t>
            </w:r>
            <w:r w:rsidR="00927ADA">
              <w:rPr>
                <w:b/>
                <w:sz w:val="22"/>
                <w:szCs w:val="22"/>
              </w:rPr>
              <w:t>, uzvārds</w:t>
            </w:r>
          </w:p>
        </w:tc>
        <w:sdt>
          <w:sdtPr>
            <w:rPr>
              <w:sz w:val="22"/>
              <w:szCs w:val="22"/>
            </w:rPr>
            <w:alias w:val="Audzēkņa vārds uzvārds"/>
            <w:tag w:val="Audzēkņa vārds uzvārds"/>
            <w:id w:val="-1256586784"/>
            <w:lock w:val="sdtLocked"/>
            <w:placeholder>
              <w:docPart w:val="3B7081DC00D84AF59D6D26857F885D9F"/>
            </w:placeholder>
            <w:showingPlcHdr/>
            <w15:color w:val="C0C0C0"/>
          </w:sdtPr>
          <w:sdtEndPr/>
          <w:sdtContent>
            <w:tc>
              <w:tcPr>
                <w:tcW w:w="7938" w:type="dxa"/>
                <w:gridSpan w:val="5"/>
                <w:vAlign w:val="center"/>
              </w:tcPr>
              <w:p w14:paraId="671BAA38" w14:textId="4D5260B5" w:rsidR="00927ADA" w:rsidRPr="00CF1716" w:rsidRDefault="00891888" w:rsidP="002C35C4">
                <w:pPr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 xml:space="preserve">           </w:t>
                </w:r>
              </w:p>
            </w:tc>
          </w:sdtContent>
        </w:sdt>
      </w:tr>
      <w:tr w:rsidR="00444F74" w:rsidRPr="00CF1716" w14:paraId="60C0111B" w14:textId="77777777" w:rsidTr="0039083E">
        <w:trPr>
          <w:trHeight w:val="402"/>
        </w:trPr>
        <w:tc>
          <w:tcPr>
            <w:tcW w:w="2268" w:type="dxa"/>
            <w:vAlign w:val="center"/>
          </w:tcPr>
          <w:p w14:paraId="7056F4B4" w14:textId="126351B6" w:rsidR="00444F74" w:rsidRPr="00CF1716" w:rsidRDefault="001E0C57" w:rsidP="002C35C4">
            <w:pPr>
              <w:rPr>
                <w:b/>
                <w:sz w:val="22"/>
                <w:szCs w:val="22"/>
              </w:rPr>
            </w:pPr>
            <w:r w:rsidRPr="00A65585">
              <w:rPr>
                <w:b/>
                <w:sz w:val="22"/>
                <w:szCs w:val="22"/>
              </w:rPr>
              <w:t>Personas kods</w:t>
            </w:r>
          </w:p>
        </w:tc>
        <w:tc>
          <w:tcPr>
            <w:tcW w:w="3402" w:type="dxa"/>
            <w:vAlign w:val="center"/>
          </w:tcPr>
          <w:tbl>
            <w:tblPr>
              <w:tblW w:w="4786" w:type="dxa"/>
              <w:tblLayout w:type="fixed"/>
              <w:tblLook w:val="04A0" w:firstRow="1" w:lastRow="0" w:firstColumn="1" w:lastColumn="0" w:noHBand="0" w:noVBand="1"/>
            </w:tblPr>
            <w:tblGrid>
              <w:gridCol w:w="3321"/>
              <w:gridCol w:w="1465"/>
            </w:tblGrid>
            <w:tr w:rsidR="0039083E" w:rsidRPr="00CF1716" w14:paraId="012EE861" w14:textId="77777777" w:rsidTr="00EA566E">
              <w:trPr>
                <w:trHeight w:val="275"/>
              </w:trPr>
              <w:sdt>
                <w:sdtPr>
                  <w:rPr>
                    <w:b/>
                    <w:sz w:val="22"/>
                    <w:szCs w:val="22"/>
                  </w:rPr>
                  <w:alias w:val="Personas kods"/>
                  <w:tag w:val="Personas kods"/>
                  <w:id w:val="2125728341"/>
                  <w:lock w:val="sdtLocked"/>
                  <w:placeholder>
                    <w:docPart w:val="E20B7D1368554D81B275DDACCB7D13CB"/>
                  </w:placeholder>
                  <w:showingPlcHdr/>
                  <w15:color w:val="C0C0C0"/>
                </w:sdtPr>
                <w:sdtEndPr>
                  <w:rPr>
                    <w:color w:val="D9D9D9" w:themeColor="background1" w:themeShade="D9"/>
                  </w:rPr>
                </w:sdtEndPr>
                <w:sdtContent>
                  <w:tc>
                    <w:tcPr>
                      <w:tcW w:w="3321" w:type="dxa"/>
                    </w:tcPr>
                    <w:p w14:paraId="77103299" w14:textId="21E558A9" w:rsidR="0039083E" w:rsidRPr="00CF1716" w:rsidRDefault="00891888" w:rsidP="009442B4">
                      <w:pPr>
                        <w:ind w:left="-132"/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 xml:space="preserve">    </w:t>
                      </w:r>
                    </w:p>
                  </w:tc>
                </w:sdtContent>
              </w:sdt>
              <w:tc>
                <w:tcPr>
                  <w:tcW w:w="1465" w:type="dxa"/>
                </w:tcPr>
                <w:p w14:paraId="56A4892A" w14:textId="1E672C03" w:rsidR="0039083E" w:rsidRPr="00CF1716" w:rsidRDefault="0039083E" w:rsidP="002C35C4">
                  <w:pPr>
                    <w:rPr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7F9575BA" w14:textId="36EEE006" w:rsidR="00444F74" w:rsidRPr="00CF1716" w:rsidRDefault="00444F74" w:rsidP="002C35C4">
            <w:pPr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DCCBB98" w14:textId="77777777" w:rsidR="000A2812" w:rsidRDefault="00444F74" w:rsidP="00230575">
            <w:pPr>
              <w:ind w:left="-51" w:hanging="57"/>
              <w:jc w:val="center"/>
              <w:rPr>
                <w:sz w:val="20"/>
                <w:szCs w:val="20"/>
              </w:rPr>
            </w:pPr>
            <w:r w:rsidRPr="00230575">
              <w:rPr>
                <w:b/>
                <w:bCs/>
                <w:sz w:val="20"/>
                <w:szCs w:val="20"/>
              </w:rPr>
              <w:t>Dzimšanas dati</w:t>
            </w:r>
            <w:r w:rsidRPr="00230575">
              <w:rPr>
                <w:sz w:val="20"/>
                <w:szCs w:val="20"/>
              </w:rPr>
              <w:t xml:space="preserve"> </w:t>
            </w:r>
          </w:p>
          <w:p w14:paraId="23D24C05" w14:textId="7572CAC2" w:rsidR="00444F74" w:rsidRPr="00CF1716" w:rsidRDefault="009442B4" w:rsidP="00230575">
            <w:pPr>
              <w:ind w:left="-51" w:hanging="57"/>
              <w:jc w:val="center"/>
              <w:rPr>
                <w:b/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 </w:t>
            </w:r>
            <w:r w:rsidR="00444F74" w:rsidRPr="006A6698">
              <w:rPr>
                <w:i/>
                <w:iCs/>
                <w:sz w:val="18"/>
                <w:szCs w:val="18"/>
              </w:rPr>
              <w:t>datums</w:t>
            </w:r>
            <w:r>
              <w:rPr>
                <w:i/>
                <w:iCs/>
                <w:sz w:val="18"/>
                <w:szCs w:val="18"/>
              </w:rPr>
              <w:t xml:space="preserve"> / </w:t>
            </w:r>
            <w:r w:rsidR="00444F74" w:rsidRPr="006A6698">
              <w:rPr>
                <w:i/>
                <w:iCs/>
                <w:sz w:val="18"/>
                <w:szCs w:val="18"/>
              </w:rPr>
              <w:t>mēnesis</w:t>
            </w:r>
            <w:r>
              <w:rPr>
                <w:i/>
                <w:iCs/>
                <w:sz w:val="18"/>
                <w:szCs w:val="18"/>
              </w:rPr>
              <w:t xml:space="preserve"> / </w:t>
            </w:r>
            <w:r w:rsidR="00444F74" w:rsidRPr="006A6698">
              <w:rPr>
                <w:i/>
                <w:iCs/>
                <w:sz w:val="18"/>
                <w:szCs w:val="18"/>
              </w:rPr>
              <w:t>gads</w:t>
            </w:r>
          </w:p>
        </w:tc>
        <w:sdt>
          <w:sdtPr>
            <w:rPr>
              <w:sz w:val="22"/>
              <w:szCs w:val="22"/>
            </w:rPr>
            <w:alias w:val="Tālruņas numurs"/>
            <w:tag w:val="Tālruņas numurs"/>
            <w:id w:val="500785019"/>
            <w:placeholder>
              <w:docPart w:val="501B8029055B4F2486C808A1E9FA95B4"/>
            </w:placeholder>
            <w:showingPlcHdr/>
            <w15:color w:val="C0C0C0"/>
          </w:sdtPr>
          <w:sdtEndPr/>
          <w:sdtContent>
            <w:tc>
              <w:tcPr>
                <w:tcW w:w="2693" w:type="dxa"/>
                <w:gridSpan w:val="3"/>
                <w:vAlign w:val="center"/>
              </w:tcPr>
              <w:p w14:paraId="2194B3BD" w14:textId="3740A21D" w:rsidR="00444F74" w:rsidRPr="00CF1716" w:rsidRDefault="00891888" w:rsidP="009442B4">
                <w:pPr>
                  <w:rPr>
                    <w:b/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 xml:space="preserve"> </w:t>
                </w:r>
              </w:p>
            </w:tc>
          </w:sdtContent>
        </w:sdt>
      </w:tr>
      <w:tr w:rsidR="00DE5CE7" w:rsidRPr="00CF1716" w14:paraId="764964D5" w14:textId="77777777" w:rsidTr="0039083E">
        <w:trPr>
          <w:trHeight w:val="385"/>
        </w:trPr>
        <w:tc>
          <w:tcPr>
            <w:tcW w:w="2268" w:type="dxa"/>
            <w:vAlign w:val="center"/>
          </w:tcPr>
          <w:p w14:paraId="25936AD0" w14:textId="77777777" w:rsidR="00DE5CE7" w:rsidRPr="00CF1716" w:rsidRDefault="00DE5CE7" w:rsidP="002C35C4">
            <w:pPr>
              <w:rPr>
                <w:b/>
                <w:sz w:val="22"/>
                <w:szCs w:val="22"/>
              </w:rPr>
            </w:pPr>
            <w:r w:rsidRPr="00CF1716">
              <w:rPr>
                <w:b/>
                <w:sz w:val="22"/>
                <w:szCs w:val="22"/>
              </w:rPr>
              <w:t>E-pasts</w:t>
            </w:r>
          </w:p>
        </w:tc>
        <w:sdt>
          <w:sdtPr>
            <w:rPr>
              <w:sz w:val="22"/>
              <w:szCs w:val="22"/>
            </w:rPr>
            <w:alias w:val="Audzēkņa E-pasts"/>
            <w:tag w:val="Audzēkņa E-pasts"/>
            <w:id w:val="958688595"/>
            <w:lock w:val="sdtLocked"/>
            <w:placeholder>
              <w:docPart w:val="519D522519FC471281E0EBD0C3179338"/>
            </w:placeholder>
            <w:showingPlcHdr/>
            <w15:color w:val="C0C0C0"/>
          </w:sdtPr>
          <w:sdtEndPr/>
          <w:sdtContent>
            <w:tc>
              <w:tcPr>
                <w:tcW w:w="3402" w:type="dxa"/>
                <w:vAlign w:val="center"/>
              </w:tcPr>
              <w:p w14:paraId="23756E4D" w14:textId="1F4207B1" w:rsidR="00DE5CE7" w:rsidRPr="00CF1716" w:rsidRDefault="00891888" w:rsidP="002C35C4">
                <w:pPr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 xml:space="preserve">     </w:t>
                </w:r>
              </w:p>
            </w:tc>
          </w:sdtContent>
        </w:sdt>
        <w:tc>
          <w:tcPr>
            <w:tcW w:w="1843" w:type="dxa"/>
            <w:vAlign w:val="center"/>
          </w:tcPr>
          <w:p w14:paraId="6B155769" w14:textId="338CF86E" w:rsidR="00DE5CE7" w:rsidRPr="00CF1716" w:rsidRDefault="0039083E" w:rsidP="002C35C4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Tālruņa numurs</w:t>
            </w:r>
          </w:p>
        </w:tc>
        <w:sdt>
          <w:sdtPr>
            <w:rPr>
              <w:sz w:val="22"/>
              <w:szCs w:val="22"/>
            </w:rPr>
            <w:alias w:val="Tālruņas numurs"/>
            <w:tag w:val="Tālruņas numurs"/>
            <w:id w:val="718410767"/>
            <w:lock w:val="sdtLocked"/>
            <w:placeholder>
              <w:docPart w:val="0F21B0B532E542FEAC2AA3FC1D571CE8"/>
            </w:placeholder>
            <w:showingPlcHdr/>
            <w15:color w:val="C0C0C0"/>
          </w:sdtPr>
          <w:sdtEndPr/>
          <w:sdtContent>
            <w:tc>
              <w:tcPr>
                <w:tcW w:w="2693" w:type="dxa"/>
                <w:gridSpan w:val="3"/>
                <w:vAlign w:val="center"/>
              </w:tcPr>
              <w:p w14:paraId="2CC75660" w14:textId="45980C13" w:rsidR="00DE5CE7" w:rsidRPr="00CF1716" w:rsidRDefault="00891888" w:rsidP="002C35C4">
                <w:pPr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 xml:space="preserve"> </w:t>
                </w:r>
              </w:p>
            </w:tc>
          </w:sdtContent>
        </w:sdt>
      </w:tr>
      <w:tr w:rsidR="00CF7B47" w:rsidRPr="00CF1716" w14:paraId="034ADDC9" w14:textId="77777777" w:rsidTr="00E05AA6">
        <w:trPr>
          <w:trHeight w:val="439"/>
        </w:trPr>
        <w:tc>
          <w:tcPr>
            <w:tcW w:w="2268" w:type="dxa"/>
            <w:vAlign w:val="center"/>
          </w:tcPr>
          <w:p w14:paraId="78AE35EA" w14:textId="77777777" w:rsidR="00CF7B47" w:rsidRPr="00CF1716" w:rsidRDefault="00CF7B47" w:rsidP="002C35C4">
            <w:pPr>
              <w:rPr>
                <w:b/>
                <w:sz w:val="22"/>
                <w:szCs w:val="22"/>
              </w:rPr>
            </w:pPr>
            <w:r w:rsidRPr="00CF1716">
              <w:rPr>
                <w:b/>
                <w:sz w:val="22"/>
                <w:szCs w:val="22"/>
              </w:rPr>
              <w:t xml:space="preserve">Izglītības iestāde </w:t>
            </w:r>
          </w:p>
        </w:tc>
        <w:sdt>
          <w:sdtPr>
            <w:rPr>
              <w:sz w:val="22"/>
              <w:szCs w:val="22"/>
            </w:rPr>
            <w:alias w:val="Izglītības iestāde"/>
            <w:tag w:val="Izglītības iestāde"/>
            <w:id w:val="-1324121605"/>
            <w:lock w:val="sdtLocked"/>
            <w:placeholder>
              <w:docPart w:val="C803D7F476B94053B92D9F4F264F2E16"/>
            </w:placeholder>
            <w:showingPlcHdr/>
            <w15:color w:val="C0C0C0"/>
          </w:sdtPr>
          <w:sdtEndPr/>
          <w:sdtContent>
            <w:tc>
              <w:tcPr>
                <w:tcW w:w="6237" w:type="dxa"/>
                <w:gridSpan w:val="3"/>
                <w:vAlign w:val="center"/>
              </w:tcPr>
              <w:p w14:paraId="2B081F1C" w14:textId="76A7CD87" w:rsidR="00CF7B47" w:rsidRPr="00CF1716" w:rsidRDefault="00891888" w:rsidP="002C35C4">
                <w:pPr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 xml:space="preserve">     </w:t>
                </w:r>
              </w:p>
            </w:tc>
          </w:sdtContent>
        </w:sdt>
        <w:tc>
          <w:tcPr>
            <w:tcW w:w="709" w:type="dxa"/>
            <w:vAlign w:val="center"/>
          </w:tcPr>
          <w:p w14:paraId="04FB8C97" w14:textId="33B4CA1E" w:rsidR="00CF7B47" w:rsidRPr="00CF1716" w:rsidRDefault="00CF7B47" w:rsidP="002C35C4">
            <w:pPr>
              <w:rPr>
                <w:sz w:val="22"/>
                <w:szCs w:val="22"/>
              </w:rPr>
            </w:pPr>
            <w:r w:rsidRPr="00CF1716">
              <w:rPr>
                <w:b/>
                <w:sz w:val="22"/>
                <w:szCs w:val="22"/>
              </w:rPr>
              <w:t>Klase</w:t>
            </w:r>
          </w:p>
        </w:tc>
        <w:sdt>
          <w:sdtPr>
            <w:rPr>
              <w:sz w:val="22"/>
              <w:szCs w:val="22"/>
            </w:rPr>
            <w:alias w:val="Klase"/>
            <w:tag w:val="Klase"/>
            <w:id w:val="1225640996"/>
            <w:lock w:val="sdtLocked"/>
            <w:placeholder>
              <w:docPart w:val="190451400FB04115B9F2F0E62F77836A"/>
            </w:placeholder>
            <w:showingPlcHdr/>
            <w15:color w:val="C0C0C0"/>
          </w:sdtPr>
          <w:sdtEndPr/>
          <w:sdtContent>
            <w:tc>
              <w:tcPr>
                <w:tcW w:w="992" w:type="dxa"/>
                <w:vAlign w:val="center"/>
              </w:tcPr>
              <w:p w14:paraId="4E5739A2" w14:textId="75141110" w:rsidR="00CF7B47" w:rsidRPr="00CF1716" w:rsidRDefault="00891888" w:rsidP="002C35C4">
                <w:pPr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 xml:space="preserve"> </w:t>
                </w:r>
              </w:p>
            </w:tc>
          </w:sdtContent>
        </w:sdt>
      </w:tr>
      <w:tr w:rsidR="00F0385A" w:rsidRPr="00CF1716" w14:paraId="4F8176DD" w14:textId="77777777" w:rsidTr="00985F68">
        <w:trPr>
          <w:trHeight w:val="1003"/>
        </w:trPr>
        <w:tc>
          <w:tcPr>
            <w:tcW w:w="5670" w:type="dxa"/>
            <w:gridSpan w:val="2"/>
            <w:tcBorders>
              <w:right w:val="single" w:sz="4" w:space="0" w:color="auto"/>
            </w:tcBorders>
            <w:vAlign w:val="center"/>
          </w:tcPr>
          <w:p w14:paraId="06048DE8" w14:textId="5A705B42" w:rsidR="00F0385A" w:rsidRPr="00E05AA6" w:rsidRDefault="00F0385A" w:rsidP="002C35C4">
            <w:pPr>
              <w:contextualSpacing/>
              <w:rPr>
                <w:i/>
                <w:iCs/>
                <w:sz w:val="20"/>
                <w:szCs w:val="20"/>
              </w:rPr>
            </w:pPr>
            <w:r w:rsidRPr="00E05AA6">
              <w:rPr>
                <w:i/>
                <w:iCs/>
                <w:sz w:val="22"/>
                <w:szCs w:val="22"/>
              </w:rPr>
              <w:t xml:space="preserve">Cita </w:t>
            </w:r>
            <w:r w:rsidR="002C35C4" w:rsidRPr="00E05AA6">
              <w:rPr>
                <w:i/>
                <w:iCs/>
                <w:sz w:val="22"/>
                <w:szCs w:val="22"/>
              </w:rPr>
              <w:t xml:space="preserve">svarīga </w:t>
            </w:r>
            <w:r w:rsidRPr="00E05AA6">
              <w:rPr>
                <w:i/>
                <w:iCs/>
                <w:sz w:val="22"/>
                <w:szCs w:val="22"/>
              </w:rPr>
              <w:t>informācija, kas jāzina ANIIC darbiniekiem (piemēram, slimības, alerģijas utt.) pamatoj</w:t>
            </w:r>
            <w:r w:rsidR="00EF6D0D">
              <w:rPr>
                <w:i/>
                <w:iCs/>
                <w:sz w:val="22"/>
                <w:szCs w:val="22"/>
              </w:rPr>
              <w:t>ums</w:t>
            </w:r>
            <w:r w:rsidRPr="00E05AA6">
              <w:rPr>
                <w:i/>
                <w:iCs/>
                <w:sz w:val="22"/>
                <w:szCs w:val="22"/>
              </w:rPr>
              <w:t xml:space="preserve"> </w:t>
            </w:r>
            <w:r w:rsidR="00EF6D0D">
              <w:rPr>
                <w:i/>
                <w:iCs/>
                <w:sz w:val="22"/>
                <w:szCs w:val="22"/>
              </w:rPr>
              <w:t>-</w:t>
            </w:r>
            <w:r w:rsidRPr="00E05AA6">
              <w:rPr>
                <w:i/>
                <w:iCs/>
                <w:sz w:val="22"/>
                <w:szCs w:val="22"/>
              </w:rPr>
              <w:t xml:space="preserve"> Izglītības likuma 58.panta 1.punkta 4.</w:t>
            </w:r>
            <w:r w:rsidR="00022CB5" w:rsidRPr="00E05AA6">
              <w:rPr>
                <w:i/>
                <w:iCs/>
                <w:sz w:val="22"/>
                <w:szCs w:val="22"/>
              </w:rPr>
              <w:t xml:space="preserve"> </w:t>
            </w:r>
            <w:r w:rsidRPr="00E05AA6">
              <w:rPr>
                <w:i/>
                <w:iCs/>
                <w:sz w:val="22"/>
                <w:szCs w:val="22"/>
              </w:rPr>
              <w:t>apakšpunktu</w:t>
            </w:r>
            <w:r w:rsidR="00E05AA6">
              <w:rPr>
                <w:i/>
                <w:iCs/>
                <w:sz w:val="22"/>
                <w:szCs w:val="22"/>
              </w:rPr>
              <w:t>.</w:t>
            </w:r>
          </w:p>
        </w:tc>
        <w:sdt>
          <w:sdtPr>
            <w:rPr>
              <w:sz w:val="22"/>
              <w:szCs w:val="22"/>
            </w:rPr>
            <w:alias w:val="Cita svarīga informācija"/>
            <w:tag w:val="Cita svarīga informācija"/>
            <w:id w:val="-192535301"/>
            <w:lock w:val="sdtLocked"/>
            <w:placeholder>
              <w:docPart w:val="07C92DD536AC42B3BAFB5CDC1A98E32B"/>
            </w:placeholder>
            <w:showingPlcHdr/>
            <w15:color w:val="C0C0C0"/>
          </w:sdtPr>
          <w:sdtEndPr/>
          <w:sdtContent>
            <w:tc>
              <w:tcPr>
                <w:tcW w:w="4536" w:type="dxa"/>
                <w:gridSpan w:val="4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77C4AF2E" w14:textId="0667B308" w:rsidR="00F0385A" w:rsidRPr="00CF1716" w:rsidRDefault="00891888" w:rsidP="0039083E">
                <w:pPr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 xml:space="preserve">         </w:t>
                </w:r>
              </w:p>
            </w:tc>
          </w:sdtContent>
        </w:sdt>
      </w:tr>
    </w:tbl>
    <w:p w14:paraId="43D3F018" w14:textId="36D1D1C6" w:rsidR="00DE5CE7" w:rsidRPr="0065648D" w:rsidRDefault="009F6384" w:rsidP="00DE5CE7">
      <w:pPr>
        <w:tabs>
          <w:tab w:val="left" w:pos="284"/>
        </w:tabs>
        <w:ind w:right="-1"/>
        <w:jc w:val="both"/>
        <w:rPr>
          <w:bCs/>
          <w:sz w:val="22"/>
          <w:szCs w:val="22"/>
        </w:rPr>
      </w:pPr>
      <w:r w:rsidRPr="00587182">
        <w:rPr>
          <w:b/>
        </w:rPr>
        <w:t xml:space="preserve">Parakstot iesniegumu </w:t>
      </w:r>
      <w:r w:rsidR="00DE5CE7" w:rsidRPr="00587182">
        <w:rPr>
          <w:b/>
        </w:rPr>
        <w:t xml:space="preserve"> APLIECINU, ka</w:t>
      </w:r>
      <w:r w:rsidR="00420E6F">
        <w:rPr>
          <w:b/>
        </w:rPr>
        <w:t xml:space="preserve"> </w:t>
      </w:r>
      <w:r w:rsidR="009204A5">
        <w:rPr>
          <w:b/>
        </w:rPr>
        <w:t>esmu</w:t>
      </w:r>
    </w:p>
    <w:tbl>
      <w:tblPr>
        <w:tblStyle w:val="Reatabula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4"/>
        <w:gridCol w:w="1134"/>
        <w:gridCol w:w="8727"/>
      </w:tblGrid>
      <w:tr w:rsidR="00F43C3B" w:rsidRPr="0033310C" w14:paraId="6018B6FA" w14:textId="77777777" w:rsidTr="00B957BB">
        <w:tc>
          <w:tcPr>
            <w:tcW w:w="10195" w:type="dxa"/>
            <w:gridSpan w:val="3"/>
          </w:tcPr>
          <w:p w14:paraId="4A1699D7" w14:textId="4C3C5228" w:rsidR="00F43C3B" w:rsidRPr="009574F8" w:rsidRDefault="489501DE" w:rsidP="78475898">
            <w:pPr>
              <w:tabs>
                <w:tab w:val="left" w:pos="284"/>
              </w:tabs>
              <w:ind w:right="-1"/>
              <w:rPr>
                <w:rStyle w:val="Hipersaite"/>
                <w:color w:val="0070C0"/>
                <w:sz w:val="18"/>
                <w:szCs w:val="18"/>
              </w:rPr>
            </w:pPr>
            <w:r w:rsidRPr="78475898">
              <w:rPr>
                <w:color w:val="FF0000"/>
                <w:sz w:val="22"/>
                <w:szCs w:val="22"/>
              </w:rPr>
              <w:t xml:space="preserve"> </w:t>
            </w:r>
            <w:r w:rsidR="62FB75BA" w:rsidRPr="78475898">
              <w:rPr>
                <w:sz w:val="22"/>
                <w:szCs w:val="22"/>
              </w:rPr>
              <w:t xml:space="preserve">iepazinies/-usies </w:t>
            </w:r>
            <w:r w:rsidR="20B772F1" w:rsidRPr="78475898">
              <w:rPr>
                <w:sz w:val="22"/>
                <w:szCs w:val="22"/>
              </w:rPr>
              <w:t xml:space="preserve">ar </w:t>
            </w:r>
            <w:r w:rsidR="20B772F1" w:rsidRPr="78475898">
              <w:rPr>
                <w:b/>
                <w:bCs/>
                <w:sz w:val="22"/>
                <w:szCs w:val="22"/>
              </w:rPr>
              <w:t>Iestādes iekšējās kārtības noteikumiem</w:t>
            </w:r>
            <w:r w:rsidR="28B381AB" w:rsidRPr="78475898">
              <w:rPr>
                <w:b/>
                <w:bCs/>
                <w:sz w:val="22"/>
                <w:szCs w:val="22"/>
              </w:rPr>
              <w:t xml:space="preserve"> </w:t>
            </w:r>
            <w:r w:rsidR="1C2754DE" w:rsidRPr="78475898">
              <w:rPr>
                <w:sz w:val="22"/>
                <w:szCs w:val="22"/>
              </w:rPr>
              <w:t xml:space="preserve">un citiem pulciņu audzēknim saistošajiem dokumentiem: </w:t>
            </w:r>
            <w:r w:rsidR="1FF44E22" w:rsidRPr="78475898">
              <w:rPr>
                <w:sz w:val="22"/>
                <w:szCs w:val="22"/>
              </w:rPr>
              <w:t xml:space="preserve"> </w:t>
            </w:r>
            <w:hyperlink r:id="rId11">
              <w:r w:rsidR="06F06F87" w:rsidRPr="78475898">
                <w:rPr>
                  <w:rStyle w:val="Hipersaite"/>
                  <w:color w:val="0070C0"/>
                  <w:sz w:val="18"/>
                  <w:szCs w:val="18"/>
                </w:rPr>
                <w:t>http://www.interesuizglitiba.lv/dokumenti/ieksejie-noteikumi/</w:t>
              </w:r>
            </w:hyperlink>
            <w:r w:rsidR="78118AED" w:rsidRPr="78475898">
              <w:rPr>
                <w:rStyle w:val="Hipersaite"/>
                <w:color w:val="0070C0"/>
                <w:sz w:val="18"/>
                <w:szCs w:val="18"/>
              </w:rPr>
              <w:t xml:space="preserve"> </w:t>
            </w:r>
            <w:r w:rsidR="55DBE516" w:rsidRPr="78475898">
              <w:rPr>
                <w:rStyle w:val="Hipersaite"/>
                <w:color w:val="0070C0"/>
                <w:sz w:val="18"/>
                <w:szCs w:val="18"/>
              </w:rPr>
              <w:t xml:space="preserve"> </w:t>
            </w:r>
            <w:r w:rsidR="55DBE516" w:rsidRPr="78475898">
              <w:rPr>
                <w:rStyle w:val="Hipersaite"/>
                <w:color w:val="auto"/>
                <w:sz w:val="22"/>
                <w:szCs w:val="22"/>
                <w:u w:val="none"/>
              </w:rPr>
              <w:t>;</w:t>
            </w:r>
          </w:p>
        </w:tc>
      </w:tr>
      <w:tr w:rsidR="003D6390" w:rsidRPr="00003DD5" w14:paraId="323BBBA0" w14:textId="77777777" w:rsidTr="00B957BB">
        <w:trPr>
          <w:trHeight w:val="661"/>
        </w:trPr>
        <w:tc>
          <w:tcPr>
            <w:tcW w:w="10195" w:type="dxa"/>
            <w:gridSpan w:val="3"/>
          </w:tcPr>
          <w:p w14:paraId="062AC7B2" w14:textId="6AF0BB83" w:rsidR="00EA108F" w:rsidRPr="00EA108F" w:rsidRDefault="62FB75BA" w:rsidP="008A6A6C">
            <w:pPr>
              <w:tabs>
                <w:tab w:val="left" w:pos="284"/>
              </w:tabs>
              <w:ind w:right="-1"/>
              <w:jc w:val="both"/>
            </w:pPr>
            <w:r w:rsidRPr="78475898">
              <w:rPr>
                <w:sz w:val="22"/>
                <w:szCs w:val="22"/>
              </w:rPr>
              <w:t>iepazinies/-usies</w:t>
            </w:r>
            <w:r w:rsidR="346A3E24" w:rsidRPr="78475898">
              <w:rPr>
                <w:sz w:val="22"/>
                <w:szCs w:val="22"/>
              </w:rPr>
              <w:t xml:space="preserve"> ar</w:t>
            </w:r>
            <w:r w:rsidR="4432E2E8" w:rsidRPr="78475898">
              <w:rPr>
                <w:sz w:val="22"/>
                <w:szCs w:val="22"/>
              </w:rPr>
              <w:t xml:space="preserve"> </w:t>
            </w:r>
            <w:r w:rsidR="5F4F5934" w:rsidRPr="78475898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personas dat</w:t>
            </w:r>
            <w:r w:rsidR="4432E2E8" w:rsidRPr="78475898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u</w:t>
            </w:r>
            <w:r w:rsidR="5F4F5934" w:rsidRPr="78475898">
              <w:rPr>
                <w:rFonts w:eastAsia="Calibri"/>
                <w:sz w:val="22"/>
                <w:szCs w:val="22"/>
                <w:lang w:eastAsia="en-US"/>
              </w:rPr>
              <w:t xml:space="preserve"> apstrādāti saskaņā ar Aizkraukles novada pašvaldības Iekšējiem noteikumiem Nr.2025/4 “Aizkraukles novada pašvaldības personas datu apstrādes noteikumi”, </w:t>
            </w:r>
            <w:r w:rsidR="5F4F5934" w:rsidRPr="78475898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(spēkā no 10.02.2025. rīkojums nr. 3.1/25/28</w:t>
            </w:r>
            <w:r w:rsidR="5FCDB472" w:rsidRPr="78475898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;</w:t>
            </w:r>
            <w:r w:rsidR="2FFFE675" w:rsidRPr="78475898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)</w:t>
            </w:r>
            <w:r w:rsidR="6CF3A8FF" w:rsidRPr="78475898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 xml:space="preserve"> </w:t>
            </w:r>
            <w:r w:rsidR="5F4F5934" w:rsidRPr="78475898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hyperlink r:id="rId12">
              <w:r w:rsidR="5F4F5934" w:rsidRPr="78475898">
                <w:rPr>
                  <w:rStyle w:val="Hipersaite"/>
                  <w:rFonts w:eastAsia="Calibri"/>
                  <w:color w:val="0070C0"/>
                  <w:sz w:val="18"/>
                  <w:szCs w:val="18"/>
                  <w:lang w:eastAsia="en-US"/>
                </w:rPr>
                <w:t>https://www.aizkraukle.lv/lv/aizkraukles-novada-pasvaldibas-personas-datu-aizsardziba</w:t>
              </w:r>
            </w:hyperlink>
            <w:r w:rsidR="4A4035C1" w:rsidRPr="78475898">
              <w:rPr>
                <w:rFonts w:eastAsia="Calibri"/>
                <w:color w:val="0070C0"/>
                <w:sz w:val="18"/>
                <w:szCs w:val="18"/>
                <w:lang w:eastAsia="en-US"/>
              </w:rPr>
              <w:t xml:space="preserve"> </w:t>
            </w:r>
            <w:r w:rsidR="4A4035C1" w:rsidRPr="78475898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</w:tc>
      </w:tr>
      <w:tr w:rsidR="008A6A6C" w:rsidRPr="0033310C" w14:paraId="2FE6FEE5" w14:textId="77777777" w:rsidTr="00B957BB">
        <w:tc>
          <w:tcPr>
            <w:tcW w:w="10195" w:type="dxa"/>
            <w:gridSpan w:val="3"/>
          </w:tcPr>
          <w:p w14:paraId="44C76127" w14:textId="4DA59961" w:rsidR="008A6A6C" w:rsidRPr="0033310C" w:rsidRDefault="2721FFC7" w:rsidP="00EA7BDC">
            <w:pPr>
              <w:tabs>
                <w:tab w:val="left" w:pos="284"/>
              </w:tabs>
              <w:ind w:right="-1"/>
              <w:rPr>
                <w:sz w:val="22"/>
                <w:szCs w:val="22"/>
              </w:rPr>
            </w:pPr>
            <w:r w:rsidRPr="78475898">
              <w:rPr>
                <w:sz w:val="22"/>
                <w:szCs w:val="22"/>
              </w:rPr>
              <w:t xml:space="preserve">informēts/-a </w:t>
            </w:r>
            <w:r w:rsidR="13DFB7E3" w:rsidRPr="78475898">
              <w:rPr>
                <w:sz w:val="22"/>
                <w:szCs w:val="22"/>
              </w:rPr>
              <w:t>z</w:t>
            </w:r>
            <w:r w:rsidR="0947F860" w:rsidRPr="78475898">
              <w:rPr>
                <w:sz w:val="22"/>
                <w:szCs w:val="22"/>
              </w:rPr>
              <w:t>iņas no iesnieguma ir ko</w:t>
            </w:r>
            <w:r w:rsidR="073BD0B6" w:rsidRPr="78475898">
              <w:rPr>
                <w:sz w:val="22"/>
                <w:szCs w:val="22"/>
              </w:rPr>
              <w:t>nfidenciālas</w:t>
            </w:r>
            <w:r w:rsidR="5CF2AD98" w:rsidRPr="78475898">
              <w:rPr>
                <w:sz w:val="22"/>
                <w:szCs w:val="22"/>
              </w:rPr>
              <w:t>,</w:t>
            </w:r>
            <w:r w:rsidR="073BD0B6" w:rsidRPr="78475898">
              <w:rPr>
                <w:sz w:val="22"/>
                <w:szCs w:val="22"/>
              </w:rPr>
              <w:t xml:space="preserve"> netiks izpaustas </w:t>
            </w:r>
            <w:r w:rsidR="36096EB9" w:rsidRPr="78475898">
              <w:rPr>
                <w:sz w:val="22"/>
                <w:szCs w:val="22"/>
              </w:rPr>
              <w:t xml:space="preserve">trešajām </w:t>
            </w:r>
            <w:r w:rsidR="3D27E982" w:rsidRPr="78475898">
              <w:rPr>
                <w:sz w:val="22"/>
                <w:szCs w:val="22"/>
              </w:rPr>
              <w:t>p</w:t>
            </w:r>
            <w:r w:rsidR="36096EB9" w:rsidRPr="78475898">
              <w:rPr>
                <w:sz w:val="22"/>
                <w:szCs w:val="22"/>
              </w:rPr>
              <w:t>ersonām, izņemot</w:t>
            </w:r>
            <w:r w:rsidR="3D27E982" w:rsidRPr="78475898">
              <w:rPr>
                <w:sz w:val="22"/>
                <w:szCs w:val="22"/>
              </w:rPr>
              <w:t xml:space="preserve"> </w:t>
            </w:r>
            <w:r w:rsidR="36096EB9" w:rsidRPr="78475898">
              <w:rPr>
                <w:sz w:val="22"/>
                <w:szCs w:val="22"/>
              </w:rPr>
              <w:t>gadīj</w:t>
            </w:r>
            <w:r w:rsidR="3D27E982" w:rsidRPr="78475898">
              <w:rPr>
                <w:sz w:val="22"/>
                <w:szCs w:val="22"/>
              </w:rPr>
              <w:t>u</w:t>
            </w:r>
            <w:r w:rsidR="36096EB9" w:rsidRPr="78475898">
              <w:rPr>
                <w:sz w:val="22"/>
                <w:szCs w:val="22"/>
              </w:rPr>
              <w:t xml:space="preserve">mus, kad tas nepieciešams </w:t>
            </w:r>
            <w:r w:rsidR="2921B5B9" w:rsidRPr="78475898">
              <w:rPr>
                <w:sz w:val="22"/>
                <w:szCs w:val="22"/>
              </w:rPr>
              <w:t xml:space="preserve">tiesību aizstāvēšanai vai citās valsts institūcijās. Dati tiks reģistrēti </w:t>
            </w:r>
            <w:r w:rsidR="0B208A63" w:rsidRPr="78475898">
              <w:rPr>
                <w:sz w:val="22"/>
                <w:szCs w:val="22"/>
              </w:rPr>
              <w:t>Valts izglītības informācijas si</w:t>
            </w:r>
            <w:r w:rsidR="403624D9" w:rsidRPr="78475898">
              <w:rPr>
                <w:sz w:val="22"/>
                <w:szCs w:val="22"/>
              </w:rPr>
              <w:t>st</w:t>
            </w:r>
            <w:r w:rsidR="0B208A63" w:rsidRPr="78475898">
              <w:rPr>
                <w:sz w:val="22"/>
                <w:szCs w:val="22"/>
              </w:rPr>
              <w:t xml:space="preserve">ēmā (VIIS), lai nodrošinātu </w:t>
            </w:r>
            <w:r w:rsidR="433DD31C" w:rsidRPr="78475898">
              <w:rPr>
                <w:sz w:val="22"/>
                <w:szCs w:val="22"/>
              </w:rPr>
              <w:t>val</w:t>
            </w:r>
            <w:r w:rsidR="6D14F318" w:rsidRPr="78475898">
              <w:rPr>
                <w:sz w:val="22"/>
                <w:szCs w:val="22"/>
              </w:rPr>
              <w:t>s</w:t>
            </w:r>
            <w:r w:rsidR="433DD31C" w:rsidRPr="78475898">
              <w:rPr>
                <w:sz w:val="22"/>
                <w:szCs w:val="22"/>
              </w:rPr>
              <w:t>ts, pašvaldību un izglītības iestāžu funkciju īstenošanu</w:t>
            </w:r>
            <w:r w:rsidR="6D14F318" w:rsidRPr="78475898">
              <w:rPr>
                <w:sz w:val="22"/>
                <w:szCs w:val="22"/>
              </w:rPr>
              <w:t xml:space="preserve"> izglītības jomā </w:t>
            </w:r>
            <w:r w:rsidR="6D14F318" w:rsidRPr="78475898">
              <w:rPr>
                <w:i/>
                <w:iCs/>
                <w:sz w:val="18"/>
                <w:szCs w:val="18"/>
              </w:rPr>
              <w:t>(MK</w:t>
            </w:r>
            <w:r w:rsidR="7CB5F7F7" w:rsidRPr="78475898">
              <w:rPr>
                <w:i/>
                <w:iCs/>
                <w:sz w:val="18"/>
                <w:szCs w:val="18"/>
              </w:rPr>
              <w:t xml:space="preserve"> </w:t>
            </w:r>
            <w:r w:rsidR="6D14F318" w:rsidRPr="78475898">
              <w:rPr>
                <w:i/>
                <w:iCs/>
                <w:sz w:val="18"/>
                <w:szCs w:val="18"/>
              </w:rPr>
              <w:t xml:space="preserve">Noteikumi Nr.276, </w:t>
            </w:r>
            <w:r w:rsidR="321BDBDF" w:rsidRPr="78475898">
              <w:rPr>
                <w:i/>
                <w:iCs/>
                <w:sz w:val="18"/>
                <w:szCs w:val="18"/>
              </w:rPr>
              <w:t>no 25.06.2019.)</w:t>
            </w:r>
            <w:r w:rsidR="63ED1F39" w:rsidRPr="78475898">
              <w:rPr>
                <w:sz w:val="22"/>
                <w:szCs w:val="22"/>
              </w:rPr>
              <w:t>;</w:t>
            </w:r>
            <w:r w:rsidR="60A7E8BF" w:rsidRPr="78475898">
              <w:rPr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F24EF9" w:rsidRPr="0033310C" w14:paraId="13825EA6" w14:textId="77777777" w:rsidTr="00B957BB">
        <w:tc>
          <w:tcPr>
            <w:tcW w:w="10195" w:type="dxa"/>
            <w:gridSpan w:val="3"/>
          </w:tcPr>
          <w:p w14:paraId="41B33844" w14:textId="486F7A13" w:rsidR="00F24EF9" w:rsidRDefault="1045D9AA" w:rsidP="00EA7BDC">
            <w:pPr>
              <w:tabs>
                <w:tab w:val="left" w:pos="284"/>
              </w:tabs>
              <w:ind w:right="-1"/>
              <w:rPr>
                <w:sz w:val="22"/>
                <w:szCs w:val="22"/>
              </w:rPr>
            </w:pPr>
            <w:r w:rsidRPr="78475898">
              <w:rPr>
                <w:sz w:val="22"/>
                <w:szCs w:val="22"/>
              </w:rPr>
              <w:t xml:space="preserve">informēts/-a </w:t>
            </w:r>
            <w:r w:rsidR="2CF04A85" w:rsidRPr="78475898">
              <w:rPr>
                <w:sz w:val="22"/>
                <w:szCs w:val="22"/>
              </w:rPr>
              <w:t>par E-klases lietošanu kā Iestādes oficiālo saziņas līdzekli</w:t>
            </w:r>
            <w:r w:rsidR="638148EF" w:rsidRPr="78475898">
              <w:rPr>
                <w:sz w:val="22"/>
                <w:szCs w:val="22"/>
              </w:rPr>
              <w:t>;</w:t>
            </w:r>
          </w:p>
        </w:tc>
      </w:tr>
      <w:tr w:rsidR="78475898" w14:paraId="2AF6B054" w14:textId="77777777" w:rsidTr="00B957BB">
        <w:trPr>
          <w:trHeight w:val="300"/>
        </w:trPr>
        <w:tc>
          <w:tcPr>
            <w:tcW w:w="10195" w:type="dxa"/>
            <w:gridSpan w:val="3"/>
          </w:tcPr>
          <w:p w14:paraId="3C7D6B7F" w14:textId="7163CC7C" w:rsidR="1B71947F" w:rsidRDefault="1B71947F" w:rsidP="78475898">
            <w:pPr>
              <w:rPr>
                <w:sz w:val="22"/>
                <w:szCs w:val="22"/>
              </w:rPr>
            </w:pPr>
            <w:r w:rsidRPr="78475898">
              <w:rPr>
                <w:sz w:val="22"/>
                <w:szCs w:val="22"/>
              </w:rPr>
              <w:t>informēts/-a par pienākumu savlaicīgi informēt par audzēkņa neierašanos uz nodarbību vai nodarbību apmeklējuma pārtraukšanu</w:t>
            </w:r>
            <w:r w:rsidR="5FF1F733" w:rsidRPr="78475898">
              <w:rPr>
                <w:sz w:val="22"/>
                <w:szCs w:val="22"/>
              </w:rPr>
              <w:t>;</w:t>
            </w:r>
          </w:p>
        </w:tc>
      </w:tr>
      <w:tr w:rsidR="008A6A6C" w:rsidRPr="0033310C" w14:paraId="11540163" w14:textId="77777777" w:rsidTr="00B957BB">
        <w:tc>
          <w:tcPr>
            <w:tcW w:w="10195" w:type="dxa"/>
            <w:gridSpan w:val="3"/>
          </w:tcPr>
          <w:p w14:paraId="2C5699B8" w14:textId="2CA80513" w:rsidR="008A6A6C" w:rsidRPr="0033310C" w:rsidRDefault="639BBAAC" w:rsidP="78475898">
            <w:pPr>
              <w:tabs>
                <w:tab w:val="left" w:pos="284"/>
              </w:tabs>
              <w:ind w:right="-1"/>
              <w:jc w:val="both"/>
              <w:rPr>
                <w:sz w:val="22"/>
                <w:szCs w:val="22"/>
              </w:rPr>
            </w:pPr>
            <w:r w:rsidRPr="78475898">
              <w:rPr>
                <w:sz w:val="22"/>
                <w:szCs w:val="22"/>
              </w:rPr>
              <w:t>p</w:t>
            </w:r>
            <w:r w:rsidR="72E7CFF7" w:rsidRPr="78475898">
              <w:rPr>
                <w:sz w:val="22"/>
                <w:szCs w:val="22"/>
              </w:rPr>
              <w:t>iekrītu</w:t>
            </w:r>
            <w:r w:rsidR="79BE120B" w:rsidRPr="78475898">
              <w:rPr>
                <w:sz w:val="22"/>
                <w:szCs w:val="22"/>
              </w:rPr>
              <w:t xml:space="preserve"> </w:t>
            </w:r>
            <w:r w:rsidR="2773DC24" w:rsidRPr="78475898">
              <w:rPr>
                <w:sz w:val="22"/>
                <w:szCs w:val="22"/>
              </w:rPr>
              <w:t xml:space="preserve">manu personas datu </w:t>
            </w:r>
            <w:r w:rsidR="5F5DBBBC" w:rsidRPr="78475898">
              <w:rPr>
                <w:sz w:val="22"/>
                <w:szCs w:val="22"/>
              </w:rPr>
              <w:t>lie</w:t>
            </w:r>
            <w:r w:rsidR="2773DC24" w:rsidRPr="78475898">
              <w:rPr>
                <w:sz w:val="22"/>
                <w:szCs w:val="22"/>
              </w:rPr>
              <w:t>tošan</w:t>
            </w:r>
            <w:r w:rsidR="6C1F7EDA" w:rsidRPr="78475898">
              <w:rPr>
                <w:sz w:val="22"/>
                <w:szCs w:val="22"/>
              </w:rPr>
              <w:t>ai</w:t>
            </w:r>
            <w:r w:rsidR="2773DC24" w:rsidRPr="78475898">
              <w:rPr>
                <w:sz w:val="22"/>
                <w:szCs w:val="22"/>
              </w:rPr>
              <w:t xml:space="preserve"> komunikācijas nodrošināšanai izmantojot e-pastu, </w:t>
            </w:r>
            <w:r w:rsidR="5766E4E6" w:rsidRPr="78475898">
              <w:rPr>
                <w:sz w:val="22"/>
                <w:szCs w:val="22"/>
              </w:rPr>
              <w:t>tālruni</w:t>
            </w:r>
            <w:r w:rsidR="37B3322C" w:rsidRPr="78475898">
              <w:rPr>
                <w:sz w:val="22"/>
                <w:szCs w:val="22"/>
              </w:rPr>
              <w:t xml:space="preserve">, </w:t>
            </w:r>
            <w:r w:rsidR="2773DC24" w:rsidRPr="78475898">
              <w:rPr>
                <w:sz w:val="22"/>
                <w:szCs w:val="22"/>
              </w:rPr>
              <w:t>WhatsApp grupu</w:t>
            </w:r>
            <w:r w:rsidR="78BC6CD3" w:rsidRPr="78475898">
              <w:rPr>
                <w:sz w:val="22"/>
                <w:szCs w:val="22"/>
              </w:rPr>
              <w:t>;</w:t>
            </w:r>
          </w:p>
        </w:tc>
      </w:tr>
      <w:tr w:rsidR="00732B76" w:rsidRPr="0033310C" w14:paraId="12483C2A" w14:textId="77777777" w:rsidTr="00B957BB">
        <w:trPr>
          <w:trHeight w:val="411"/>
        </w:trPr>
        <w:sdt>
          <w:sdtPr>
            <w:rPr>
              <w:sz w:val="22"/>
              <w:szCs w:val="22"/>
            </w:rPr>
            <w:id w:val="-15682529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9" w:type="dxa"/>
              </w:tcPr>
              <w:p w14:paraId="6E5E4E52" w14:textId="4E55BD6A" w:rsidR="00732B76" w:rsidRPr="0033310C" w:rsidRDefault="0039083E" w:rsidP="00732B76">
                <w:pPr>
                  <w:tabs>
                    <w:tab w:val="left" w:pos="284"/>
                  </w:tabs>
                  <w:ind w:right="-1"/>
                  <w:jc w:val="both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134" w:type="dxa"/>
          </w:tcPr>
          <w:p w14:paraId="7FB6664C" w14:textId="77777777" w:rsidR="00732B76" w:rsidRPr="0033310C" w:rsidRDefault="00732B76" w:rsidP="00732B76">
            <w:pPr>
              <w:tabs>
                <w:tab w:val="left" w:pos="284"/>
              </w:tabs>
              <w:ind w:right="-1"/>
              <w:jc w:val="both"/>
              <w:rPr>
                <w:sz w:val="22"/>
                <w:szCs w:val="22"/>
              </w:rPr>
            </w:pPr>
            <w:r w:rsidRPr="0033310C">
              <w:rPr>
                <w:b/>
                <w:bCs/>
                <w:sz w:val="22"/>
                <w:szCs w:val="22"/>
              </w:rPr>
              <w:t>atļauju</w:t>
            </w:r>
          </w:p>
        </w:tc>
        <w:tc>
          <w:tcPr>
            <w:tcW w:w="8782" w:type="dxa"/>
            <w:vMerge w:val="restart"/>
          </w:tcPr>
          <w:p w14:paraId="20810FCF" w14:textId="5C945F43" w:rsidR="00732B76" w:rsidRPr="0033310C" w:rsidRDefault="00732B76" w:rsidP="00732B76">
            <w:pPr>
              <w:tabs>
                <w:tab w:val="left" w:pos="284"/>
              </w:tabs>
              <w:ind w:right="-1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AN</w:t>
            </w:r>
            <w:r w:rsidRPr="0033310C">
              <w:rPr>
                <w:b/>
                <w:bCs/>
                <w:sz w:val="22"/>
                <w:szCs w:val="22"/>
              </w:rPr>
              <w:t xml:space="preserve">IIC </w:t>
            </w:r>
            <w:r w:rsidRPr="0033310C">
              <w:rPr>
                <w:sz w:val="22"/>
                <w:szCs w:val="22"/>
              </w:rPr>
              <w:t>fotografēt, filmēt audzēkni pasākumu laikā, kā arī publicēt pasākumu video ierakstus</w:t>
            </w:r>
            <w:r w:rsidR="00230575">
              <w:rPr>
                <w:sz w:val="22"/>
                <w:szCs w:val="22"/>
              </w:rPr>
              <w:t xml:space="preserve">, </w:t>
            </w:r>
            <w:r w:rsidRPr="0033310C">
              <w:rPr>
                <w:sz w:val="22"/>
                <w:szCs w:val="22"/>
              </w:rPr>
              <w:t>fotogrāfijas, lai ilustrētu un popularizētu centra pasākumus, projektus izglītības informācijas mērķiem</w:t>
            </w:r>
            <w:r>
              <w:rPr>
                <w:sz w:val="22"/>
                <w:szCs w:val="22"/>
              </w:rPr>
              <w:t>;</w:t>
            </w:r>
            <w:r w:rsidR="0042145E">
              <w:rPr>
                <w:sz w:val="22"/>
                <w:szCs w:val="22"/>
              </w:rPr>
              <w:t xml:space="preserve"> </w:t>
            </w:r>
            <w:r w:rsidR="0042145E" w:rsidRPr="001E557C">
              <w:rPr>
                <w:i/>
                <w:iCs/>
                <w:sz w:val="20"/>
                <w:szCs w:val="20"/>
              </w:rPr>
              <w:t>/</w:t>
            </w:r>
            <w:r w:rsidR="0042145E" w:rsidRPr="001E557C">
              <w:rPr>
                <w:i/>
                <w:iCs/>
                <w:sz w:val="18"/>
                <w:szCs w:val="18"/>
              </w:rPr>
              <w:t>vajadzīgo atzīmēt/</w:t>
            </w:r>
          </w:p>
        </w:tc>
      </w:tr>
      <w:tr w:rsidR="00732B76" w:rsidRPr="0033310C" w14:paraId="58128AEA" w14:textId="77777777" w:rsidTr="00B957BB">
        <w:sdt>
          <w:sdtPr>
            <w:rPr>
              <w:sz w:val="22"/>
              <w:szCs w:val="22"/>
            </w:rPr>
            <w:id w:val="2023894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9" w:type="dxa"/>
              </w:tcPr>
              <w:p w14:paraId="0D9DF6D0" w14:textId="42EBD51E" w:rsidR="00732B76" w:rsidRPr="0033310C" w:rsidRDefault="009442B4" w:rsidP="00732B76">
                <w:pPr>
                  <w:tabs>
                    <w:tab w:val="left" w:pos="284"/>
                  </w:tabs>
                  <w:ind w:right="-1"/>
                  <w:jc w:val="both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134" w:type="dxa"/>
          </w:tcPr>
          <w:p w14:paraId="689DC2DA" w14:textId="77777777" w:rsidR="00732B76" w:rsidRPr="0033310C" w:rsidRDefault="00732B76" w:rsidP="00732B76">
            <w:pPr>
              <w:tabs>
                <w:tab w:val="left" w:pos="284"/>
              </w:tabs>
              <w:ind w:right="-1"/>
              <w:jc w:val="both"/>
              <w:rPr>
                <w:sz w:val="22"/>
                <w:szCs w:val="22"/>
              </w:rPr>
            </w:pPr>
            <w:r w:rsidRPr="0033310C">
              <w:rPr>
                <w:b/>
                <w:bCs/>
                <w:sz w:val="22"/>
                <w:szCs w:val="22"/>
              </w:rPr>
              <w:t>neatļauju</w:t>
            </w:r>
          </w:p>
        </w:tc>
        <w:tc>
          <w:tcPr>
            <w:tcW w:w="8782" w:type="dxa"/>
            <w:vMerge/>
          </w:tcPr>
          <w:p w14:paraId="001245F5" w14:textId="194AE0C6" w:rsidR="00732B76" w:rsidRPr="0033310C" w:rsidRDefault="00732B76" w:rsidP="00732B76">
            <w:pPr>
              <w:tabs>
                <w:tab w:val="left" w:pos="284"/>
              </w:tabs>
              <w:ind w:right="-1"/>
              <w:jc w:val="both"/>
              <w:rPr>
                <w:sz w:val="22"/>
                <w:szCs w:val="22"/>
              </w:rPr>
            </w:pPr>
          </w:p>
        </w:tc>
      </w:tr>
      <w:tr w:rsidR="00E32911" w:rsidRPr="0033310C" w14:paraId="4697F189" w14:textId="77777777" w:rsidTr="00B957BB">
        <w:tc>
          <w:tcPr>
            <w:tcW w:w="10195" w:type="dxa"/>
            <w:gridSpan w:val="3"/>
          </w:tcPr>
          <w:p w14:paraId="3AA427CF" w14:textId="7540B7EC" w:rsidR="00E32911" w:rsidRPr="0033310C" w:rsidRDefault="00565F5B" w:rsidP="00642B61">
            <w:pPr>
              <w:tabs>
                <w:tab w:val="left" w:pos="284"/>
              </w:tabs>
              <w:ind w:right="-1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esmu informēts </w:t>
            </w:r>
            <w:r w:rsidR="00E32911" w:rsidRPr="0033310C">
              <w:rPr>
                <w:sz w:val="22"/>
                <w:szCs w:val="22"/>
              </w:rPr>
              <w:t>iepriekš minēto personas datu nesniegšanas gadījumā nav iespējama manas meitas/dēla/ mana</w:t>
            </w:r>
            <w:r w:rsidR="00E32911">
              <w:rPr>
                <w:sz w:val="22"/>
                <w:szCs w:val="22"/>
              </w:rPr>
              <w:t xml:space="preserve">/aizbilstamā </w:t>
            </w:r>
            <w:r w:rsidR="00E32911" w:rsidRPr="0033310C">
              <w:rPr>
                <w:sz w:val="22"/>
                <w:szCs w:val="22"/>
              </w:rPr>
              <w:t xml:space="preserve"> uzņemšana attiecīgajā izglītības programmā</w:t>
            </w:r>
            <w:r w:rsidR="00E32911">
              <w:rPr>
                <w:sz w:val="22"/>
                <w:szCs w:val="22"/>
              </w:rPr>
              <w:t>;</w:t>
            </w:r>
          </w:p>
        </w:tc>
      </w:tr>
      <w:tr w:rsidR="00732B76" w:rsidRPr="0033310C" w14:paraId="2129F307" w14:textId="77777777" w:rsidTr="00B957BB">
        <w:tc>
          <w:tcPr>
            <w:tcW w:w="10195" w:type="dxa"/>
            <w:gridSpan w:val="3"/>
          </w:tcPr>
          <w:p w14:paraId="3F7C5DDE" w14:textId="39E403C9" w:rsidR="00732B76" w:rsidRPr="00230575" w:rsidRDefault="00732B76" w:rsidP="00732B76">
            <w:pPr>
              <w:tabs>
                <w:tab w:val="left" w:pos="284"/>
              </w:tabs>
              <w:ind w:right="-1"/>
              <w:jc w:val="both"/>
              <w:rPr>
                <w:sz w:val="22"/>
                <w:szCs w:val="22"/>
              </w:rPr>
            </w:pPr>
            <w:r w:rsidRPr="00230575">
              <w:rPr>
                <w:sz w:val="22"/>
                <w:szCs w:val="22"/>
              </w:rPr>
              <w:t>esmu tiesīgs pārstāvēt iepriekš minēto nepilngadīgo personu un viņa vārdā sniegt piekrišanu personas datu apstrādei.</w:t>
            </w:r>
          </w:p>
        </w:tc>
      </w:tr>
    </w:tbl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6"/>
        <w:gridCol w:w="1297"/>
        <w:gridCol w:w="5460"/>
      </w:tblGrid>
      <w:tr w:rsidR="00DE5CE7" w14:paraId="08D09F49" w14:textId="77777777" w:rsidTr="78475898"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8F75C4" w14:textId="77777777" w:rsidR="00DE5CE7" w:rsidRDefault="00DE5CE7" w:rsidP="00293278">
            <w:pPr>
              <w:jc w:val="center"/>
            </w:pPr>
          </w:p>
          <w:sdt>
            <w:sdtPr>
              <w:alias w:val="Datums"/>
              <w:tag w:val="Datums"/>
              <w:id w:val="-404919365"/>
              <w:placeholder>
                <w:docPart w:val="532F4CF205214B5C9CD686B7C7C38824"/>
              </w:placeholder>
              <w:showingPlcHdr/>
              <w:date>
                <w:dateFormat w:val="dd.MM.yyyy"/>
                <w:lid w:val="lv-LV"/>
                <w:storeMappedDataAs w:val="dateTime"/>
                <w:calendar w:val="gregorian"/>
              </w:date>
            </w:sdtPr>
            <w:sdtEndPr/>
            <w:sdtContent>
              <w:p w14:paraId="78A5DD68" w14:textId="71BC55C8" w:rsidR="00DE5CE7" w:rsidRDefault="00891888" w:rsidP="00293278">
                <w:pPr>
                  <w:jc w:val="center"/>
                </w:pPr>
                <w:r>
                  <w:t xml:space="preserve">                   </w:t>
                </w:r>
              </w:p>
            </w:sdtContent>
          </w:sdt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0E2BCCB4" w14:textId="77777777" w:rsidR="00DE5CE7" w:rsidRDefault="00DE5CE7" w:rsidP="00293278">
            <w:pPr>
              <w:jc w:val="center"/>
            </w:pP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58DAD9" w14:textId="77777777" w:rsidR="00DE5CE7" w:rsidRDefault="00DE5CE7" w:rsidP="00293278">
            <w:pPr>
              <w:jc w:val="center"/>
            </w:pPr>
          </w:p>
        </w:tc>
      </w:tr>
      <w:tr w:rsidR="00DE5CE7" w14:paraId="54D3AC13" w14:textId="77777777" w:rsidTr="78475898">
        <w:tc>
          <w:tcPr>
            <w:tcW w:w="30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7B6EF0" w14:textId="77777777" w:rsidR="00DE5CE7" w:rsidRDefault="00DE5CE7" w:rsidP="00293278">
            <w:pPr>
              <w:jc w:val="center"/>
            </w:pPr>
            <w:r w:rsidRPr="00A14BD3">
              <w:rPr>
                <w:b/>
                <w:i/>
                <w:sz w:val="18"/>
                <w:szCs w:val="18"/>
              </w:rPr>
              <w:t>datums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085BC89B" w14:textId="77777777" w:rsidR="00DE5CE7" w:rsidRDefault="00DE5CE7" w:rsidP="00293278">
            <w:pPr>
              <w:jc w:val="center"/>
            </w:pPr>
          </w:p>
        </w:tc>
        <w:tc>
          <w:tcPr>
            <w:tcW w:w="54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2B8680" w14:textId="77777777" w:rsidR="00DE5CE7" w:rsidRDefault="00DE5CE7" w:rsidP="00293278">
            <w:pPr>
              <w:jc w:val="center"/>
            </w:pPr>
            <w:r w:rsidRPr="00A14BD3">
              <w:rPr>
                <w:b/>
                <w:i/>
                <w:sz w:val="18"/>
                <w:szCs w:val="18"/>
              </w:rPr>
              <w:t xml:space="preserve">paraksts </w:t>
            </w:r>
          </w:p>
        </w:tc>
      </w:tr>
    </w:tbl>
    <w:p w14:paraId="77E74729" w14:textId="510A68BF" w:rsidR="00DE5CE7" w:rsidRPr="006378EC" w:rsidRDefault="00DE5CE7" w:rsidP="78475898">
      <w:pPr>
        <w:rPr>
          <w:b/>
          <w:bCs/>
          <w:i/>
          <w:iCs/>
          <w:color w:val="262626" w:themeColor="text1" w:themeTint="D9"/>
          <w:sz w:val="16"/>
          <w:szCs w:val="16"/>
        </w:rPr>
      </w:pPr>
      <w:r w:rsidRPr="006378EC">
        <w:rPr>
          <w:b/>
          <w:bCs/>
          <w:i/>
          <w:iCs/>
          <w:color w:val="262626" w:themeColor="text1" w:themeTint="D9"/>
          <w:sz w:val="16"/>
          <w:szCs w:val="16"/>
        </w:rPr>
        <w:t>AIZPILDA IESTĀDE</w:t>
      </w:r>
    </w:p>
    <w:tbl>
      <w:tblPr>
        <w:tblStyle w:val="Reatabula"/>
        <w:tblpPr w:leftFromText="180" w:rightFromText="180" w:vertAnchor="text" w:horzAnchor="margin" w:tblpY="11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413"/>
        <w:gridCol w:w="1984"/>
      </w:tblGrid>
      <w:tr w:rsidR="00684B80" w:rsidRPr="006378EC" w14:paraId="34B2172B" w14:textId="77777777" w:rsidTr="78475898">
        <w:tc>
          <w:tcPr>
            <w:tcW w:w="1413" w:type="dxa"/>
          </w:tcPr>
          <w:p w14:paraId="447CD4EA" w14:textId="77777777" w:rsidR="00684B80" w:rsidRPr="006378EC" w:rsidRDefault="6ACDD30C" w:rsidP="78475898">
            <w:pPr>
              <w:rPr>
                <w:b/>
                <w:bCs/>
                <w:color w:val="404040" w:themeColor="text1" w:themeTint="BF"/>
                <w:sz w:val="16"/>
                <w:szCs w:val="16"/>
              </w:rPr>
            </w:pPr>
            <w:r w:rsidRPr="006378EC">
              <w:rPr>
                <w:b/>
                <w:bCs/>
                <w:color w:val="404040" w:themeColor="text1" w:themeTint="BF"/>
                <w:sz w:val="16"/>
                <w:szCs w:val="16"/>
              </w:rPr>
              <w:t>VIIS</w:t>
            </w:r>
          </w:p>
        </w:tc>
        <w:tc>
          <w:tcPr>
            <w:tcW w:w="1984" w:type="dxa"/>
          </w:tcPr>
          <w:p w14:paraId="0400FB37" w14:textId="77777777" w:rsidR="00684B80" w:rsidRPr="006378EC" w:rsidRDefault="00684B80" w:rsidP="78475898">
            <w:pPr>
              <w:rPr>
                <w:b/>
                <w:bCs/>
                <w:color w:val="262626" w:themeColor="text1" w:themeTint="D9"/>
                <w:sz w:val="16"/>
                <w:szCs w:val="16"/>
              </w:rPr>
            </w:pPr>
          </w:p>
        </w:tc>
      </w:tr>
      <w:tr w:rsidR="00684B80" w:rsidRPr="006378EC" w14:paraId="2A7B6CBE" w14:textId="77777777" w:rsidTr="78475898">
        <w:tc>
          <w:tcPr>
            <w:tcW w:w="1413" w:type="dxa"/>
          </w:tcPr>
          <w:p w14:paraId="2F2F8A37" w14:textId="77777777" w:rsidR="00684B80" w:rsidRPr="006378EC" w:rsidRDefault="6ACDD30C" w:rsidP="78475898">
            <w:pPr>
              <w:rPr>
                <w:b/>
                <w:bCs/>
                <w:color w:val="404040" w:themeColor="text1" w:themeTint="BF"/>
                <w:sz w:val="16"/>
                <w:szCs w:val="16"/>
              </w:rPr>
            </w:pPr>
            <w:r w:rsidRPr="006378EC">
              <w:rPr>
                <w:b/>
                <w:bCs/>
                <w:color w:val="404040" w:themeColor="text1" w:themeTint="BF"/>
                <w:sz w:val="16"/>
                <w:szCs w:val="16"/>
              </w:rPr>
              <w:t>E-klase</w:t>
            </w:r>
          </w:p>
        </w:tc>
        <w:tc>
          <w:tcPr>
            <w:tcW w:w="1984" w:type="dxa"/>
          </w:tcPr>
          <w:p w14:paraId="4DD61F4B" w14:textId="77777777" w:rsidR="00684B80" w:rsidRPr="006378EC" w:rsidRDefault="00684B80" w:rsidP="78475898">
            <w:pPr>
              <w:rPr>
                <w:b/>
                <w:bCs/>
                <w:color w:val="262626" w:themeColor="text1" w:themeTint="D9"/>
                <w:sz w:val="16"/>
                <w:szCs w:val="16"/>
              </w:rPr>
            </w:pPr>
          </w:p>
        </w:tc>
      </w:tr>
      <w:tr w:rsidR="00783CC3" w:rsidRPr="006378EC" w14:paraId="59F20396" w14:textId="77777777" w:rsidTr="78475898">
        <w:tc>
          <w:tcPr>
            <w:tcW w:w="1413" w:type="dxa"/>
          </w:tcPr>
          <w:p w14:paraId="209EED38" w14:textId="0D33C8FC" w:rsidR="00783CC3" w:rsidRPr="006378EC" w:rsidRDefault="3FE7021D" w:rsidP="78475898">
            <w:pPr>
              <w:rPr>
                <w:b/>
                <w:bCs/>
                <w:color w:val="404040" w:themeColor="text1" w:themeTint="BF"/>
                <w:sz w:val="16"/>
                <w:szCs w:val="16"/>
              </w:rPr>
            </w:pPr>
            <w:r w:rsidRPr="006378EC">
              <w:rPr>
                <w:b/>
                <w:bCs/>
                <w:color w:val="404040" w:themeColor="text1" w:themeTint="BF"/>
                <w:sz w:val="16"/>
                <w:szCs w:val="16"/>
              </w:rPr>
              <w:t>RĪKOJUMS</w:t>
            </w:r>
          </w:p>
        </w:tc>
        <w:tc>
          <w:tcPr>
            <w:tcW w:w="1984" w:type="dxa"/>
          </w:tcPr>
          <w:p w14:paraId="0BFF3DC9" w14:textId="77777777" w:rsidR="00783CC3" w:rsidRPr="006378EC" w:rsidRDefault="00783CC3" w:rsidP="78475898">
            <w:pPr>
              <w:rPr>
                <w:b/>
                <w:bCs/>
                <w:color w:val="262626" w:themeColor="text1" w:themeTint="D9"/>
                <w:sz w:val="16"/>
                <w:szCs w:val="16"/>
              </w:rPr>
            </w:pPr>
          </w:p>
        </w:tc>
      </w:tr>
      <w:tr w:rsidR="00DA7E94" w:rsidRPr="006378EC" w14:paraId="07EC1C80" w14:textId="77777777" w:rsidTr="78475898">
        <w:tc>
          <w:tcPr>
            <w:tcW w:w="1413" w:type="dxa"/>
          </w:tcPr>
          <w:p w14:paraId="66E73BCF" w14:textId="02F631F3" w:rsidR="00DA7E94" w:rsidRPr="006378EC" w:rsidRDefault="7E669484" w:rsidP="78475898">
            <w:pPr>
              <w:rPr>
                <w:b/>
                <w:bCs/>
                <w:color w:val="404040" w:themeColor="text1" w:themeTint="BF"/>
                <w:sz w:val="16"/>
                <w:szCs w:val="16"/>
              </w:rPr>
            </w:pPr>
            <w:r w:rsidRPr="006378EC">
              <w:rPr>
                <w:b/>
                <w:bCs/>
                <w:color w:val="404040" w:themeColor="text1" w:themeTint="BF"/>
                <w:sz w:val="16"/>
                <w:szCs w:val="16"/>
              </w:rPr>
              <w:t>I</w:t>
            </w:r>
            <w:r w:rsidR="39755AE5" w:rsidRPr="006378EC">
              <w:rPr>
                <w:b/>
                <w:bCs/>
                <w:color w:val="404040" w:themeColor="text1" w:themeTint="BF"/>
                <w:sz w:val="16"/>
                <w:szCs w:val="16"/>
              </w:rPr>
              <w:t>NFORMĒTS</w:t>
            </w:r>
          </w:p>
        </w:tc>
        <w:tc>
          <w:tcPr>
            <w:tcW w:w="1984" w:type="dxa"/>
          </w:tcPr>
          <w:p w14:paraId="4FEE66D7" w14:textId="77777777" w:rsidR="00DA7E94" w:rsidRPr="006378EC" w:rsidRDefault="00DA7E94" w:rsidP="78475898">
            <w:pPr>
              <w:rPr>
                <w:b/>
                <w:bCs/>
                <w:color w:val="262626" w:themeColor="text1" w:themeTint="D9"/>
                <w:sz w:val="16"/>
                <w:szCs w:val="16"/>
              </w:rPr>
            </w:pPr>
          </w:p>
        </w:tc>
      </w:tr>
    </w:tbl>
    <w:p w14:paraId="271E1608" w14:textId="07FE41F7" w:rsidR="00B35F44" w:rsidRPr="006378EC" w:rsidRDefault="00B35F44" w:rsidP="78475898">
      <w:pPr>
        <w:rPr>
          <w:color w:val="262626" w:themeColor="text1" w:themeTint="D9"/>
          <w:sz w:val="22"/>
          <w:szCs w:val="22"/>
        </w:rPr>
      </w:pPr>
    </w:p>
    <w:p w14:paraId="1A7E3780" w14:textId="06533086" w:rsidR="002B002B" w:rsidRPr="00943B82" w:rsidRDefault="002B002B">
      <w:pPr>
        <w:rPr>
          <w:sz w:val="22"/>
          <w:szCs w:val="22"/>
        </w:rPr>
      </w:pPr>
    </w:p>
    <w:sectPr w:rsidR="002B002B" w:rsidRPr="00943B82" w:rsidSect="005B7C9A">
      <w:pgSz w:w="11906" w:h="16838"/>
      <w:pgMar w:top="426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D6719" w14:textId="77777777" w:rsidR="00806CBD" w:rsidRDefault="00806CBD" w:rsidP="00DE5CE7">
      <w:r>
        <w:separator/>
      </w:r>
    </w:p>
  </w:endnote>
  <w:endnote w:type="continuationSeparator" w:id="0">
    <w:p w14:paraId="5960C6D0" w14:textId="77777777" w:rsidR="00806CBD" w:rsidRDefault="00806CBD" w:rsidP="00DE5CE7">
      <w:r>
        <w:continuationSeparator/>
      </w:r>
    </w:p>
  </w:endnote>
  <w:endnote w:type="continuationNotice" w:id="1">
    <w:p w14:paraId="5C7D2287" w14:textId="77777777" w:rsidR="00806CBD" w:rsidRDefault="00806C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20E05" w14:textId="77777777" w:rsidR="00806CBD" w:rsidRDefault="00806CBD" w:rsidP="00DE5CE7">
      <w:r>
        <w:separator/>
      </w:r>
    </w:p>
  </w:footnote>
  <w:footnote w:type="continuationSeparator" w:id="0">
    <w:p w14:paraId="09D96A64" w14:textId="77777777" w:rsidR="00806CBD" w:rsidRDefault="00806CBD" w:rsidP="00DE5CE7">
      <w:r>
        <w:continuationSeparator/>
      </w:r>
    </w:p>
  </w:footnote>
  <w:footnote w:type="continuationNotice" w:id="1">
    <w:p w14:paraId="67132785" w14:textId="77777777" w:rsidR="00806CBD" w:rsidRDefault="00806CB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C17D4"/>
    <w:multiLevelType w:val="hybridMultilevel"/>
    <w:tmpl w:val="DBFCE16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5E732E"/>
    <w:multiLevelType w:val="multilevel"/>
    <w:tmpl w:val="F08A68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8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680" w:hanging="1800"/>
      </w:pPr>
      <w:rPr>
        <w:rFonts w:hint="default"/>
      </w:rPr>
    </w:lvl>
  </w:abstractNum>
  <w:abstractNum w:abstractNumId="2" w15:restartNumberingAfterBreak="0">
    <w:nsid w:val="533C7594"/>
    <w:multiLevelType w:val="hybridMultilevel"/>
    <w:tmpl w:val="2662D0EE"/>
    <w:lvl w:ilvl="0" w:tplc="20CA48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64020574">
    <w:abstractNumId w:val="1"/>
  </w:num>
  <w:num w:numId="2" w16cid:durableId="1131560938">
    <w:abstractNumId w:val="2"/>
  </w:num>
  <w:num w:numId="3" w16cid:durableId="370151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AIAC/+9Pj1Ng0CDKLwk1grz4ClZVGtughtsNkcEVMjGXNS4pXx91Bi1LRMyDJgiWZ7laARkd/DfeEyrqXQ1jQ==" w:salt="Ju4xfP1AW8iLDCb7DL++Hw==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E7"/>
    <w:rsid w:val="000010CF"/>
    <w:rsid w:val="00003DD5"/>
    <w:rsid w:val="00017F75"/>
    <w:rsid w:val="00022CB5"/>
    <w:rsid w:val="000245E7"/>
    <w:rsid w:val="0003342C"/>
    <w:rsid w:val="00072C92"/>
    <w:rsid w:val="000852AC"/>
    <w:rsid w:val="00086586"/>
    <w:rsid w:val="00086849"/>
    <w:rsid w:val="000A2812"/>
    <w:rsid w:val="000B5F07"/>
    <w:rsid w:val="000D2E32"/>
    <w:rsid w:val="000E78B2"/>
    <w:rsid w:val="0010740B"/>
    <w:rsid w:val="0010794F"/>
    <w:rsid w:val="00121844"/>
    <w:rsid w:val="00121CD4"/>
    <w:rsid w:val="00123C01"/>
    <w:rsid w:val="001302C2"/>
    <w:rsid w:val="00131BA3"/>
    <w:rsid w:val="00142E51"/>
    <w:rsid w:val="0016387D"/>
    <w:rsid w:val="001667E6"/>
    <w:rsid w:val="00166B37"/>
    <w:rsid w:val="0018131A"/>
    <w:rsid w:val="00190B50"/>
    <w:rsid w:val="00191218"/>
    <w:rsid w:val="00195A43"/>
    <w:rsid w:val="001A3954"/>
    <w:rsid w:val="001A5D83"/>
    <w:rsid w:val="001C4DDB"/>
    <w:rsid w:val="001E0C57"/>
    <w:rsid w:val="001E151F"/>
    <w:rsid w:val="001E557C"/>
    <w:rsid w:val="00211702"/>
    <w:rsid w:val="00225A4A"/>
    <w:rsid w:val="00230575"/>
    <w:rsid w:val="002336E3"/>
    <w:rsid w:val="00234612"/>
    <w:rsid w:val="00251C97"/>
    <w:rsid w:val="0028013E"/>
    <w:rsid w:val="002826A5"/>
    <w:rsid w:val="00297ADB"/>
    <w:rsid w:val="002B002B"/>
    <w:rsid w:val="002B39EF"/>
    <w:rsid w:val="002C3194"/>
    <w:rsid w:val="002C35C4"/>
    <w:rsid w:val="002D7CD3"/>
    <w:rsid w:val="002E14A9"/>
    <w:rsid w:val="002E6331"/>
    <w:rsid w:val="002F4FD9"/>
    <w:rsid w:val="002F78CF"/>
    <w:rsid w:val="00307A51"/>
    <w:rsid w:val="003140BE"/>
    <w:rsid w:val="0033310C"/>
    <w:rsid w:val="00353B82"/>
    <w:rsid w:val="00356788"/>
    <w:rsid w:val="00357544"/>
    <w:rsid w:val="00360F7E"/>
    <w:rsid w:val="00362FEB"/>
    <w:rsid w:val="00370B3D"/>
    <w:rsid w:val="0039083E"/>
    <w:rsid w:val="00392AB4"/>
    <w:rsid w:val="0039480F"/>
    <w:rsid w:val="003A1991"/>
    <w:rsid w:val="003A27BD"/>
    <w:rsid w:val="003A4DFB"/>
    <w:rsid w:val="003A6875"/>
    <w:rsid w:val="003B3FFD"/>
    <w:rsid w:val="003C0010"/>
    <w:rsid w:val="003D54FA"/>
    <w:rsid w:val="003D6390"/>
    <w:rsid w:val="003E2043"/>
    <w:rsid w:val="003E70C7"/>
    <w:rsid w:val="003F387C"/>
    <w:rsid w:val="004106E0"/>
    <w:rsid w:val="00411877"/>
    <w:rsid w:val="00415164"/>
    <w:rsid w:val="00416CFC"/>
    <w:rsid w:val="00420E6F"/>
    <w:rsid w:val="0042145E"/>
    <w:rsid w:val="0044467E"/>
    <w:rsid w:val="00444F74"/>
    <w:rsid w:val="00462785"/>
    <w:rsid w:val="00474361"/>
    <w:rsid w:val="00480DE3"/>
    <w:rsid w:val="004837DA"/>
    <w:rsid w:val="004A2EBF"/>
    <w:rsid w:val="004C7850"/>
    <w:rsid w:val="004D20BB"/>
    <w:rsid w:val="004F51F5"/>
    <w:rsid w:val="00502328"/>
    <w:rsid w:val="00505954"/>
    <w:rsid w:val="00530FAC"/>
    <w:rsid w:val="005342E2"/>
    <w:rsid w:val="00541B52"/>
    <w:rsid w:val="00553F9F"/>
    <w:rsid w:val="00557101"/>
    <w:rsid w:val="00565F5B"/>
    <w:rsid w:val="0057671F"/>
    <w:rsid w:val="00587182"/>
    <w:rsid w:val="005B419F"/>
    <w:rsid w:val="005B7C9A"/>
    <w:rsid w:val="005C03E4"/>
    <w:rsid w:val="005D2B3A"/>
    <w:rsid w:val="005D73D2"/>
    <w:rsid w:val="005E4DC5"/>
    <w:rsid w:val="005E55A5"/>
    <w:rsid w:val="005E5CC4"/>
    <w:rsid w:val="00625194"/>
    <w:rsid w:val="006308E6"/>
    <w:rsid w:val="00631DF8"/>
    <w:rsid w:val="00637534"/>
    <w:rsid w:val="006378EC"/>
    <w:rsid w:val="00640ADD"/>
    <w:rsid w:val="006468CE"/>
    <w:rsid w:val="0065648D"/>
    <w:rsid w:val="00684B80"/>
    <w:rsid w:val="006A20D2"/>
    <w:rsid w:val="006A6698"/>
    <w:rsid w:val="006C4B9D"/>
    <w:rsid w:val="006C61A5"/>
    <w:rsid w:val="006E66D7"/>
    <w:rsid w:val="006F22A8"/>
    <w:rsid w:val="00706BA8"/>
    <w:rsid w:val="00716D29"/>
    <w:rsid w:val="00732B76"/>
    <w:rsid w:val="007372EA"/>
    <w:rsid w:val="00751539"/>
    <w:rsid w:val="00751DB5"/>
    <w:rsid w:val="00772724"/>
    <w:rsid w:val="00781EDB"/>
    <w:rsid w:val="00783CC3"/>
    <w:rsid w:val="00794D6C"/>
    <w:rsid w:val="007E4E8D"/>
    <w:rsid w:val="007F0494"/>
    <w:rsid w:val="007F26A6"/>
    <w:rsid w:val="00802EAD"/>
    <w:rsid w:val="00806CBD"/>
    <w:rsid w:val="00810F10"/>
    <w:rsid w:val="008265B8"/>
    <w:rsid w:val="0084104E"/>
    <w:rsid w:val="0085306E"/>
    <w:rsid w:val="00856539"/>
    <w:rsid w:val="00891888"/>
    <w:rsid w:val="008A4FF6"/>
    <w:rsid w:val="008A5888"/>
    <w:rsid w:val="008A5D08"/>
    <w:rsid w:val="008A6A6C"/>
    <w:rsid w:val="008B4C78"/>
    <w:rsid w:val="008B51DE"/>
    <w:rsid w:val="008C3573"/>
    <w:rsid w:val="008D2156"/>
    <w:rsid w:val="008D731C"/>
    <w:rsid w:val="008E2538"/>
    <w:rsid w:val="008F01D6"/>
    <w:rsid w:val="008F168C"/>
    <w:rsid w:val="008F2F76"/>
    <w:rsid w:val="008F4295"/>
    <w:rsid w:val="008F51C8"/>
    <w:rsid w:val="008F69BB"/>
    <w:rsid w:val="00915CB0"/>
    <w:rsid w:val="009204A5"/>
    <w:rsid w:val="00927ADA"/>
    <w:rsid w:val="00943B82"/>
    <w:rsid w:val="009442B4"/>
    <w:rsid w:val="00944FA8"/>
    <w:rsid w:val="00953BB7"/>
    <w:rsid w:val="00954A6D"/>
    <w:rsid w:val="009574F8"/>
    <w:rsid w:val="009647C2"/>
    <w:rsid w:val="00971635"/>
    <w:rsid w:val="00985F68"/>
    <w:rsid w:val="00995CB7"/>
    <w:rsid w:val="009D3F10"/>
    <w:rsid w:val="009F6384"/>
    <w:rsid w:val="00A111E3"/>
    <w:rsid w:val="00A16551"/>
    <w:rsid w:val="00A22C6C"/>
    <w:rsid w:val="00A25A34"/>
    <w:rsid w:val="00A269D7"/>
    <w:rsid w:val="00A343A1"/>
    <w:rsid w:val="00A3473C"/>
    <w:rsid w:val="00A43757"/>
    <w:rsid w:val="00A43DC4"/>
    <w:rsid w:val="00A44DB5"/>
    <w:rsid w:val="00A5048B"/>
    <w:rsid w:val="00A52AC0"/>
    <w:rsid w:val="00A52B4B"/>
    <w:rsid w:val="00A55DDE"/>
    <w:rsid w:val="00A65585"/>
    <w:rsid w:val="00A84066"/>
    <w:rsid w:val="00A84886"/>
    <w:rsid w:val="00A91016"/>
    <w:rsid w:val="00AD2865"/>
    <w:rsid w:val="00AD7AC3"/>
    <w:rsid w:val="00AF2F7E"/>
    <w:rsid w:val="00B07456"/>
    <w:rsid w:val="00B3062A"/>
    <w:rsid w:val="00B35F44"/>
    <w:rsid w:val="00B4253A"/>
    <w:rsid w:val="00B73DD4"/>
    <w:rsid w:val="00B957BB"/>
    <w:rsid w:val="00BA0C35"/>
    <w:rsid w:val="00BB1E7A"/>
    <w:rsid w:val="00BC7B79"/>
    <w:rsid w:val="00BE1F5D"/>
    <w:rsid w:val="00C379DE"/>
    <w:rsid w:val="00C43604"/>
    <w:rsid w:val="00C505D7"/>
    <w:rsid w:val="00C53E40"/>
    <w:rsid w:val="00C57DEE"/>
    <w:rsid w:val="00C95DE9"/>
    <w:rsid w:val="00C977E9"/>
    <w:rsid w:val="00CB285F"/>
    <w:rsid w:val="00CB62F8"/>
    <w:rsid w:val="00CC2657"/>
    <w:rsid w:val="00CC5653"/>
    <w:rsid w:val="00CE6160"/>
    <w:rsid w:val="00CE69D5"/>
    <w:rsid w:val="00CF1716"/>
    <w:rsid w:val="00CF7B47"/>
    <w:rsid w:val="00D0129E"/>
    <w:rsid w:val="00D01C21"/>
    <w:rsid w:val="00D1378B"/>
    <w:rsid w:val="00D20191"/>
    <w:rsid w:val="00D347B5"/>
    <w:rsid w:val="00D4145A"/>
    <w:rsid w:val="00D5322F"/>
    <w:rsid w:val="00D576A0"/>
    <w:rsid w:val="00D614E7"/>
    <w:rsid w:val="00D65341"/>
    <w:rsid w:val="00D72BCE"/>
    <w:rsid w:val="00DA7E94"/>
    <w:rsid w:val="00DC17B2"/>
    <w:rsid w:val="00DD35D0"/>
    <w:rsid w:val="00DD648B"/>
    <w:rsid w:val="00DE45E9"/>
    <w:rsid w:val="00DE5CE7"/>
    <w:rsid w:val="00DF4990"/>
    <w:rsid w:val="00E05AA6"/>
    <w:rsid w:val="00E3238F"/>
    <w:rsid w:val="00E32911"/>
    <w:rsid w:val="00E3477A"/>
    <w:rsid w:val="00E3536D"/>
    <w:rsid w:val="00E427E0"/>
    <w:rsid w:val="00E9172C"/>
    <w:rsid w:val="00E91C57"/>
    <w:rsid w:val="00EA108F"/>
    <w:rsid w:val="00EA7BDC"/>
    <w:rsid w:val="00EC0907"/>
    <w:rsid w:val="00EF6D0D"/>
    <w:rsid w:val="00F0385A"/>
    <w:rsid w:val="00F15A79"/>
    <w:rsid w:val="00F205CB"/>
    <w:rsid w:val="00F22B60"/>
    <w:rsid w:val="00F24EF9"/>
    <w:rsid w:val="00F26431"/>
    <w:rsid w:val="00F365B3"/>
    <w:rsid w:val="00F43C3B"/>
    <w:rsid w:val="00F52D0E"/>
    <w:rsid w:val="00F563F1"/>
    <w:rsid w:val="00F951AA"/>
    <w:rsid w:val="00F969BD"/>
    <w:rsid w:val="00FA4B02"/>
    <w:rsid w:val="00FB5AD8"/>
    <w:rsid w:val="00FB748A"/>
    <w:rsid w:val="00FD05F9"/>
    <w:rsid w:val="00FD73FF"/>
    <w:rsid w:val="00FF1775"/>
    <w:rsid w:val="00FF6509"/>
    <w:rsid w:val="025832F5"/>
    <w:rsid w:val="06F06F87"/>
    <w:rsid w:val="073BD0B6"/>
    <w:rsid w:val="0947F860"/>
    <w:rsid w:val="0B208A63"/>
    <w:rsid w:val="1045D9AA"/>
    <w:rsid w:val="13DFB7E3"/>
    <w:rsid w:val="15B3389B"/>
    <w:rsid w:val="1A2ECDF5"/>
    <w:rsid w:val="1B71947F"/>
    <w:rsid w:val="1C2754DE"/>
    <w:rsid w:val="1FF44E22"/>
    <w:rsid w:val="20B772F1"/>
    <w:rsid w:val="21508BD9"/>
    <w:rsid w:val="2721FFC7"/>
    <w:rsid w:val="2773DC24"/>
    <w:rsid w:val="28B381AB"/>
    <w:rsid w:val="2921B5B9"/>
    <w:rsid w:val="294C8DF9"/>
    <w:rsid w:val="2AFB7185"/>
    <w:rsid w:val="2B6B310D"/>
    <w:rsid w:val="2CF04A85"/>
    <w:rsid w:val="2FFFE675"/>
    <w:rsid w:val="321BDBDF"/>
    <w:rsid w:val="33B761A3"/>
    <w:rsid w:val="346A3E24"/>
    <w:rsid w:val="36096EB9"/>
    <w:rsid w:val="37B3322C"/>
    <w:rsid w:val="39755AE5"/>
    <w:rsid w:val="3D27E982"/>
    <w:rsid w:val="3FE7021D"/>
    <w:rsid w:val="403624D9"/>
    <w:rsid w:val="433DD31C"/>
    <w:rsid w:val="4432E2E8"/>
    <w:rsid w:val="46E449A0"/>
    <w:rsid w:val="489501DE"/>
    <w:rsid w:val="4A4035C1"/>
    <w:rsid w:val="4F895AE8"/>
    <w:rsid w:val="55DBE516"/>
    <w:rsid w:val="5766E4E6"/>
    <w:rsid w:val="5869B6D1"/>
    <w:rsid w:val="5CF2AD98"/>
    <w:rsid w:val="5D52E7F7"/>
    <w:rsid w:val="5F4F5934"/>
    <w:rsid w:val="5F5DBBBC"/>
    <w:rsid w:val="5FCDB472"/>
    <w:rsid w:val="5FF1F733"/>
    <w:rsid w:val="60A7E8BF"/>
    <w:rsid w:val="6269FDA8"/>
    <w:rsid w:val="62FB75BA"/>
    <w:rsid w:val="638148EF"/>
    <w:rsid w:val="639BBAAC"/>
    <w:rsid w:val="63ED1F39"/>
    <w:rsid w:val="6ACDD30C"/>
    <w:rsid w:val="6C1F7EDA"/>
    <w:rsid w:val="6CF3A8FF"/>
    <w:rsid w:val="6D14F318"/>
    <w:rsid w:val="720D135D"/>
    <w:rsid w:val="72E7CFF7"/>
    <w:rsid w:val="74D8CA92"/>
    <w:rsid w:val="74FAD753"/>
    <w:rsid w:val="78118AED"/>
    <w:rsid w:val="78475898"/>
    <w:rsid w:val="78BC6CD3"/>
    <w:rsid w:val="79BE120B"/>
    <w:rsid w:val="7CB5F7F7"/>
    <w:rsid w:val="7DB1FF0A"/>
    <w:rsid w:val="7E669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BDF4FF"/>
  <w15:chartTrackingRefBased/>
  <w15:docId w15:val="{0239146A-1B43-4CEB-AFCA-57BB70187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E5C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DE5CE7"/>
    <w:pPr>
      <w:ind w:left="720"/>
    </w:pPr>
  </w:style>
  <w:style w:type="character" w:styleId="Hipersaite">
    <w:name w:val="Hyperlink"/>
    <w:uiPriority w:val="99"/>
    <w:rsid w:val="00DE5CE7"/>
    <w:rPr>
      <w:color w:val="0000FF"/>
      <w:u w:val="single"/>
    </w:rPr>
  </w:style>
  <w:style w:type="paragraph" w:styleId="Vresteksts">
    <w:name w:val="footnote text"/>
    <w:basedOn w:val="Parasts"/>
    <w:link w:val="VrestekstsRakstz"/>
    <w:rsid w:val="00DE5CE7"/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rsid w:val="00DE5CE7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Vresatsauce">
    <w:name w:val="footnote reference"/>
    <w:rsid w:val="00DE5CE7"/>
    <w:rPr>
      <w:vertAlign w:val="superscript"/>
    </w:rPr>
  </w:style>
  <w:style w:type="table" w:styleId="Reatabula">
    <w:name w:val="Table Grid"/>
    <w:basedOn w:val="Parastatabula"/>
    <w:uiPriority w:val="39"/>
    <w:rsid w:val="00E91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atrisintapieminana">
    <w:name w:val="Unresolved Mention"/>
    <w:basedOn w:val="Noklusjumarindkopasfonts"/>
    <w:uiPriority w:val="99"/>
    <w:semiHidden/>
    <w:unhideWhenUsed/>
    <w:rsid w:val="00131BA3"/>
    <w:rPr>
      <w:color w:val="605E5C"/>
      <w:shd w:val="clear" w:color="auto" w:fill="E1DFDD"/>
    </w:rPr>
  </w:style>
  <w:style w:type="character" w:styleId="Izmantotahipersaite">
    <w:name w:val="FollowedHyperlink"/>
    <w:basedOn w:val="Noklusjumarindkopasfonts"/>
    <w:uiPriority w:val="99"/>
    <w:semiHidden/>
    <w:unhideWhenUsed/>
    <w:rsid w:val="002E14A9"/>
    <w:rPr>
      <w:color w:val="954F72" w:themeColor="followedHyperlink"/>
      <w:u w:val="single"/>
    </w:rPr>
  </w:style>
  <w:style w:type="paragraph" w:styleId="Galvene">
    <w:name w:val="header"/>
    <w:basedOn w:val="Parasts"/>
    <w:link w:val="GalveneRakstz"/>
    <w:uiPriority w:val="99"/>
    <w:semiHidden/>
    <w:unhideWhenUsed/>
    <w:rsid w:val="001667E6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semiHidden/>
    <w:rsid w:val="001667E6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Kjene">
    <w:name w:val="footer"/>
    <w:basedOn w:val="Parasts"/>
    <w:link w:val="KjeneRakstz"/>
    <w:uiPriority w:val="99"/>
    <w:semiHidden/>
    <w:unhideWhenUsed/>
    <w:rsid w:val="001667E6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semiHidden/>
    <w:rsid w:val="001667E6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Vietturateksts">
    <w:name w:val="Placeholder Text"/>
    <w:basedOn w:val="Noklusjumarindkopasfonts"/>
    <w:uiPriority w:val="99"/>
    <w:semiHidden/>
    <w:rsid w:val="003908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izkraukle.lv/lv/aizkraukles-novada-pasvaldibas-personas-datu-aizsardzib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interesuizglitiba.lv/dokumenti/ieksejie-noteikumi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AAF6568E-E45E-48A2-B4E4-226ED9518300}"/>
      </w:docPartPr>
      <w:docPartBody>
        <w:p w:rsidR="00FF2A65" w:rsidRDefault="00897E9B">
          <w:r w:rsidRPr="00D10DFF">
            <w:rPr>
              <w:rStyle w:val="Vietturateksts"/>
              <w:lang w:eastAsia="en-US"/>
            </w:rPr>
            <w:t>Lai ievadītu tekstu, noklikšķiniet vai pieskarieties šeit.</w:t>
          </w:r>
        </w:p>
      </w:docPartBody>
    </w:docPart>
    <w:docPart>
      <w:docPartPr>
        <w:name w:val="4E8A8811C3ED4FB789A83C8565D0626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9E89E82-B66C-4722-B26F-9DE844165AD4}"/>
      </w:docPartPr>
      <w:docPartBody>
        <w:p w:rsidR="00FF2A65" w:rsidRDefault="009C516D" w:rsidP="009C516D">
          <w:pPr>
            <w:pStyle w:val="4E8A8811C3ED4FB789A83C8565D0626F1"/>
          </w:pPr>
          <w:r>
            <w:rPr>
              <w:sz w:val="22"/>
              <w:szCs w:val="22"/>
            </w:rPr>
            <w:t xml:space="preserve">             </w:t>
          </w:r>
        </w:p>
      </w:docPartBody>
    </w:docPart>
    <w:docPart>
      <w:docPartPr>
        <w:name w:val="7D05FD832F3744BC8898C0AD09D9A04B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4CDBEFF7-908B-469A-87D3-68C9864CCBD6}"/>
      </w:docPartPr>
      <w:docPartBody>
        <w:p w:rsidR="00FF2A65" w:rsidRDefault="009C516D" w:rsidP="009C516D">
          <w:pPr>
            <w:pStyle w:val="7D05FD832F3744BC8898C0AD09D9A04B1"/>
          </w:pPr>
          <w:r>
            <w:rPr>
              <w:sz w:val="22"/>
              <w:szCs w:val="22"/>
            </w:rPr>
            <w:t xml:space="preserve">              </w:t>
          </w:r>
        </w:p>
      </w:docPartBody>
    </w:docPart>
    <w:docPart>
      <w:docPartPr>
        <w:name w:val="D6BE0D911EDC450D9070834D46494FF6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C2FFB11-9DAA-424D-BCEB-D7A562104065}"/>
      </w:docPartPr>
      <w:docPartBody>
        <w:p w:rsidR="00FF2A65" w:rsidRDefault="009C516D" w:rsidP="00897E9B">
          <w:pPr>
            <w:pStyle w:val="D6BE0D911EDC450D9070834D46494FF66"/>
          </w:pPr>
          <w:r>
            <w:t xml:space="preserve">            </w:t>
          </w:r>
        </w:p>
      </w:docPartBody>
    </w:docPart>
    <w:docPart>
      <w:docPartPr>
        <w:name w:val="9110FB49A07E4F8A8B4CA43CBF5C37CE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95A312B3-D475-4522-AD74-33FBE8A5E08E}"/>
      </w:docPartPr>
      <w:docPartBody>
        <w:p w:rsidR="00FF2A65" w:rsidRDefault="009C516D" w:rsidP="00897E9B">
          <w:pPr>
            <w:pStyle w:val="9110FB49A07E4F8A8B4CA43CBF5C37CE6"/>
          </w:pPr>
          <w:r>
            <w:t xml:space="preserve">              </w:t>
          </w:r>
        </w:p>
      </w:docPartBody>
    </w:docPart>
    <w:docPart>
      <w:docPartPr>
        <w:name w:val="FEE9BD17A3CD45BAAB5CE27409C73A91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6EC2C4B0-1239-4518-96CC-EF799294AA88}"/>
      </w:docPartPr>
      <w:docPartBody>
        <w:p w:rsidR="00FF2A65" w:rsidRDefault="009C516D" w:rsidP="00897E9B">
          <w:pPr>
            <w:pStyle w:val="FEE9BD17A3CD45BAAB5CE27409C73A916"/>
          </w:pPr>
          <w:r>
            <w:t xml:space="preserve">           </w:t>
          </w:r>
        </w:p>
      </w:docPartBody>
    </w:docPart>
    <w:docPart>
      <w:docPartPr>
        <w:name w:val="90AC3FB6EF3049B189AC3BE63A965EA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C39C3ED2-D45F-4624-AE84-30BFB508A7D2}"/>
      </w:docPartPr>
      <w:docPartBody>
        <w:p w:rsidR="00FF2A65" w:rsidRDefault="009C516D" w:rsidP="00897E9B">
          <w:pPr>
            <w:pStyle w:val="90AC3FB6EF3049B189AC3BE63A965EA36"/>
          </w:pPr>
          <w:r>
            <w:t xml:space="preserve">            </w:t>
          </w:r>
        </w:p>
      </w:docPartBody>
    </w:docPart>
    <w:docPart>
      <w:docPartPr>
        <w:name w:val="10BD7961863B4B459BB6360AD83D7684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958EC8F5-E2AB-4796-AEDC-FDE0046121D8}"/>
      </w:docPartPr>
      <w:docPartBody>
        <w:p w:rsidR="00FF2A65" w:rsidRDefault="009C516D" w:rsidP="00897E9B">
          <w:pPr>
            <w:pStyle w:val="10BD7961863B4B459BB6360AD83D76846"/>
          </w:pPr>
          <w:r>
            <w:t xml:space="preserve">            </w:t>
          </w:r>
        </w:p>
      </w:docPartBody>
    </w:docPart>
    <w:docPart>
      <w:docPartPr>
        <w:name w:val="7E6CCD0AA2A346DA987EC9B0BC2B9E77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F9616283-0B48-40EC-BC73-0D992D49634E}"/>
      </w:docPartPr>
      <w:docPartBody>
        <w:p w:rsidR="00FF2A65" w:rsidRDefault="009C516D" w:rsidP="009C516D">
          <w:pPr>
            <w:pStyle w:val="7E6CCD0AA2A346DA987EC9B0BC2B9E771"/>
          </w:pPr>
          <w:r>
            <w:rPr>
              <w:sz w:val="22"/>
              <w:szCs w:val="22"/>
            </w:rPr>
            <w:t xml:space="preserve">            </w:t>
          </w:r>
        </w:p>
      </w:docPartBody>
    </w:docPart>
    <w:docPart>
      <w:docPartPr>
        <w:name w:val="3B7081DC00D84AF59D6D26857F885D9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E8B7D73-097C-41FF-977E-932519D5C463}"/>
      </w:docPartPr>
      <w:docPartBody>
        <w:p w:rsidR="00FF2A65" w:rsidRDefault="009C516D" w:rsidP="009C516D">
          <w:pPr>
            <w:pStyle w:val="3B7081DC00D84AF59D6D26857F885D9F1"/>
          </w:pPr>
          <w:r>
            <w:rPr>
              <w:sz w:val="22"/>
              <w:szCs w:val="22"/>
            </w:rPr>
            <w:t xml:space="preserve">           </w:t>
          </w:r>
        </w:p>
      </w:docPartBody>
    </w:docPart>
    <w:docPart>
      <w:docPartPr>
        <w:name w:val="E20B7D1368554D81B275DDACCB7D13CB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C246B8B5-8B5B-4F2A-8190-75BB4BE5EC59}"/>
      </w:docPartPr>
      <w:docPartBody>
        <w:p w:rsidR="00FF2A65" w:rsidRDefault="009C516D" w:rsidP="009C516D">
          <w:pPr>
            <w:pStyle w:val="E20B7D1368554D81B275DDACCB7D13CB1"/>
          </w:pPr>
          <w:r>
            <w:rPr>
              <w:b/>
              <w:sz w:val="22"/>
              <w:szCs w:val="22"/>
            </w:rPr>
            <w:t xml:space="preserve">    </w:t>
          </w:r>
        </w:p>
      </w:docPartBody>
    </w:docPart>
    <w:docPart>
      <w:docPartPr>
        <w:name w:val="519D522519FC471281E0EBD0C3179338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350626E7-BC6D-4414-83A5-05C9DD818639}"/>
      </w:docPartPr>
      <w:docPartBody>
        <w:p w:rsidR="00FF2A65" w:rsidRDefault="009C516D" w:rsidP="009C516D">
          <w:pPr>
            <w:pStyle w:val="519D522519FC471281E0EBD0C31793381"/>
          </w:pPr>
          <w:r>
            <w:rPr>
              <w:sz w:val="22"/>
              <w:szCs w:val="22"/>
            </w:rPr>
            <w:t xml:space="preserve">     </w:t>
          </w:r>
        </w:p>
      </w:docPartBody>
    </w:docPart>
    <w:docPart>
      <w:docPartPr>
        <w:name w:val="0F21B0B532E542FEAC2AA3FC1D571CE8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9C48AA29-5123-4649-86BF-FE380ACCF169}"/>
      </w:docPartPr>
      <w:docPartBody>
        <w:p w:rsidR="00FF2A65" w:rsidRDefault="009C516D" w:rsidP="009C516D">
          <w:pPr>
            <w:pStyle w:val="0F21B0B532E542FEAC2AA3FC1D571CE81"/>
          </w:pPr>
          <w:r>
            <w:rPr>
              <w:sz w:val="22"/>
              <w:szCs w:val="22"/>
            </w:rPr>
            <w:t xml:space="preserve"> </w:t>
          </w:r>
        </w:p>
      </w:docPartBody>
    </w:docPart>
    <w:docPart>
      <w:docPartPr>
        <w:name w:val="C803D7F476B94053B92D9F4F264F2E16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12BFB5CE-DBFF-429D-A022-DDB98B71BEB4}"/>
      </w:docPartPr>
      <w:docPartBody>
        <w:p w:rsidR="00FF2A65" w:rsidRDefault="009C516D" w:rsidP="009C516D">
          <w:pPr>
            <w:pStyle w:val="C803D7F476B94053B92D9F4F264F2E161"/>
          </w:pPr>
          <w:r>
            <w:rPr>
              <w:sz w:val="22"/>
              <w:szCs w:val="22"/>
            </w:rPr>
            <w:t xml:space="preserve">     </w:t>
          </w:r>
        </w:p>
      </w:docPartBody>
    </w:docPart>
    <w:docPart>
      <w:docPartPr>
        <w:name w:val="190451400FB04115B9F2F0E62F77836A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1437E21-6CC0-4B3E-958A-B7930B8B721B}"/>
      </w:docPartPr>
      <w:docPartBody>
        <w:p w:rsidR="00FF2A65" w:rsidRDefault="009C516D" w:rsidP="009C516D">
          <w:pPr>
            <w:pStyle w:val="190451400FB04115B9F2F0E62F77836A1"/>
          </w:pPr>
          <w:r>
            <w:rPr>
              <w:sz w:val="22"/>
              <w:szCs w:val="22"/>
            </w:rPr>
            <w:t xml:space="preserve"> </w:t>
          </w:r>
        </w:p>
      </w:docPartBody>
    </w:docPart>
    <w:docPart>
      <w:docPartPr>
        <w:name w:val="07C92DD536AC42B3BAFB5CDC1A98E32B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12E5979-75B7-4427-9C39-985C72A06336}"/>
      </w:docPartPr>
      <w:docPartBody>
        <w:p w:rsidR="00FF2A65" w:rsidRDefault="009C516D" w:rsidP="009C516D">
          <w:pPr>
            <w:pStyle w:val="07C92DD536AC42B3BAFB5CDC1A98E32B1"/>
          </w:pPr>
          <w:r>
            <w:rPr>
              <w:sz w:val="22"/>
              <w:szCs w:val="22"/>
            </w:rPr>
            <w:t xml:space="preserve">         </w:t>
          </w:r>
        </w:p>
      </w:docPartBody>
    </w:docPart>
    <w:docPart>
      <w:docPartPr>
        <w:name w:val="532F4CF205214B5C9CD686B7C7C38824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36AC49AF-7D8C-43D9-86AA-E07BD16B5E5A}"/>
      </w:docPartPr>
      <w:docPartBody>
        <w:p w:rsidR="00FF2A65" w:rsidRDefault="009C516D" w:rsidP="00897E9B">
          <w:pPr>
            <w:pStyle w:val="532F4CF205214B5C9CD686B7C7C388245"/>
          </w:pPr>
          <w:r>
            <w:t xml:space="preserve">                   </w:t>
          </w:r>
        </w:p>
      </w:docPartBody>
    </w:docPart>
    <w:docPart>
      <w:docPartPr>
        <w:name w:val="501B8029055B4F2486C808A1E9FA95B4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E34B7E07-8FA9-4941-BAC2-0EA9932F1ECD}"/>
      </w:docPartPr>
      <w:docPartBody>
        <w:p w:rsidR="00FF2A65" w:rsidRDefault="009C516D" w:rsidP="009C516D">
          <w:pPr>
            <w:pStyle w:val="501B8029055B4F2486C808A1E9FA95B41"/>
          </w:pPr>
          <w:r>
            <w:rPr>
              <w:sz w:val="22"/>
              <w:szCs w:val="22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E9B"/>
    <w:rsid w:val="00356788"/>
    <w:rsid w:val="00505954"/>
    <w:rsid w:val="00897E9B"/>
    <w:rsid w:val="009C516D"/>
    <w:rsid w:val="00B5158A"/>
    <w:rsid w:val="00CE6160"/>
    <w:rsid w:val="00E563DE"/>
    <w:rsid w:val="00FF2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lv-LV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9C516D"/>
    <w:rPr>
      <w:color w:val="666666"/>
    </w:rPr>
  </w:style>
  <w:style w:type="paragraph" w:customStyle="1" w:styleId="7E6CCD0AA2A346DA987EC9B0BC2B9E771">
    <w:name w:val="7E6CCD0AA2A346DA987EC9B0BC2B9E771"/>
    <w:rsid w:val="009C516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4E8A8811C3ED4FB789A83C8565D0626F1">
    <w:name w:val="4E8A8811C3ED4FB789A83C8565D0626F1"/>
    <w:rsid w:val="009C516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7D05FD832F3744BC8898C0AD09D9A04B1">
    <w:name w:val="7D05FD832F3744BC8898C0AD09D9A04B1"/>
    <w:rsid w:val="009C516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3B7081DC00D84AF59D6D26857F885D9F1">
    <w:name w:val="3B7081DC00D84AF59D6D26857F885D9F1"/>
    <w:rsid w:val="009C516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20B7D1368554D81B275DDACCB7D13CB1">
    <w:name w:val="E20B7D1368554D81B275DDACCB7D13CB1"/>
    <w:rsid w:val="009C516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501B8029055B4F2486C808A1E9FA95B41">
    <w:name w:val="501B8029055B4F2486C808A1E9FA95B41"/>
    <w:rsid w:val="009C516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519D522519FC471281E0EBD0C31793381">
    <w:name w:val="519D522519FC471281E0EBD0C31793381"/>
    <w:rsid w:val="009C516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F21B0B532E542FEAC2AA3FC1D571CE81">
    <w:name w:val="0F21B0B532E542FEAC2AA3FC1D571CE81"/>
    <w:rsid w:val="009C516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803D7F476B94053B92D9F4F264F2E161">
    <w:name w:val="C803D7F476B94053B92D9F4F264F2E161"/>
    <w:rsid w:val="009C516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190451400FB04115B9F2F0E62F77836A1">
    <w:name w:val="190451400FB04115B9F2F0E62F77836A1"/>
    <w:rsid w:val="009C516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7C92DD536AC42B3BAFB5CDC1A98E32B1">
    <w:name w:val="07C92DD536AC42B3BAFB5CDC1A98E32B1"/>
    <w:rsid w:val="009C516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6BE0D911EDC450D9070834D46494FF66">
    <w:name w:val="D6BE0D911EDC450D9070834D46494FF66"/>
    <w:rsid w:val="00897E9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9110FB49A07E4F8A8B4CA43CBF5C37CE6">
    <w:name w:val="9110FB49A07E4F8A8B4CA43CBF5C37CE6"/>
    <w:rsid w:val="00897E9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EE9BD17A3CD45BAAB5CE27409C73A916">
    <w:name w:val="FEE9BD17A3CD45BAAB5CE27409C73A916"/>
    <w:rsid w:val="00897E9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90AC3FB6EF3049B189AC3BE63A965EA36">
    <w:name w:val="90AC3FB6EF3049B189AC3BE63A965EA36"/>
    <w:rsid w:val="00897E9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10BD7961863B4B459BB6360AD83D76846">
    <w:name w:val="10BD7961863B4B459BB6360AD83D76846"/>
    <w:rsid w:val="00897E9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532F4CF205214B5C9CD686B7C7C388245">
    <w:name w:val="532F4CF205214B5C9CD686B7C7C388245"/>
    <w:rsid w:val="00897E9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SAUKUMS xmlns="5d0264be-f236-4205-a201-2b44e799512c" xsi:nil="true"/>
    <TaxCatchAll xmlns="d6deb3ee-8127-48a7-bcdf-9b8a8685fd32" xsi:nil="true"/>
    <lcf76f155ced4ddcb4097134ff3c332f xmlns="5d0264be-f236-4205-a201-2b44e799512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A923237F7611A944951860BE8BF89CAE" ma:contentTypeVersion="17" ma:contentTypeDescription="Izveidot jaunu dokumentu." ma:contentTypeScope="" ma:versionID="411c804492c33cd9e32b7047b60be3a3">
  <xsd:schema xmlns:xsd="http://www.w3.org/2001/XMLSchema" xmlns:xs="http://www.w3.org/2001/XMLSchema" xmlns:p="http://schemas.microsoft.com/office/2006/metadata/properties" xmlns:ns2="5d0264be-f236-4205-a201-2b44e799512c" xmlns:ns3="d6deb3ee-8127-48a7-bcdf-9b8a8685fd32" targetNamespace="http://schemas.microsoft.com/office/2006/metadata/properties" ma:root="true" ma:fieldsID="fb4f6fe35153fe7884077a62419dfa43" ns2:_="" ns3:_="">
    <xsd:import namespace="5d0264be-f236-4205-a201-2b44e799512c"/>
    <xsd:import namespace="d6deb3ee-8127-48a7-bcdf-9b8a8685fd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NOSAUKUM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0264be-f236-4205-a201-2b44e79951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ttēlu atzīmes" ma:readOnly="false" ma:fieldId="{5cf76f15-5ced-4ddc-b409-7134ff3c332f}" ma:taxonomyMulti="true" ma:sspId="0a00734f-f306-404b-a272-baf194ad51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NOSAUKUMS" ma:index="21" nillable="true" ma:displayName="NOSAUKUMS" ma:format="Dropdown" ma:internalName="NOSAUKUMS">
      <xsd:simpleType>
        <xsd:restriction base="dms:Text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deb3ee-8127-48a7-bcdf-9b8a8685f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e7e4de5-bd25-4c5a-8f6e-c19cd66374f7}" ma:internalName="TaxCatchAll" ma:showField="CatchAllData" ma:web="d6deb3ee-8127-48a7-bcdf-9b8a8685f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20FB67-F060-443A-A256-46152A7CB1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D61788-0679-4B9C-83DE-E07AA9EE5B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C744AA-A388-44C5-8ED2-1724BB2B19C1}">
  <ds:schemaRefs>
    <ds:schemaRef ds:uri="http://schemas.microsoft.com/office/2006/metadata/properties"/>
    <ds:schemaRef ds:uri="http://schemas.microsoft.com/office/infopath/2007/PartnerControls"/>
    <ds:schemaRef ds:uri="5d0264be-f236-4205-a201-2b44e799512c"/>
    <ds:schemaRef ds:uri="d6deb3ee-8127-48a7-bcdf-9b8a8685fd32"/>
  </ds:schemaRefs>
</ds:datastoreItem>
</file>

<file path=customXml/itemProps4.xml><?xml version="1.0" encoding="utf-8"?>
<ds:datastoreItem xmlns:ds="http://schemas.openxmlformats.org/officeDocument/2006/customXml" ds:itemID="{587ACCF2-815A-40EC-A7BD-74DEFAF7D4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0264be-f236-4205-a201-2b44e799512c"/>
    <ds:schemaRef ds:uri="d6deb3ee-8127-48a7-bcdf-9b8a8685f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1849</Words>
  <Characters>1055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Māra Bernande</dc:creator>
  <cp:keywords/>
  <dc:description/>
  <cp:lastModifiedBy>Agnese Sprukte-Leitāne</cp:lastModifiedBy>
  <cp:revision>249</cp:revision>
  <cp:lastPrinted>2026-08-21T13:25:00Z</cp:lastPrinted>
  <dcterms:created xsi:type="dcterms:W3CDTF">2024-01-17T12:41:00Z</dcterms:created>
  <dcterms:modified xsi:type="dcterms:W3CDTF">2026-08-25T14:07:00Z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0x010100A923237F7611A944951860BE8BF89CAE</vt:lpwstr>
  </property>
  <property fmtid="{D5CDD505-2E9C-101B-9397-08002B2CF9AE}" pid="3" name="MediaServiceImageTags">
    <vt:lpwstr/>
  </property>
</Properties>
</file>