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90E1" w14:textId="77777777" w:rsidR="0017542F" w:rsidRDefault="00194790" w:rsidP="0095579B">
      <w:pPr>
        <w:spacing w:after="0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Apstiprināts ar </w:t>
      </w:r>
    </w:p>
    <w:p w14:paraId="05C602D9" w14:textId="77777777" w:rsidR="0017542F" w:rsidRDefault="00194790" w:rsidP="0095579B">
      <w:pPr>
        <w:spacing w:after="0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Aizkraukles novada Interešu izglītības centra</w:t>
      </w:r>
    </w:p>
    <w:p w14:paraId="18680318" w14:textId="77777777" w:rsidR="007A2AD6" w:rsidRDefault="00194790" w:rsidP="007A2AD6">
      <w:pPr>
        <w:jc w:val="right"/>
      </w:pPr>
      <w:r w:rsidRPr="002B7596">
        <w:rPr>
          <w:rFonts w:ascii="Times New Roman" w:eastAsia="Times New Roman" w:hAnsi="Times New Roman"/>
          <w:sz w:val="20"/>
          <w:szCs w:val="20"/>
        </w:rPr>
        <w:t>2025.gada 11.novembra rīkojumu Nr.1-11/25/40</w:t>
      </w:r>
    </w:p>
    <w:p w14:paraId="694B7566" w14:textId="77777777" w:rsidR="0017542F" w:rsidRPr="0017542F" w:rsidRDefault="0017542F" w:rsidP="007A2AD6">
      <w:pPr>
        <w:spacing w:after="0"/>
        <w:ind w:hanging="2"/>
        <w:rPr>
          <w:rFonts w:ascii="Times New Roman" w:eastAsia="Times New Roman" w:hAnsi="Times New Roman"/>
          <w:sz w:val="20"/>
          <w:szCs w:val="20"/>
        </w:rPr>
      </w:pPr>
    </w:p>
    <w:p w14:paraId="0EE3C76A" w14:textId="77777777" w:rsidR="00EB56FB" w:rsidRDefault="00EB56FB" w:rsidP="009557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365DC90" w14:textId="77777777" w:rsidR="005F50B2" w:rsidRDefault="00194790" w:rsidP="0095579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="00024910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="00EB56FB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arīgās mūzikas festivāls  “Soli Deo Gloria”</w:t>
      </w:r>
    </w:p>
    <w:p w14:paraId="05CB5CDA" w14:textId="77777777" w:rsidR="005F50B2" w:rsidRDefault="005F50B2" w:rsidP="009557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5B5D72F" w14:textId="77777777" w:rsidR="005F50B2" w:rsidRDefault="00194790" w:rsidP="00B77FC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NOLIKUMS</w:t>
      </w:r>
    </w:p>
    <w:p w14:paraId="0C0D0490" w14:textId="77777777" w:rsidR="004E22AD" w:rsidRPr="00D97B69" w:rsidRDefault="004E22AD" w:rsidP="0095579B">
      <w:pPr>
        <w:spacing w:after="0"/>
        <w:ind w:firstLine="720"/>
        <w:jc w:val="both"/>
        <w:rPr>
          <w:rFonts w:ascii="Times New Roman" w:hAnsi="Times New Roman"/>
          <w:i/>
        </w:rPr>
      </w:pPr>
    </w:p>
    <w:p w14:paraId="6A74BDA9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MĒRĶI</w:t>
      </w:r>
    </w:p>
    <w:p w14:paraId="1B9CE2D3" w14:textId="77777777" w:rsidR="004E22AD" w:rsidRPr="004E22AD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5A617C">
        <w:rPr>
          <w:rFonts w:ascii="Times New Roman" w:hAnsi="Times New Roman" w:cs="Times New Roman"/>
          <w:sz w:val="24"/>
        </w:rPr>
        <w:t xml:space="preserve">Ar mūzikas palīdzību attīstīt, nostiprināt Latvijai un Eiropai tradicionālas  garīgās  vērtības </w:t>
      </w:r>
      <w:r>
        <w:rPr>
          <w:rFonts w:ascii="Times New Roman" w:hAnsi="Times New Roman" w:cs="Times New Roman"/>
          <w:sz w:val="24"/>
        </w:rPr>
        <w:t>–</w:t>
      </w:r>
      <w:r w:rsidRPr="005A617C">
        <w:rPr>
          <w:rFonts w:ascii="Times New Roman" w:hAnsi="Times New Roman" w:cs="Times New Roman"/>
          <w:sz w:val="24"/>
        </w:rPr>
        <w:t xml:space="preserve"> ticību, mīlestību, savstarpēju sapratni un iejūtību.</w:t>
      </w:r>
    </w:p>
    <w:p w14:paraId="6CB677BD" w14:textId="77777777" w:rsidR="004E22AD" w:rsidRPr="0010549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Iepazīties un apgūt klasiskās un mūsdienu mūzikas paraugus, rosināt komponistus radīt jaunus skaņdarbus a</w:t>
      </w:r>
      <w:r>
        <w:rPr>
          <w:rFonts w:ascii="Times New Roman" w:hAnsi="Times New Roman" w:cs="Times New Roman"/>
          <w:sz w:val="24"/>
        </w:rPr>
        <w:t>r sakrālu un garīgu tematiku.</w:t>
      </w:r>
    </w:p>
    <w:p w14:paraId="2F1C8B9E" w14:textId="77777777" w:rsidR="0010549B" w:rsidRPr="0010549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Uzturēt saikni un sapratni starp paaudzēm ar Latvijā un pasaulē demokrātiskākā mākslas veida – kordziedāšanas palīdzību.</w:t>
      </w:r>
    </w:p>
    <w:p w14:paraId="7524ECE9" w14:textId="77777777" w:rsidR="004E22AD" w:rsidRPr="004E22AD" w:rsidRDefault="004E22AD" w:rsidP="0095579B">
      <w:pPr>
        <w:pStyle w:val="Sarakstarindkopa"/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24A18F8C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UZDEVUMI</w:t>
      </w:r>
    </w:p>
    <w:p w14:paraId="650CACB9" w14:textId="77777777" w:rsidR="005F50B2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Popularizēt Aizkraukles un apkārtējo novadu kultūrvēsturisko mantojumu, piesaistot jaunus </w:t>
      </w:r>
      <w:r w:rsidR="003647D2">
        <w:rPr>
          <w:rFonts w:ascii="Times New Roman" w:hAnsi="Times New Roman"/>
          <w:sz w:val="24"/>
        </w:rPr>
        <w:t>dalībniekus</w:t>
      </w:r>
      <w:r>
        <w:rPr>
          <w:rFonts w:ascii="Times New Roman" w:hAnsi="Times New Roman"/>
          <w:sz w:val="24"/>
        </w:rPr>
        <w:t>.</w:t>
      </w:r>
    </w:p>
    <w:p w14:paraId="324B1E42" w14:textId="77777777" w:rsidR="004E22AD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Motivēt Aizkraukles un sadarbības novadu bērnu</w:t>
      </w:r>
      <w:r w:rsidR="005A557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jauniešu </w:t>
      </w:r>
      <w:r w:rsidR="005A5575">
        <w:rPr>
          <w:rFonts w:ascii="Times New Roman" w:hAnsi="Times New Roman"/>
          <w:sz w:val="24"/>
        </w:rPr>
        <w:t xml:space="preserve">un </w:t>
      </w:r>
      <w:r w:rsidR="005A5575" w:rsidRPr="00E54D4B">
        <w:rPr>
          <w:rFonts w:ascii="Times New Roman" w:hAnsi="Times New Roman"/>
          <w:sz w:val="24"/>
        </w:rPr>
        <w:t xml:space="preserve">pieaugušo </w:t>
      </w:r>
      <w:r>
        <w:rPr>
          <w:rFonts w:ascii="Times New Roman" w:hAnsi="Times New Roman"/>
          <w:sz w:val="24"/>
        </w:rPr>
        <w:t>mākslinieciskās pašdarbības kolektīvu</w:t>
      </w:r>
      <w:r w:rsidR="00B67EB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celt māksliniecisko līmeni, piedaloties, klausoties un vērojot citu sniegumu.</w:t>
      </w:r>
    </w:p>
    <w:p w14:paraId="06D496C8" w14:textId="77777777" w:rsidR="00DF7084" w:rsidRPr="00DF7084" w:rsidRDefault="00194790" w:rsidP="00EB56FB">
      <w:pPr>
        <w:pStyle w:val="Sarakstarindkopa"/>
        <w:numPr>
          <w:ilvl w:val="0"/>
          <w:numId w:val="1"/>
        </w:numPr>
        <w:spacing w:after="0"/>
        <w:ind w:left="567" w:right="-1" w:hanging="567"/>
        <w:jc w:val="both"/>
        <w:rPr>
          <w:rFonts w:ascii="Times New Roman" w:hAnsi="Times New Roman" w:cs="Times New Roman"/>
          <w:sz w:val="24"/>
        </w:rPr>
      </w:pPr>
      <w:r w:rsidRPr="00DF7084">
        <w:rPr>
          <w:rFonts w:ascii="Times New Roman" w:hAnsi="Times New Roman" w:cs="Times New Roman"/>
          <w:sz w:val="24"/>
        </w:rPr>
        <w:t>Veicināt bērnu un jauniešu koru radošo darbību un attīstību un atbalstīt bērnu un jauniešu nepieciešamību izteikt un apliecināt sevi mūzikas mākslā.</w:t>
      </w:r>
    </w:p>
    <w:p w14:paraId="24A9311A" w14:textId="77777777" w:rsidR="00DF7084" w:rsidRPr="009004DC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DF7084">
        <w:rPr>
          <w:rFonts w:ascii="Times New Roman" w:hAnsi="Times New Roman" w:cs="Times New Roman"/>
          <w:sz w:val="24"/>
        </w:rPr>
        <w:t>Attīstīt, kopt un pilnveidot</w:t>
      </w:r>
      <w:r w:rsidRPr="00DF7084">
        <w:rPr>
          <w:rFonts w:ascii="Times New Roman" w:hAnsi="Times New Roman" w:cs="Times New Roman"/>
          <w:sz w:val="24"/>
        </w:rPr>
        <w:t xml:space="preserve"> koru muzicēšanas tradīcijas, nodrošinot iespējas uzstāties, pilnveidojot skatuvisko pieredzi, pieredzes apmaiņu un dalībnieku radošās spējas un muzicēšanas prasmi.</w:t>
      </w:r>
    </w:p>
    <w:p w14:paraId="09CD8000" w14:textId="77777777" w:rsidR="00DF7084" w:rsidRDefault="00DF7084" w:rsidP="0095579B">
      <w:pPr>
        <w:spacing w:after="0"/>
        <w:rPr>
          <w:rFonts w:ascii="Times New Roman" w:hAnsi="Times New Roman"/>
          <w:b/>
          <w:sz w:val="24"/>
        </w:rPr>
      </w:pPr>
    </w:p>
    <w:p w14:paraId="2BB43367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ORGANIZATORI</w:t>
      </w:r>
    </w:p>
    <w:p w14:paraId="3B24C11F" w14:textId="77777777" w:rsidR="005F50B2" w:rsidRPr="005F50B2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Aizkraukles novada Interešu izglītības centrs, </w:t>
      </w:r>
      <w:r w:rsidR="00DF7084" w:rsidRPr="00DA5A93">
        <w:rPr>
          <w:rFonts w:ascii="Times New Roman" w:hAnsi="Times New Roman"/>
          <w:sz w:val="24"/>
        </w:rPr>
        <w:t xml:space="preserve">Aizkraukles novada Kultūras </w:t>
      </w:r>
      <w:r w:rsidR="008B103F" w:rsidRPr="00DA5A93">
        <w:rPr>
          <w:rFonts w:ascii="Times New Roman" w:hAnsi="Times New Roman"/>
          <w:sz w:val="24"/>
        </w:rPr>
        <w:t>pārvalde</w:t>
      </w:r>
      <w:r w:rsidR="00DF7084" w:rsidRPr="00DA5A93">
        <w:rPr>
          <w:rFonts w:ascii="Times New Roman" w:hAnsi="Times New Roman"/>
          <w:sz w:val="24"/>
        </w:rPr>
        <w:t xml:space="preserve">, sadarbībā ar </w:t>
      </w:r>
      <w:r w:rsidR="008B103F" w:rsidRPr="00DA5A93">
        <w:rPr>
          <w:rFonts w:ascii="Times New Roman" w:hAnsi="Times New Roman"/>
          <w:sz w:val="24"/>
        </w:rPr>
        <w:t>vokālās mūzikas jomas koordinatoru novadā, skolēnu</w:t>
      </w:r>
      <w:r w:rsidR="00955E99" w:rsidRPr="00DA5A93">
        <w:rPr>
          <w:rFonts w:ascii="Times New Roman" w:hAnsi="Times New Roman"/>
          <w:sz w:val="24"/>
        </w:rPr>
        <w:t>,</w:t>
      </w:r>
      <w:r w:rsidR="005D542A" w:rsidRPr="00DA5A93">
        <w:rPr>
          <w:rFonts w:ascii="Times New Roman" w:hAnsi="Times New Roman"/>
          <w:sz w:val="24"/>
        </w:rPr>
        <w:t xml:space="preserve"> un </w:t>
      </w:r>
      <w:r w:rsidR="00955E99" w:rsidRPr="00DA5A93">
        <w:rPr>
          <w:rFonts w:ascii="Times New Roman" w:hAnsi="Times New Roman"/>
          <w:sz w:val="24"/>
        </w:rPr>
        <w:t xml:space="preserve"> </w:t>
      </w:r>
      <w:r w:rsidR="00955E99">
        <w:rPr>
          <w:rFonts w:ascii="Times New Roman" w:hAnsi="Times New Roman"/>
          <w:sz w:val="24"/>
        </w:rPr>
        <w:t xml:space="preserve">pieaugušo </w:t>
      </w:r>
      <w:r w:rsidR="008B103F">
        <w:rPr>
          <w:rFonts w:ascii="Times New Roman" w:hAnsi="Times New Roman"/>
          <w:sz w:val="24"/>
        </w:rPr>
        <w:t xml:space="preserve"> </w:t>
      </w:r>
      <w:r w:rsidR="00955E99">
        <w:rPr>
          <w:rFonts w:ascii="Times New Roman" w:hAnsi="Times New Roman"/>
          <w:sz w:val="24"/>
        </w:rPr>
        <w:t xml:space="preserve">koru </w:t>
      </w:r>
      <w:r w:rsidR="008B103F">
        <w:rPr>
          <w:rFonts w:ascii="Times New Roman" w:hAnsi="Times New Roman"/>
          <w:sz w:val="24"/>
        </w:rPr>
        <w:t>diriģentiem,</w:t>
      </w:r>
      <w:r w:rsidR="005D542A">
        <w:rPr>
          <w:rFonts w:ascii="Times New Roman" w:hAnsi="Times New Roman"/>
          <w:sz w:val="24"/>
        </w:rPr>
        <w:t xml:space="preserve"> </w:t>
      </w:r>
      <w:r w:rsidR="00153C10">
        <w:rPr>
          <w:rFonts w:ascii="Times New Roman" w:hAnsi="Times New Roman"/>
          <w:sz w:val="24"/>
        </w:rPr>
        <w:t xml:space="preserve">vokālo </w:t>
      </w:r>
      <w:r w:rsidR="005D542A">
        <w:rPr>
          <w:rFonts w:ascii="Times New Roman" w:hAnsi="Times New Roman"/>
          <w:sz w:val="24"/>
        </w:rPr>
        <w:t xml:space="preserve">ansambļu vadītājiem, </w:t>
      </w:r>
      <w:r w:rsidR="008B103F">
        <w:rPr>
          <w:rFonts w:ascii="Times New Roman" w:hAnsi="Times New Roman"/>
          <w:sz w:val="24"/>
        </w:rPr>
        <w:t xml:space="preserve"> </w:t>
      </w:r>
      <w:r w:rsidR="00DF7084">
        <w:rPr>
          <w:rFonts w:ascii="Times New Roman" w:hAnsi="Times New Roman"/>
          <w:sz w:val="24"/>
        </w:rPr>
        <w:t>pašvaldībām, izglītības iestādēm.</w:t>
      </w:r>
    </w:p>
    <w:p w14:paraId="0C119FC7" w14:textId="77777777" w:rsidR="004626FF" w:rsidRDefault="004626FF" w:rsidP="0095579B">
      <w:pPr>
        <w:spacing w:after="0"/>
        <w:rPr>
          <w:rFonts w:ascii="Times New Roman" w:hAnsi="Times New Roman"/>
          <w:b/>
          <w:sz w:val="24"/>
        </w:rPr>
      </w:pPr>
    </w:p>
    <w:p w14:paraId="1B2B3CC8" w14:textId="77777777" w:rsidR="005F50B2" w:rsidRDefault="00194790" w:rsidP="00955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16BF7DD3">
        <w:rPr>
          <w:rFonts w:ascii="Times New Roman" w:hAnsi="Times New Roman"/>
          <w:b/>
          <w:bCs/>
          <w:sz w:val="24"/>
          <w:szCs w:val="24"/>
        </w:rPr>
        <w:t>DALĪBNIEKI</w:t>
      </w:r>
    </w:p>
    <w:p w14:paraId="64C793EE" w14:textId="77777777" w:rsidR="005F50B2" w:rsidRDefault="00194790" w:rsidP="00EB56FB">
      <w:pPr>
        <w:pStyle w:val="Sarakstarindkopa"/>
        <w:numPr>
          <w:ilvl w:val="0"/>
          <w:numId w:val="1"/>
        </w:numPr>
        <w:spacing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Bērnu un jauniešu amatierkolektīvi: kori</w:t>
      </w:r>
      <w:r w:rsidRPr="00E64C08">
        <w:rPr>
          <w:rFonts w:ascii="Times New Roman" w:hAnsi="Times New Roman"/>
          <w:sz w:val="24"/>
        </w:rPr>
        <w:t>, orķ</w:t>
      </w:r>
      <w:r w:rsidRPr="00E64C08">
        <w:rPr>
          <w:rFonts w:ascii="Times New Roman" w:hAnsi="Times New Roman"/>
          <w:sz w:val="24"/>
        </w:rPr>
        <w:t>estri, ansambļi, solisti.</w:t>
      </w:r>
    </w:p>
    <w:p w14:paraId="5782F20B" w14:textId="77777777" w:rsid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Bērnu kori </w:t>
      </w:r>
      <w:r>
        <w:rPr>
          <w:rFonts w:ascii="Times New Roman" w:hAnsi="Times New Roman"/>
          <w:i/>
          <w:sz w:val="24"/>
        </w:rPr>
        <w:t>(16-50 dalībnieki līdz 16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558C6F01" w14:textId="77777777" w:rsid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Jauniešu kori </w:t>
      </w:r>
      <w:r>
        <w:rPr>
          <w:rFonts w:ascii="Times New Roman" w:hAnsi="Times New Roman"/>
          <w:i/>
          <w:sz w:val="24"/>
        </w:rPr>
        <w:t>(16-50 dalībnieki līdz 25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078B5F7F" w14:textId="77777777" w:rsidR="005F50B2" w:rsidRP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Bērnu vokālie ansambļi </w:t>
      </w:r>
      <w:r>
        <w:rPr>
          <w:rFonts w:ascii="Times New Roman" w:hAnsi="Times New Roman"/>
          <w:i/>
          <w:sz w:val="24"/>
        </w:rPr>
        <w:t>(6-12 dalībnieki līdz 16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08DB2E5B" w14:textId="77777777" w:rsidR="005F50B2" w:rsidRP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Jauniešu vokālie ansambļi </w:t>
      </w:r>
      <w:r>
        <w:rPr>
          <w:rFonts w:ascii="Times New Roman" w:hAnsi="Times New Roman"/>
          <w:i/>
          <w:sz w:val="24"/>
        </w:rPr>
        <w:t>(6-12 dalībnieki līdz 25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</w:t>
      </w:r>
      <w:r w:rsidR="00E64C08">
        <w:rPr>
          <w:rFonts w:ascii="Times New Roman" w:hAnsi="Times New Roman"/>
          <w:i/>
          <w:sz w:val="24"/>
        </w:rPr>
        <w:t>;</w:t>
      </w:r>
    </w:p>
    <w:p w14:paraId="5B8E1AC5" w14:textId="77777777" w:rsid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Solisti </w:t>
      </w:r>
      <w:r>
        <w:rPr>
          <w:rFonts w:ascii="Times New Roman" w:hAnsi="Times New Roman"/>
          <w:i/>
          <w:sz w:val="24"/>
        </w:rPr>
        <w:t>(bērni līdz 16 gadiem ieskaitot, jaunieši līdz 25 gadiem ieskaitot);</w:t>
      </w:r>
    </w:p>
    <w:p w14:paraId="75A5DCDE" w14:textId="77777777" w:rsid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Bērnu un jauniešu orķestri</w:t>
      </w:r>
      <w:r w:rsidR="00EB56FB">
        <w:rPr>
          <w:rFonts w:ascii="Times New Roman" w:hAnsi="Times New Roman"/>
          <w:sz w:val="24"/>
        </w:rPr>
        <w:t>.</w:t>
      </w:r>
    </w:p>
    <w:p w14:paraId="771720AA" w14:textId="77777777" w:rsidR="00066A47" w:rsidRPr="00EB56F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rPr>
          <w:rFonts w:ascii="Times New Roman" w:hAnsi="Times New Roman"/>
          <w:sz w:val="24"/>
        </w:rPr>
      </w:pPr>
      <w:r w:rsidRPr="00EB56FB">
        <w:rPr>
          <w:rFonts w:ascii="Times New Roman" w:hAnsi="Times New Roman"/>
          <w:sz w:val="24"/>
        </w:rPr>
        <w:t>Pieaugušo kori</w:t>
      </w:r>
      <w:r w:rsidR="00492750">
        <w:rPr>
          <w:rFonts w:ascii="Times New Roman" w:hAnsi="Times New Roman"/>
          <w:sz w:val="24"/>
        </w:rPr>
        <w:t>, ansambļi</w:t>
      </w:r>
      <w:r w:rsidRPr="00EB56FB">
        <w:rPr>
          <w:rFonts w:ascii="Times New Roman" w:hAnsi="Times New Roman"/>
          <w:sz w:val="24"/>
        </w:rPr>
        <w:t>.</w:t>
      </w:r>
    </w:p>
    <w:p w14:paraId="4D4D08E0" w14:textId="77777777" w:rsidR="004626FF" w:rsidRDefault="004626FF" w:rsidP="0095579B">
      <w:pPr>
        <w:spacing w:after="0"/>
        <w:rPr>
          <w:rFonts w:ascii="Times New Roman" w:hAnsi="Times New Roman"/>
          <w:b/>
          <w:sz w:val="24"/>
        </w:rPr>
      </w:pPr>
    </w:p>
    <w:p w14:paraId="1F5A619A" w14:textId="77777777" w:rsidR="00743A2A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NORISE</w:t>
      </w:r>
    </w:p>
    <w:p w14:paraId="695F1DD2" w14:textId="77777777" w:rsidR="00244779" w:rsidRPr="00EB56FB" w:rsidRDefault="00194790" w:rsidP="00EB56FB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sz w:val="24"/>
          <w:szCs w:val="24"/>
        </w:rPr>
        <w:t xml:space="preserve">Festivāls </w:t>
      </w:r>
      <w:r w:rsidR="00743A2A" w:rsidRPr="002C345B">
        <w:rPr>
          <w:rFonts w:ascii="Times New Roman" w:eastAsia="Times New Roman" w:hAnsi="Times New Roman" w:cs="Times New Roman"/>
          <w:sz w:val="24"/>
          <w:szCs w:val="24"/>
        </w:rPr>
        <w:t>notiks</w:t>
      </w:r>
      <w:r w:rsidRPr="00EB56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B56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2179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EB56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.gada</w:t>
      </w:r>
      <w:r w:rsidR="00743A2A" w:rsidRPr="00EB56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C3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17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</w:t>
      </w:r>
      <w:r w:rsidR="002C3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</w:t>
      </w:r>
      <w:r w:rsidR="00217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rtā</w:t>
      </w:r>
      <w:r w:rsidR="002C34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plkst. 1</w:t>
      </w:r>
      <w:r w:rsidR="0021792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r w:rsidR="00B152AE"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Aizkraukles Sv.</w:t>
      </w:r>
      <w:r w:rsidR="00C77502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Terēzes no bērna J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ē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zus Romas katoļu baznīcā Aizkrauklē</w:t>
      </w:r>
      <w:r w:rsidR="00B4561F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C5A01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0C34" w:rsidRPr="00EB56FB">
        <w:rPr>
          <w:rFonts w:ascii="Times New Roman" w:eastAsia="Times New Roman" w:hAnsi="Times New Roman" w:cs="Times New Roman"/>
          <w:sz w:val="24"/>
          <w:szCs w:val="24"/>
        </w:rPr>
        <w:t>Pi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rms koncerta </w:t>
      </w:r>
      <w:r w:rsidR="00C6054C" w:rsidRPr="00EB56FB">
        <w:rPr>
          <w:rFonts w:ascii="Times New Roman" w:eastAsia="Times New Roman" w:hAnsi="Times New Roman" w:cs="Times New Roman"/>
          <w:sz w:val="24"/>
          <w:szCs w:val="24"/>
        </w:rPr>
        <w:t xml:space="preserve">plkst.12.00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tiek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lastRenderedPageBreak/>
        <w:t>plānots mēģinājums</w:t>
      </w:r>
      <w:r w:rsidR="008E0FCD" w:rsidRPr="00EB5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5D9B" w:rsidRPr="00EB56FB">
        <w:rPr>
          <w:rFonts w:ascii="Times New Roman" w:eastAsia="Times New Roman" w:hAnsi="Times New Roman" w:cs="Times New Roman"/>
          <w:sz w:val="24"/>
          <w:szCs w:val="24"/>
        </w:rPr>
        <w:t xml:space="preserve">Precīza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54C" w:rsidRPr="00EB56FB">
        <w:rPr>
          <w:rFonts w:ascii="Times New Roman" w:eastAsia="Times New Roman" w:hAnsi="Times New Roman" w:cs="Times New Roman"/>
          <w:sz w:val="24"/>
          <w:szCs w:val="24"/>
        </w:rPr>
        <w:t>dienas p</w:t>
      </w:r>
      <w:r w:rsidR="0019731F" w:rsidRPr="00EB56FB">
        <w:rPr>
          <w:rFonts w:ascii="Times New Roman" w:eastAsia="Times New Roman" w:hAnsi="Times New Roman" w:cs="Times New Roman"/>
          <w:sz w:val="24"/>
          <w:szCs w:val="24"/>
        </w:rPr>
        <w:t>rogramma festivāla dalībniekiem tiks izs</w:t>
      </w:r>
      <w:r w:rsidR="001C2182" w:rsidRPr="00EB56FB">
        <w:rPr>
          <w:rFonts w:ascii="Times New Roman" w:eastAsia="Times New Roman" w:hAnsi="Times New Roman" w:cs="Times New Roman"/>
          <w:sz w:val="24"/>
          <w:szCs w:val="24"/>
        </w:rPr>
        <w:t xml:space="preserve">ūtīta pēc </w:t>
      </w:r>
      <w:r w:rsidR="003E053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275D3" w:rsidRPr="006E1BD4">
        <w:rPr>
          <w:rFonts w:ascii="Times New Roman" w:eastAsia="Times New Roman" w:hAnsi="Times New Roman" w:cs="Times New Roman"/>
          <w:sz w:val="24"/>
          <w:szCs w:val="24"/>
        </w:rPr>
        <w:t>.m</w:t>
      </w:r>
      <w:r w:rsidR="003E053B">
        <w:rPr>
          <w:rFonts w:ascii="Times New Roman" w:eastAsia="Times New Roman" w:hAnsi="Times New Roman" w:cs="Times New Roman"/>
          <w:sz w:val="24"/>
          <w:szCs w:val="24"/>
        </w:rPr>
        <w:t>arta</w:t>
      </w:r>
      <w:r w:rsidR="00C275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07E912" w14:textId="77777777" w:rsidR="00EB56FB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>Kori festivālam sagatavo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 xml:space="preserve">priekšnesumu līdz </w:t>
      </w:r>
      <w:r w:rsidR="001564F3" w:rsidRPr="006E1BD4">
        <w:rPr>
          <w:rFonts w:ascii="Times New Roman" w:eastAsia="Times New Roman" w:hAnsi="Times New Roman" w:cs="Times New Roman"/>
          <w:sz w:val="24"/>
          <w:szCs w:val="24"/>
        </w:rPr>
        <w:t>15 minū</w:t>
      </w:r>
      <w:r w:rsidR="00321726" w:rsidRPr="006E1BD4">
        <w:rPr>
          <w:rFonts w:ascii="Times New Roman" w:eastAsia="Times New Roman" w:hAnsi="Times New Roman" w:cs="Times New Roman"/>
          <w:sz w:val="24"/>
          <w:szCs w:val="24"/>
        </w:rPr>
        <w:t>tēm</w:t>
      </w:r>
      <w:r w:rsidR="001564F3" w:rsidRPr="006E1B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627A" w:rsidRPr="006E1BD4">
        <w:rPr>
          <w:rFonts w:ascii="Times New Roman" w:eastAsia="Times New Roman" w:hAnsi="Times New Roman" w:cs="Times New Roman"/>
          <w:sz w:val="24"/>
          <w:szCs w:val="24"/>
        </w:rPr>
        <w:t xml:space="preserve"> ne vairāk kā 2 dzie</w:t>
      </w:r>
      <w:r w:rsidR="006E1BD4" w:rsidRPr="006E1B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5627A" w:rsidRPr="006E1BD4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ko saskaņojot ar organiz</w:t>
      </w:r>
      <w:r w:rsidR="006A2D5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toriem</w:t>
      </w:r>
      <w:r w:rsidR="006A2D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izpilda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noslēgum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a koncertā</w:t>
      </w:r>
      <w:r w:rsidR="00181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4FA9B" w14:textId="77777777" w:rsidR="00B4561F" w:rsidRPr="00D82CBE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D82CBE">
        <w:rPr>
          <w:rFonts w:ascii="Times New Roman" w:eastAsia="Times New Roman" w:hAnsi="Times New Roman" w:cs="Times New Roman"/>
          <w:sz w:val="24"/>
          <w:szCs w:val="24"/>
        </w:rPr>
        <w:t xml:space="preserve"> Dalībnieki var piedalīties kopkorī, izpildot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A.Eniņa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>Mūsu Tēvs debesīs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un V.Zilvera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Soli Deo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G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>loria</w:t>
      </w:r>
      <w:r w:rsidRPr="00D82CB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DCC" w:rsidRPr="00D82CBE">
        <w:rPr>
          <w:rFonts w:ascii="Times New Roman" w:eastAsia="Times New Roman" w:hAnsi="Times New Roman" w:cs="Times New Roman"/>
          <w:sz w:val="24"/>
          <w:szCs w:val="24"/>
        </w:rPr>
        <w:t xml:space="preserve">, “Gods Dievam augstībā”. </w:t>
      </w:r>
    </w:p>
    <w:p w14:paraId="338EE673" w14:textId="77777777" w:rsidR="00EB3AA2" w:rsidRDefault="00EB3AA2" w:rsidP="00EB56FB">
      <w:pPr>
        <w:pStyle w:val="Sarakstarindkopa"/>
        <w:spacing w:after="0"/>
        <w:ind w:hanging="720"/>
        <w:jc w:val="both"/>
        <w:rPr>
          <w:rFonts w:ascii="Times New Roman" w:hAnsi="Times New Roman"/>
          <w:sz w:val="24"/>
        </w:rPr>
      </w:pPr>
    </w:p>
    <w:p w14:paraId="0C2B9C77" w14:textId="77777777" w:rsidR="00EB3AA2" w:rsidRDefault="00194790" w:rsidP="0095579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FESTIVĀLA PROGRAMMA</w:t>
      </w:r>
    </w:p>
    <w:p w14:paraId="001E326D" w14:textId="77777777" w:rsidR="00EB3AA2" w:rsidRDefault="00194790" w:rsidP="00EB56FB">
      <w:pPr>
        <w:pStyle w:val="Virsraksts1"/>
        <w:numPr>
          <w:ilvl w:val="0"/>
          <w:numId w:val="6"/>
        </w:numPr>
        <w:ind w:right="84" w:hanging="720"/>
        <w:jc w:val="both"/>
      </w:pPr>
      <w:r>
        <w:rPr>
          <w:sz w:val="24"/>
          <w:szCs w:val="24"/>
        </w:rPr>
        <w:t>Festivāls ir ikgadējs. Festivāla ietvaros notiek koncert</w:t>
      </w:r>
      <w:r w:rsidR="00D94716">
        <w:rPr>
          <w:sz w:val="24"/>
          <w:szCs w:val="24"/>
        </w:rPr>
        <w:t>s</w:t>
      </w:r>
      <w:r>
        <w:rPr>
          <w:sz w:val="24"/>
          <w:szCs w:val="24"/>
        </w:rPr>
        <w:t xml:space="preserve"> Aizkraukles novad</w:t>
      </w:r>
      <w:r w:rsidR="009300C4">
        <w:rPr>
          <w:sz w:val="24"/>
          <w:szCs w:val="24"/>
        </w:rPr>
        <w:t>a</w:t>
      </w:r>
      <w:r>
        <w:rPr>
          <w:sz w:val="24"/>
          <w:szCs w:val="24"/>
        </w:rPr>
        <w:t xml:space="preserve"> baznīcā,  kur tiek izpildīta Latvijai un Eiropai tradicionālo kristīgo konfesiju sakrālā mūzika: mesas, korāļi, motetes, spiričueli</w:t>
      </w:r>
      <w:r>
        <w:rPr>
          <w:sz w:val="24"/>
          <w:szCs w:val="24"/>
        </w:rPr>
        <w:t>, gospeļi, džeza, rokoperu, mūziklu fragmenti ar kristīgu tematiku, kas raksturīga Kristus augšāmcelšanās laikam.</w:t>
      </w:r>
    </w:p>
    <w:p w14:paraId="2181295F" w14:textId="77777777" w:rsidR="00743A2A" w:rsidRDefault="00743A2A" w:rsidP="0095579B">
      <w:pPr>
        <w:spacing w:after="0"/>
        <w:rPr>
          <w:rFonts w:ascii="Times New Roman" w:hAnsi="Times New Roman"/>
          <w:b/>
          <w:sz w:val="24"/>
        </w:rPr>
      </w:pPr>
    </w:p>
    <w:p w14:paraId="731CF252" w14:textId="77777777" w:rsidR="00DF30A5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PIETEIKŠANĀS</w:t>
      </w:r>
    </w:p>
    <w:p w14:paraId="38892B57" w14:textId="77777777" w:rsidR="005F50B2" w:rsidRPr="009300C4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Pieteikuma anketu festivālam </w:t>
      </w:r>
      <w:r w:rsidRPr="005955F1">
        <w:rPr>
          <w:rFonts w:ascii="Times New Roman" w:hAnsi="Times New Roman"/>
          <w:i/>
          <w:iCs/>
          <w:sz w:val="24"/>
        </w:rPr>
        <w:t>(1.pielikums)</w:t>
      </w:r>
      <w:r>
        <w:rPr>
          <w:rFonts w:ascii="Times New Roman" w:hAnsi="Times New Roman"/>
          <w:sz w:val="24"/>
        </w:rPr>
        <w:t xml:space="preserve"> </w:t>
      </w:r>
      <w:r w:rsidRPr="006E1BD4">
        <w:rPr>
          <w:rFonts w:ascii="Times New Roman" w:hAnsi="Times New Roman"/>
          <w:sz w:val="24"/>
        </w:rPr>
        <w:t xml:space="preserve">līdz </w:t>
      </w:r>
      <w:r w:rsidR="00D40DCC" w:rsidRPr="001A2AB4">
        <w:rPr>
          <w:rFonts w:ascii="Times New Roman" w:hAnsi="Times New Roman"/>
          <w:b/>
          <w:color w:val="FF0000"/>
          <w:sz w:val="24"/>
        </w:rPr>
        <w:t>1</w:t>
      </w:r>
      <w:r w:rsidR="009300C4" w:rsidRPr="001A2AB4">
        <w:rPr>
          <w:rFonts w:ascii="Times New Roman" w:hAnsi="Times New Roman"/>
          <w:b/>
          <w:color w:val="FF0000"/>
          <w:sz w:val="24"/>
        </w:rPr>
        <w:t>.</w:t>
      </w:r>
      <w:r w:rsidR="00E85D19" w:rsidRPr="001A2AB4">
        <w:rPr>
          <w:rFonts w:ascii="Times New Roman" w:hAnsi="Times New Roman"/>
          <w:b/>
          <w:color w:val="FF0000"/>
          <w:sz w:val="24"/>
        </w:rPr>
        <w:t>ma</w:t>
      </w:r>
      <w:r w:rsidR="00D40DCC" w:rsidRPr="001A2AB4">
        <w:rPr>
          <w:rFonts w:ascii="Times New Roman" w:hAnsi="Times New Roman"/>
          <w:b/>
          <w:color w:val="FF0000"/>
          <w:sz w:val="24"/>
        </w:rPr>
        <w:t>rt</w:t>
      </w:r>
      <w:r w:rsidR="00E85D19" w:rsidRPr="001A2AB4">
        <w:rPr>
          <w:rFonts w:ascii="Times New Roman" w:hAnsi="Times New Roman"/>
          <w:b/>
          <w:color w:val="FF0000"/>
          <w:sz w:val="24"/>
        </w:rPr>
        <w:t>am</w:t>
      </w:r>
      <w:r w:rsidRPr="001A2AB4"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iesūtīt </w:t>
      </w:r>
      <w:r w:rsidR="009300C4">
        <w:rPr>
          <w:rFonts w:ascii="Times New Roman" w:hAnsi="Times New Roman" w:cs="Times New Roman"/>
          <w:sz w:val="24"/>
        </w:rPr>
        <w:t xml:space="preserve">Aizkraukles novada Interešu izglītības centra metodiķei </w:t>
      </w:r>
      <w:r w:rsidR="00A93D16">
        <w:rPr>
          <w:rFonts w:ascii="Times New Roman" w:hAnsi="Times New Roman" w:cs="Times New Roman"/>
          <w:sz w:val="24"/>
        </w:rPr>
        <w:t>Sandrai Popenkovai</w:t>
      </w:r>
      <w:r w:rsidR="009300C4">
        <w:rPr>
          <w:rFonts w:ascii="Times New Roman" w:hAnsi="Times New Roman" w:cs="Times New Roman"/>
          <w:sz w:val="24"/>
        </w:rPr>
        <w:t xml:space="preserve"> uz e-pastu: </w:t>
      </w:r>
      <w:hyperlink r:id="rId7" w:history="1">
        <w:r w:rsidR="000443BA" w:rsidRPr="003A3134">
          <w:rPr>
            <w:rStyle w:val="Hipersaite"/>
            <w:rFonts w:ascii="Times New Roman" w:hAnsi="Times New Roman" w:cs="Times New Roman"/>
            <w:sz w:val="24"/>
          </w:rPr>
          <w:t>sandra.popenkova@aizkraukle.lv</w:t>
        </w:r>
      </w:hyperlink>
      <w:r w:rsidR="009300C4" w:rsidRPr="009300C4">
        <w:rPr>
          <w:rFonts w:ascii="Times New Roman" w:hAnsi="Times New Roman" w:cs="Times New Roman"/>
          <w:sz w:val="24"/>
        </w:rPr>
        <w:t>.</w:t>
      </w:r>
    </w:p>
    <w:p w14:paraId="015067ED" w14:textId="77777777" w:rsidR="004626FF" w:rsidRDefault="004626FF" w:rsidP="0095579B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4AF8EDF" w14:textId="77777777" w:rsidR="005F50B2" w:rsidRDefault="00194790" w:rsidP="0095579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FINANSĒ</w:t>
      </w:r>
      <w:r w:rsidR="00DF7084">
        <w:rPr>
          <w:rFonts w:ascii="Times New Roman" w:hAnsi="Times New Roman"/>
          <w:b/>
          <w:sz w:val="24"/>
        </w:rPr>
        <w:t>JUMS</w:t>
      </w:r>
    </w:p>
    <w:p w14:paraId="5E08B516" w14:textId="77777777" w:rsidR="003E2ED2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Dalību festivālā finansē </w:t>
      </w:r>
      <w:r w:rsidR="00DF30A5">
        <w:rPr>
          <w:rFonts w:ascii="Times New Roman" w:hAnsi="Times New Roman"/>
          <w:sz w:val="24"/>
        </w:rPr>
        <w:t xml:space="preserve">koru un ansambļu </w:t>
      </w:r>
      <w:r w:rsidR="002D0D43">
        <w:rPr>
          <w:rFonts w:ascii="Times New Roman" w:hAnsi="Times New Roman"/>
          <w:sz w:val="24"/>
        </w:rPr>
        <w:t xml:space="preserve">dalībnieki, </w:t>
      </w:r>
      <w:r w:rsidR="00DF30A5">
        <w:rPr>
          <w:rFonts w:ascii="Times New Roman" w:hAnsi="Times New Roman"/>
          <w:sz w:val="24"/>
        </w:rPr>
        <w:t xml:space="preserve">pārstāvētās </w:t>
      </w:r>
      <w:r>
        <w:rPr>
          <w:rFonts w:ascii="Times New Roman" w:hAnsi="Times New Roman"/>
          <w:sz w:val="24"/>
        </w:rPr>
        <w:t>izglītības iestādes</w:t>
      </w:r>
      <w:r w:rsidR="00DF30A5"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sz w:val="24"/>
        </w:rPr>
        <w:t xml:space="preserve">pašvaldības. </w:t>
      </w:r>
    </w:p>
    <w:p w14:paraId="0F17FB8C" w14:textId="77777777" w:rsidR="00EB56FB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Festivāla dalībnieku nokļūšanu festivāla vietā un dalībnieku ēdināšanu finansē </w:t>
      </w:r>
      <w:r w:rsidR="002D0D43">
        <w:rPr>
          <w:rFonts w:ascii="Times New Roman" w:hAnsi="Times New Roman"/>
          <w:sz w:val="24"/>
        </w:rPr>
        <w:t xml:space="preserve">dalībnieki, </w:t>
      </w:r>
      <w:r>
        <w:rPr>
          <w:rFonts w:ascii="Times New Roman" w:hAnsi="Times New Roman"/>
          <w:sz w:val="24"/>
        </w:rPr>
        <w:t>pārstāvētā izglītības iestāde un/vai pašvaldība.</w:t>
      </w:r>
    </w:p>
    <w:p w14:paraId="2619E953" w14:textId="77777777" w:rsidR="00B4561F" w:rsidRPr="006E1BD4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6E1BD4">
        <w:rPr>
          <w:rFonts w:ascii="Times New Roman" w:hAnsi="Times New Roman"/>
          <w:sz w:val="24"/>
        </w:rPr>
        <w:t>Dalībnieku ēdināšan</w:t>
      </w:r>
      <w:r w:rsidR="002D0D43" w:rsidRPr="006E1BD4">
        <w:rPr>
          <w:rFonts w:ascii="Times New Roman" w:hAnsi="Times New Roman"/>
          <w:sz w:val="24"/>
        </w:rPr>
        <w:t xml:space="preserve">u </w:t>
      </w:r>
      <w:r w:rsidR="00492750" w:rsidRPr="006E1BD4">
        <w:rPr>
          <w:rFonts w:ascii="Times New Roman" w:hAnsi="Times New Roman"/>
          <w:sz w:val="24"/>
        </w:rPr>
        <w:t xml:space="preserve">būs pieejama. Sīkāka informācija par ēdinātāju, rēķinu apmaksu tiks nosūtīta kolektīvu vadītājiem, kuri </w:t>
      </w:r>
      <w:r w:rsidR="002D0D43" w:rsidRPr="006E1BD4">
        <w:rPr>
          <w:rFonts w:ascii="Times New Roman" w:hAnsi="Times New Roman"/>
          <w:sz w:val="24"/>
        </w:rPr>
        <w:t xml:space="preserve">aizpildot pieteikuma anketu </w:t>
      </w:r>
      <w:r w:rsidR="002D0D43" w:rsidRPr="006E1BD4">
        <w:rPr>
          <w:rFonts w:ascii="Times New Roman" w:hAnsi="Times New Roman"/>
          <w:i/>
          <w:iCs/>
          <w:sz w:val="24"/>
        </w:rPr>
        <w:t>(</w:t>
      </w:r>
      <w:r w:rsidR="00C308BE" w:rsidRPr="006E1BD4">
        <w:rPr>
          <w:rFonts w:ascii="Times New Roman" w:hAnsi="Times New Roman"/>
          <w:i/>
          <w:iCs/>
          <w:sz w:val="24"/>
        </w:rPr>
        <w:t>1.</w:t>
      </w:r>
      <w:r w:rsidR="002D0D43" w:rsidRPr="006E1BD4">
        <w:rPr>
          <w:rFonts w:ascii="Times New Roman" w:hAnsi="Times New Roman"/>
          <w:i/>
          <w:iCs/>
          <w:sz w:val="24"/>
        </w:rPr>
        <w:t>pielikums)</w:t>
      </w:r>
      <w:r w:rsidR="00492750" w:rsidRPr="006E1BD4">
        <w:rPr>
          <w:rFonts w:ascii="Times New Roman" w:hAnsi="Times New Roman"/>
          <w:i/>
          <w:iCs/>
          <w:sz w:val="24"/>
        </w:rPr>
        <w:t xml:space="preserve">, </w:t>
      </w:r>
      <w:r w:rsidR="00492750" w:rsidRPr="006E1BD4">
        <w:rPr>
          <w:rFonts w:ascii="Times New Roman" w:hAnsi="Times New Roman"/>
          <w:sz w:val="24"/>
        </w:rPr>
        <w:t>būs norādījuši, ka nepieciešams nodrošināt dalībnieku ēdināšanu</w:t>
      </w:r>
      <w:r w:rsidR="002D0D43" w:rsidRPr="006E1BD4">
        <w:rPr>
          <w:rFonts w:ascii="Times New Roman" w:hAnsi="Times New Roman"/>
          <w:sz w:val="24"/>
        </w:rPr>
        <w:t>.</w:t>
      </w:r>
    </w:p>
    <w:p w14:paraId="4B18E939" w14:textId="77777777" w:rsidR="00CD4C75" w:rsidRPr="00492750" w:rsidRDefault="00CD4C75" w:rsidP="0095579B">
      <w:pPr>
        <w:spacing w:after="0"/>
        <w:rPr>
          <w:rFonts w:ascii="Times New Roman" w:hAnsi="Times New Roman"/>
          <w:sz w:val="24"/>
        </w:rPr>
      </w:pPr>
    </w:p>
    <w:p w14:paraId="15B801E8" w14:textId="77777777" w:rsidR="006D3D3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DALĪBNIEKA PERSONAS DATU AIZSARDZĪBAS NOSACĪJUMI</w:t>
      </w:r>
    </w:p>
    <w:p w14:paraId="4F2DDEB9" w14:textId="77777777" w:rsidR="00085915" w:rsidRDefault="00194790" w:rsidP="00EB56FB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8C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Dalībnieki var tikt fotografēti vai filmēti, un </w:t>
      </w:r>
      <w:r w:rsidRPr="009B78C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fotogrāfijas un audiovizuālais materiāls var tikt publiskots ar mērķi </w:t>
      </w:r>
      <w:r w:rsidRPr="009B78C3">
        <w:rPr>
          <w:rFonts w:ascii="Times New Roman" w:eastAsia="Times New Roman" w:hAnsi="Times New Roman" w:cs="Times New Roman"/>
          <w:sz w:val="24"/>
          <w:szCs w:val="24"/>
        </w:rPr>
        <w:t>popularizēt radošās un mākslinieciskās aktivitātes un atspoguļot to norises sabiedrības interesēs un kultūrvēsturisko liecību saglabāšanā.</w:t>
      </w:r>
    </w:p>
    <w:p w14:paraId="2DC636F3" w14:textId="77777777" w:rsidR="00D82CBE" w:rsidRPr="00D82CBE" w:rsidRDefault="00194790" w:rsidP="00D82CBE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8C3">
        <w:rPr>
          <w:rFonts w:ascii="Times New Roman" w:eastAsia="Times New Roman" w:hAnsi="Times New Roman" w:cs="Times New Roman"/>
          <w:sz w:val="24"/>
          <w:szCs w:val="24"/>
        </w:rPr>
        <w:t>Dalībnieka pedagogs</w:t>
      </w:r>
      <w:r w:rsidR="00EB56F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EB56FB"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kolektīva vadītājs</w:t>
      </w:r>
      <w:r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56FB"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informē dalībniekus</w:t>
      </w:r>
      <w:r w:rsidR="00EB56FB">
        <w:rPr>
          <w:rFonts w:ascii="Times New Roman" w:eastAsia="Times New Roman" w:hAnsi="Times New Roman" w:cs="Times New Roman"/>
          <w:sz w:val="24"/>
          <w:szCs w:val="24"/>
        </w:rPr>
        <w:t>, ka piedaloties pasākumā</w:t>
      </w:r>
      <w:r w:rsidRPr="009B78C3">
        <w:rPr>
          <w:rFonts w:ascii="Times New Roman" w:eastAsia="Times New Roman" w:hAnsi="Times New Roman" w:cs="Times New Roman"/>
          <w:sz w:val="24"/>
          <w:szCs w:val="24"/>
        </w:rPr>
        <w:t xml:space="preserve"> dalībnieks var tikt fiksēts audio, audiovizuālā un fotogrāfiju veidā un viņa personas dati var tikt apstrādāti</w:t>
      </w:r>
      <w:r w:rsidR="00DC18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C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 ANIIC  veikto personas datu apstrādi ir pieejama: </w:t>
      </w:r>
      <w:hyperlink r:id="rId8" w:history="1">
        <w:r w:rsidRPr="00D82CBE">
          <w:rPr>
            <w:rFonts w:ascii="Times New Roman" w:eastAsia="Calibri" w:hAnsi="Times New Roman" w:cs="Times New Roman"/>
            <w:color w:val="156082"/>
            <w:sz w:val="24"/>
            <w:szCs w:val="24"/>
            <w:u w:val="single"/>
          </w:rPr>
          <w:t>https://www.aizkraukle.lv/lv/aizkraukles-novada-pasvaldibas-personas-datu-aizsardziba</w:t>
        </w:r>
      </w:hyperlink>
    </w:p>
    <w:p w14:paraId="2836D6A7" w14:textId="77777777" w:rsidR="002D0D43" w:rsidRDefault="002D0D43" w:rsidP="0095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9E5B" w14:textId="77777777" w:rsidR="002D0D43" w:rsidRPr="002D0D43" w:rsidRDefault="00194790" w:rsidP="00955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IDEJAS AUTORS UN SĪKĀKA INFORMĀCIJA PAR REPERTUĀRU</w:t>
      </w:r>
    </w:p>
    <w:p w14:paraId="5028F328" w14:textId="77777777" w:rsidR="002D0D43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Aizkraukles novada skolu koru </w:t>
      </w:r>
      <w:r>
        <w:rPr>
          <w:rFonts w:ascii="Times New Roman" w:hAnsi="Times New Roman"/>
          <w:sz w:val="24"/>
        </w:rPr>
        <w:t>virsdiriģents</w:t>
      </w:r>
      <w:r w:rsidR="0072052D">
        <w:rPr>
          <w:rFonts w:ascii="Times New Roman" w:hAnsi="Times New Roman"/>
          <w:sz w:val="24"/>
        </w:rPr>
        <w:t xml:space="preserve"> </w:t>
      </w:r>
      <w:r w:rsidRPr="0072052D">
        <w:rPr>
          <w:rFonts w:ascii="Times New Roman" w:hAnsi="Times New Roman"/>
          <w:sz w:val="24"/>
        </w:rPr>
        <w:t xml:space="preserve">Eduards Grāvītis, 29181603 </w:t>
      </w:r>
    </w:p>
    <w:p w14:paraId="4E05272A" w14:textId="77777777" w:rsidR="00EB56FB" w:rsidRPr="0072052D" w:rsidRDefault="00EB56FB" w:rsidP="00EB56FB">
      <w:pPr>
        <w:pStyle w:val="Sarakstarindkopa"/>
        <w:spacing w:after="0"/>
        <w:rPr>
          <w:rFonts w:ascii="Times New Roman" w:hAnsi="Times New Roman"/>
          <w:sz w:val="24"/>
        </w:rPr>
      </w:pPr>
    </w:p>
    <w:p w14:paraId="36BC43BC" w14:textId="77777777" w:rsidR="002D0D43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INFORMĀCIJA PAR ORGANIZATORISKIEM JAUTĀJUMIEM</w:t>
      </w:r>
    </w:p>
    <w:p w14:paraId="6F7F5617" w14:textId="77777777" w:rsidR="007F4469" w:rsidRPr="00C308BE" w:rsidRDefault="00194790" w:rsidP="00492750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C308BE">
        <w:rPr>
          <w:rFonts w:ascii="Times New Roman" w:hAnsi="Times New Roman"/>
          <w:sz w:val="24"/>
        </w:rPr>
        <w:t>Aizkraukles novada Interešu izglītības centra metodiķe</w:t>
      </w:r>
      <w:r w:rsidR="0072052D">
        <w:rPr>
          <w:rFonts w:ascii="Times New Roman" w:hAnsi="Times New Roman"/>
          <w:sz w:val="24"/>
        </w:rPr>
        <w:t xml:space="preserve"> </w:t>
      </w:r>
      <w:r w:rsidR="00656B2B" w:rsidRPr="00C308BE">
        <w:rPr>
          <w:rFonts w:ascii="Times New Roman" w:hAnsi="Times New Roman"/>
          <w:sz w:val="24"/>
        </w:rPr>
        <w:t>Sandra Popenkova</w:t>
      </w:r>
      <w:r w:rsidRPr="00C308BE">
        <w:rPr>
          <w:rFonts w:ascii="Times New Roman" w:hAnsi="Times New Roman"/>
          <w:sz w:val="24"/>
        </w:rPr>
        <w:t>, 2</w:t>
      </w:r>
      <w:r w:rsidR="00656B2B" w:rsidRPr="00C308BE">
        <w:rPr>
          <w:rFonts w:ascii="Times New Roman" w:hAnsi="Times New Roman"/>
          <w:sz w:val="24"/>
        </w:rPr>
        <w:t>6396089</w:t>
      </w:r>
      <w:r w:rsidRPr="00C308BE">
        <w:rPr>
          <w:rFonts w:ascii="Times New Roman" w:hAnsi="Times New Roman"/>
          <w:sz w:val="24"/>
        </w:rPr>
        <w:t xml:space="preserve"> </w:t>
      </w:r>
      <w:r w:rsidRPr="00C308BE">
        <w:rPr>
          <w:rFonts w:ascii="Times New Roman" w:hAnsi="Times New Roman"/>
          <w:sz w:val="24"/>
        </w:rPr>
        <w:br w:type="page"/>
      </w:r>
    </w:p>
    <w:p w14:paraId="0316A58C" w14:textId="77777777" w:rsidR="007F4469" w:rsidRPr="00656B2B" w:rsidRDefault="00194790" w:rsidP="009B3F3C">
      <w:pPr>
        <w:pStyle w:val="Sarakstarindkopa"/>
        <w:spacing w:after="0"/>
        <w:jc w:val="right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lastRenderedPageBreak/>
        <w:t>1.</w:t>
      </w:r>
      <w:r w:rsidRPr="00656B2B">
        <w:rPr>
          <w:rFonts w:ascii="Times New Roman" w:hAnsi="Times New Roman"/>
          <w:i/>
          <w:iCs/>
          <w:sz w:val="24"/>
        </w:rPr>
        <w:t>pielikums</w:t>
      </w:r>
    </w:p>
    <w:p w14:paraId="16D9A2A3" w14:textId="77777777" w:rsidR="007F4469" w:rsidRDefault="007F4469" w:rsidP="007F4469">
      <w:pPr>
        <w:spacing w:after="0"/>
        <w:jc w:val="right"/>
        <w:rPr>
          <w:rFonts w:ascii="Times New Roman" w:hAnsi="Times New Roman"/>
          <w:sz w:val="24"/>
        </w:rPr>
      </w:pPr>
    </w:p>
    <w:p w14:paraId="3640F23A" w14:textId="77777777" w:rsidR="007F4469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 </w:t>
      </w:r>
      <w:r w:rsidR="00EB56FB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arīgās mūzikas festivāla “Soli Deo Gloria”</w:t>
      </w:r>
    </w:p>
    <w:p w14:paraId="74996F96" w14:textId="77777777" w:rsid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D5AC980" w14:textId="77777777" w:rsidR="00D51436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PIETEIKUMA ANKETA</w:t>
      </w:r>
    </w:p>
    <w:p w14:paraId="5EF0FEA7" w14:textId="77777777" w:rsidR="007F4469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Iesūtīt līdz </w:t>
      </w:r>
      <w:r w:rsidR="00DF0EA3">
        <w:rPr>
          <w:rFonts w:ascii="Times New Roman" w:hAnsi="Times New Roman"/>
          <w:b/>
          <w:bCs/>
          <w:sz w:val="20"/>
          <w:u w:val="single"/>
        </w:rPr>
        <w:t>1</w:t>
      </w:r>
      <w:r w:rsidR="00E85D19">
        <w:rPr>
          <w:rFonts w:ascii="Times New Roman" w:hAnsi="Times New Roman"/>
          <w:b/>
          <w:bCs/>
          <w:sz w:val="20"/>
          <w:u w:val="single"/>
        </w:rPr>
        <w:t>.ma</w:t>
      </w:r>
      <w:r w:rsidR="00DF0EA3">
        <w:rPr>
          <w:rFonts w:ascii="Times New Roman" w:hAnsi="Times New Roman"/>
          <w:b/>
          <w:bCs/>
          <w:sz w:val="20"/>
          <w:u w:val="single"/>
        </w:rPr>
        <w:t xml:space="preserve">rtam </w:t>
      </w:r>
      <w:r>
        <w:rPr>
          <w:rFonts w:ascii="Times New Roman" w:hAnsi="Times New Roman"/>
          <w:sz w:val="20"/>
        </w:rPr>
        <w:t xml:space="preserve">uz e-pastu: </w:t>
      </w:r>
      <w:hyperlink r:id="rId9" w:history="1">
        <w:r w:rsidR="0077189C" w:rsidRPr="003A3134">
          <w:rPr>
            <w:rStyle w:val="Hipersaite"/>
            <w:rFonts w:ascii="Times New Roman" w:hAnsi="Times New Roman"/>
            <w:sz w:val="20"/>
          </w:rPr>
          <w:t>sandra.popenkova@aizkraukle.lv</w:t>
        </w:r>
      </w:hyperlink>
      <w:r w:rsidR="006704E4">
        <w:rPr>
          <w:rFonts w:ascii="Times New Roman" w:hAnsi="Times New Roman"/>
          <w:sz w:val="20"/>
        </w:rPr>
        <w:t xml:space="preserve"> </w:t>
      </w:r>
    </w:p>
    <w:p w14:paraId="5E662DA0" w14:textId="77777777" w:rsid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0F12E9E" w14:textId="77777777" w:rsidR="007F4469" w:rsidRP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F0F82" w14:paraId="0227F8E4" w14:textId="77777777" w:rsidTr="007F4469">
        <w:tc>
          <w:tcPr>
            <w:tcW w:w="4148" w:type="dxa"/>
          </w:tcPr>
          <w:p w14:paraId="0F960E8F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nosaukums</w:t>
            </w:r>
          </w:p>
        </w:tc>
        <w:tc>
          <w:tcPr>
            <w:tcW w:w="4148" w:type="dxa"/>
          </w:tcPr>
          <w:p w14:paraId="0AB94F68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0C04B6C5" w14:textId="77777777" w:rsidTr="007F4469">
        <w:tc>
          <w:tcPr>
            <w:tcW w:w="4148" w:type="dxa"/>
          </w:tcPr>
          <w:p w14:paraId="5283E778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vadītājs/-a</w:t>
            </w:r>
          </w:p>
        </w:tc>
        <w:tc>
          <w:tcPr>
            <w:tcW w:w="4148" w:type="dxa"/>
          </w:tcPr>
          <w:p w14:paraId="2953B99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56D8B1FD" w14:textId="77777777" w:rsidTr="007F4469">
        <w:tc>
          <w:tcPr>
            <w:tcW w:w="4148" w:type="dxa"/>
          </w:tcPr>
          <w:p w14:paraId="2BE46B46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vadītāja tālrunis</w:t>
            </w:r>
          </w:p>
        </w:tc>
        <w:tc>
          <w:tcPr>
            <w:tcW w:w="4148" w:type="dxa"/>
          </w:tcPr>
          <w:p w14:paraId="74F42FBF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6E4798D1" w14:textId="77777777" w:rsidTr="007F4469">
        <w:tc>
          <w:tcPr>
            <w:tcW w:w="4148" w:type="dxa"/>
          </w:tcPr>
          <w:p w14:paraId="52311DA3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vadītāja e-pasts</w:t>
            </w:r>
          </w:p>
        </w:tc>
        <w:tc>
          <w:tcPr>
            <w:tcW w:w="4148" w:type="dxa"/>
          </w:tcPr>
          <w:p w14:paraId="414AD12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444A6AAA" w14:textId="77777777" w:rsidTr="007F4469">
        <w:tc>
          <w:tcPr>
            <w:tcW w:w="4148" w:type="dxa"/>
          </w:tcPr>
          <w:p w14:paraId="4BBE723A" w14:textId="77777777" w:rsidR="00E371F4" w:rsidRPr="00A632AC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632AC">
              <w:rPr>
                <w:rFonts w:ascii="Times New Roman" w:hAnsi="Times New Roman"/>
                <w:sz w:val="24"/>
              </w:rPr>
              <w:t>Koncertmeistars</w:t>
            </w:r>
          </w:p>
        </w:tc>
        <w:tc>
          <w:tcPr>
            <w:tcW w:w="4148" w:type="dxa"/>
          </w:tcPr>
          <w:p w14:paraId="6430EEEA" w14:textId="77777777" w:rsidR="00E371F4" w:rsidRDefault="00E371F4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7632B266" w14:textId="77777777" w:rsidTr="007F4469">
        <w:tc>
          <w:tcPr>
            <w:tcW w:w="4148" w:type="dxa"/>
          </w:tcPr>
          <w:p w14:paraId="75EAC58F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dalībnieku skaits</w:t>
            </w:r>
          </w:p>
        </w:tc>
        <w:tc>
          <w:tcPr>
            <w:tcW w:w="4148" w:type="dxa"/>
          </w:tcPr>
          <w:p w14:paraId="4AA9FBE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7E27E169" w14:textId="77777777" w:rsidTr="007F4469">
        <w:tc>
          <w:tcPr>
            <w:tcW w:w="4148" w:type="dxa"/>
          </w:tcPr>
          <w:p w14:paraId="11F2E433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Īsa autobiogrāfija/ kolektīva darbības apraksts</w:t>
            </w:r>
            <w:r w:rsidR="00DF0EA3">
              <w:rPr>
                <w:rFonts w:ascii="Times New Roman" w:hAnsi="Times New Roman"/>
                <w:sz w:val="24"/>
              </w:rPr>
              <w:t xml:space="preserve"> </w:t>
            </w:r>
            <w:r w:rsidR="00124008">
              <w:rPr>
                <w:rFonts w:ascii="Times New Roman" w:hAnsi="Times New Roman"/>
                <w:sz w:val="24"/>
              </w:rPr>
              <w:t>–</w:t>
            </w:r>
            <w:r w:rsidR="00DF0EA3">
              <w:rPr>
                <w:rFonts w:ascii="Times New Roman" w:hAnsi="Times New Roman"/>
                <w:sz w:val="24"/>
              </w:rPr>
              <w:t xml:space="preserve"> </w:t>
            </w:r>
            <w:r w:rsidR="00DF0EA3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izm</w:t>
            </w:r>
            <w:r w:rsidR="00124008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antos</w:t>
            </w:r>
            <w:r w:rsidR="00124008" w:rsidRPr="00124008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124008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piesakot kolektīvu</w:t>
            </w:r>
          </w:p>
        </w:tc>
        <w:tc>
          <w:tcPr>
            <w:tcW w:w="4148" w:type="dxa"/>
          </w:tcPr>
          <w:p w14:paraId="2E2936CB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AFF66EA" w14:textId="77777777" w:rsidR="005F50B2" w:rsidRDefault="005F50B2" w:rsidP="005F50B2">
      <w:pPr>
        <w:spacing w:after="0"/>
        <w:rPr>
          <w:rFonts w:ascii="Times New Roman" w:hAnsi="Times New Roman"/>
          <w:sz w:val="24"/>
        </w:rPr>
      </w:pPr>
    </w:p>
    <w:p w14:paraId="131BFCE5" w14:textId="77777777" w:rsidR="007F4469" w:rsidRDefault="007F4469" w:rsidP="005F50B2">
      <w:pPr>
        <w:spacing w:after="0"/>
        <w:rPr>
          <w:rFonts w:ascii="Times New Roman" w:hAnsi="Times New Roman"/>
          <w:sz w:val="24"/>
        </w:rPr>
      </w:pPr>
    </w:p>
    <w:p w14:paraId="33C1A785" w14:textId="77777777" w:rsidR="007F4469" w:rsidRPr="007F4469" w:rsidRDefault="00194790" w:rsidP="005F50B2">
      <w:pPr>
        <w:spacing w:after="0"/>
        <w:rPr>
          <w:rFonts w:ascii="Times New Roman" w:hAnsi="Times New Roman"/>
          <w:b/>
          <w:sz w:val="24"/>
        </w:rPr>
      </w:pPr>
      <w:r w:rsidRPr="007F4469">
        <w:rPr>
          <w:rFonts w:ascii="Times New Roman" w:hAnsi="Times New Roman"/>
          <w:b/>
          <w:sz w:val="24"/>
        </w:rPr>
        <w:t>Festivālā izpildāmā programma (2 garīga rakstura dziesmas):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15"/>
        <w:gridCol w:w="1597"/>
        <w:gridCol w:w="1668"/>
        <w:gridCol w:w="1789"/>
        <w:gridCol w:w="1669"/>
      </w:tblGrid>
      <w:tr w:rsidR="007F0F82" w14:paraId="0FD5080F" w14:textId="77777777" w:rsidTr="00966352">
        <w:tc>
          <w:tcPr>
            <w:tcW w:w="1815" w:type="dxa"/>
          </w:tcPr>
          <w:p w14:paraId="27447A5A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Komponists</w:t>
            </w:r>
          </w:p>
        </w:tc>
        <w:tc>
          <w:tcPr>
            <w:tcW w:w="1597" w:type="dxa"/>
          </w:tcPr>
          <w:p w14:paraId="09168ACB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Teksta autors</w:t>
            </w:r>
          </w:p>
        </w:tc>
        <w:tc>
          <w:tcPr>
            <w:tcW w:w="1668" w:type="dxa"/>
          </w:tcPr>
          <w:p w14:paraId="40D734C9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Apdares autors</w:t>
            </w:r>
          </w:p>
        </w:tc>
        <w:tc>
          <w:tcPr>
            <w:tcW w:w="1789" w:type="dxa"/>
          </w:tcPr>
          <w:p w14:paraId="1B10CED9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 xml:space="preserve">Dziesmas </w:t>
            </w:r>
            <w:r w:rsidRPr="007F4469">
              <w:rPr>
                <w:rFonts w:ascii="Times New Roman" w:hAnsi="Times New Roman"/>
                <w:b/>
                <w:sz w:val="24"/>
              </w:rPr>
              <w:t>nosaukums</w:t>
            </w:r>
          </w:p>
        </w:tc>
        <w:tc>
          <w:tcPr>
            <w:tcW w:w="1669" w:type="dxa"/>
          </w:tcPr>
          <w:p w14:paraId="6EDC2DC6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Dziesmas </w:t>
            </w:r>
            <w:r w:rsidR="007048C6">
              <w:rPr>
                <w:rFonts w:ascii="Times New Roman" w:hAnsi="Times New Roman"/>
                <w:b/>
                <w:sz w:val="24"/>
              </w:rPr>
              <w:t>hronometrāža</w:t>
            </w:r>
          </w:p>
        </w:tc>
      </w:tr>
      <w:tr w:rsidR="007F0F82" w14:paraId="660494CE" w14:textId="77777777" w:rsidTr="00966352">
        <w:tc>
          <w:tcPr>
            <w:tcW w:w="1815" w:type="dxa"/>
          </w:tcPr>
          <w:p w14:paraId="7AA2D620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53FD900C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418BF11A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30AD5CFF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05D5615B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58B28340" w14:textId="77777777" w:rsidTr="00966352">
        <w:tc>
          <w:tcPr>
            <w:tcW w:w="1815" w:type="dxa"/>
          </w:tcPr>
          <w:p w14:paraId="58CD9E3E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633C9094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258378BA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3FBB2DD2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0AD99840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4DF29762" w14:textId="77777777" w:rsidTr="00966352">
        <w:tc>
          <w:tcPr>
            <w:tcW w:w="1815" w:type="dxa"/>
          </w:tcPr>
          <w:p w14:paraId="53620A56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73336825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162F4AA8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2F4FC235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21DA476B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EA65753" w14:textId="77777777" w:rsidR="007F4469" w:rsidRDefault="007F4469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10B5A" w14:textId="77777777" w:rsidR="002D0D43" w:rsidRDefault="002D0D43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D73CE" w14:textId="77777777" w:rsidR="002D0D43" w:rsidRPr="00E923B5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3B5">
        <w:rPr>
          <w:rFonts w:ascii="Times New Roman" w:eastAsia="Times New Roman" w:hAnsi="Times New Roman" w:cs="Times New Roman"/>
          <w:b/>
          <w:sz w:val="24"/>
          <w:szCs w:val="24"/>
        </w:rPr>
        <w:t>Cita informācija:</w:t>
      </w:r>
    </w:p>
    <w:p w14:paraId="51E08645" w14:textId="77777777" w:rsidR="002D0D43" w:rsidRPr="00E923B5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3B5">
        <w:rPr>
          <w:rFonts w:ascii="Times New Roman" w:eastAsia="Times New Roman" w:hAnsi="Times New Roman" w:cs="Times New Roman"/>
          <w:sz w:val="24"/>
          <w:szCs w:val="24"/>
        </w:rPr>
        <w:t>Vai nepieciešama ēdināšana</w:t>
      </w:r>
      <w:r w:rsidR="00E923B5" w:rsidRPr="00E923B5">
        <w:rPr>
          <w:rFonts w:ascii="Times New Roman" w:eastAsia="Times New Roman" w:hAnsi="Times New Roman" w:cs="Times New Roman"/>
          <w:sz w:val="24"/>
          <w:szCs w:val="24"/>
        </w:rPr>
        <w:t>?</w:t>
      </w:r>
      <w:r w:rsidR="00E923B5">
        <w:rPr>
          <w:rFonts w:ascii="Times New Roman" w:eastAsia="Times New Roman" w:hAnsi="Times New Roman" w:cs="Times New Roman"/>
          <w:sz w:val="24"/>
          <w:szCs w:val="24"/>
        </w:rPr>
        <w:t xml:space="preserve"> Ē</w:t>
      </w:r>
      <w:r w:rsidR="00E923B5" w:rsidRPr="00E923B5">
        <w:rPr>
          <w:rFonts w:ascii="Times New Roman" w:eastAsia="Times New Roman" w:hAnsi="Times New Roman" w:cs="Times New Roman"/>
          <w:sz w:val="24"/>
          <w:szCs w:val="24"/>
        </w:rPr>
        <w:t>dināšanu finansē paši dalībnieki vai iestāde, kuru viņi pārstāv.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32"/>
        <w:gridCol w:w="1432"/>
        <w:gridCol w:w="1600"/>
      </w:tblGrid>
      <w:tr w:rsidR="007F0F82" w14:paraId="17652E69" w14:textId="77777777" w:rsidTr="00503CE0">
        <w:trPr>
          <w:trHeight w:val="257"/>
        </w:trPr>
        <w:tc>
          <w:tcPr>
            <w:tcW w:w="1432" w:type="dxa"/>
          </w:tcPr>
          <w:p w14:paraId="2D8BD624" w14:textId="77777777" w:rsidR="002D0D43" w:rsidRPr="00E923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  <w:tc>
          <w:tcPr>
            <w:tcW w:w="1432" w:type="dxa"/>
          </w:tcPr>
          <w:p w14:paraId="68A2EB15" w14:textId="77777777" w:rsidR="002D0D43" w:rsidRPr="00E923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432" w:type="dxa"/>
          </w:tcPr>
          <w:p w14:paraId="4D2173D2" w14:textId="77777777" w:rsidR="002D0D43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Cik dalībniekiem?</w:t>
            </w:r>
          </w:p>
        </w:tc>
      </w:tr>
      <w:tr w:rsidR="007F0F82" w14:paraId="0E090670" w14:textId="77777777" w:rsidTr="00503CE0">
        <w:trPr>
          <w:trHeight w:val="246"/>
        </w:trPr>
        <w:tc>
          <w:tcPr>
            <w:tcW w:w="1432" w:type="dxa"/>
          </w:tcPr>
          <w:p w14:paraId="1FB233EF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27F1DBC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1A47AD5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8ADFD" w14:textId="77777777" w:rsidR="002D0D43" w:rsidRDefault="002D0D43" w:rsidP="002D0D43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77855" w14:textId="77777777" w:rsidR="002D0D43" w:rsidRDefault="002D0D43" w:rsidP="002D0D43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04247" w14:textId="77777777" w:rsidR="007F4469" w:rsidRPr="002D0D43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DB5">
        <w:rPr>
          <w:rFonts w:ascii="Times New Roman" w:eastAsia="Times New Roman" w:hAnsi="Times New Roman" w:cs="Times New Roman"/>
          <w:b/>
          <w:sz w:val="24"/>
          <w:szCs w:val="24"/>
        </w:rPr>
        <w:t>Anketu aizpildīja:</w:t>
      </w:r>
    </w:p>
    <w:tbl>
      <w:tblPr>
        <w:tblStyle w:val="Reatabula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739"/>
        <w:gridCol w:w="2859"/>
        <w:gridCol w:w="2698"/>
      </w:tblGrid>
      <w:tr w:rsidR="007F0F82" w14:paraId="35220E3A" w14:textId="77777777" w:rsidTr="002D0D43">
        <w:tc>
          <w:tcPr>
            <w:tcW w:w="2739" w:type="dxa"/>
          </w:tcPr>
          <w:p w14:paraId="345B58C3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859" w:type="dxa"/>
          </w:tcPr>
          <w:p w14:paraId="2F6908CF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</w:t>
            </w:r>
          </w:p>
        </w:tc>
        <w:tc>
          <w:tcPr>
            <w:tcW w:w="2698" w:type="dxa"/>
          </w:tcPr>
          <w:p w14:paraId="6B83AA1D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</w:t>
            </w:r>
          </w:p>
        </w:tc>
      </w:tr>
      <w:tr w:rsidR="007F0F82" w14:paraId="55276F31" w14:textId="77777777" w:rsidTr="002D0D43">
        <w:tc>
          <w:tcPr>
            <w:tcW w:w="2739" w:type="dxa"/>
          </w:tcPr>
          <w:p w14:paraId="76888BED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F6D0086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3BA1794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E19040" w14:textId="77777777" w:rsidR="007F4469" w:rsidRPr="00EB77AD" w:rsidRDefault="007F4469" w:rsidP="002D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67E534" w14:textId="77777777" w:rsidR="007F4469" w:rsidRDefault="007F4469" w:rsidP="007F4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0E2B0" w14:textId="77777777" w:rsidR="00EB56FB" w:rsidRPr="00492750" w:rsidRDefault="00194790" w:rsidP="004927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Datums: </w:t>
      </w:r>
    </w:p>
    <w:sectPr w:rsidR="00EB56FB" w:rsidRPr="00492750" w:rsidSect="00EB56FB">
      <w:footerReference w:type="default" r:id="rId10"/>
      <w:footerReference w:type="first" r:id="rId11"/>
      <w:pgSz w:w="11906" w:h="16838"/>
      <w:pgMar w:top="1276" w:right="1558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7F14" w14:textId="77777777" w:rsidR="00194790" w:rsidRDefault="00194790">
      <w:pPr>
        <w:spacing w:after="0" w:line="240" w:lineRule="auto"/>
      </w:pPr>
      <w:r>
        <w:separator/>
      </w:r>
    </w:p>
  </w:endnote>
  <w:endnote w:type="continuationSeparator" w:id="0">
    <w:p w14:paraId="2622A57D" w14:textId="77777777" w:rsidR="00194790" w:rsidRDefault="0019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0DE2" w14:textId="77777777" w:rsidR="007F0F82" w:rsidRDefault="0019479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7BFD" w14:textId="77777777" w:rsidR="007F0F82" w:rsidRDefault="0019479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232B" w14:textId="77777777" w:rsidR="00194790" w:rsidRDefault="00194790">
      <w:pPr>
        <w:spacing w:after="0" w:line="240" w:lineRule="auto"/>
      </w:pPr>
      <w:r>
        <w:separator/>
      </w:r>
    </w:p>
  </w:footnote>
  <w:footnote w:type="continuationSeparator" w:id="0">
    <w:p w14:paraId="11A11D67" w14:textId="77777777" w:rsidR="00194790" w:rsidRDefault="0019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ED"/>
    <w:multiLevelType w:val="multilevel"/>
    <w:tmpl w:val="40D225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562B09"/>
    <w:multiLevelType w:val="multilevel"/>
    <w:tmpl w:val="62BC2D0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845B2E"/>
    <w:multiLevelType w:val="multilevel"/>
    <w:tmpl w:val="682611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9175F6"/>
    <w:multiLevelType w:val="multilevel"/>
    <w:tmpl w:val="74D0DD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A84F36"/>
    <w:multiLevelType w:val="multilevel"/>
    <w:tmpl w:val="B944D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640BC6"/>
    <w:multiLevelType w:val="hybridMultilevel"/>
    <w:tmpl w:val="08167EF2"/>
    <w:lvl w:ilvl="0" w:tplc="CC54660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4BD92">
      <w:start w:val="1"/>
      <w:numFmt w:val="lowerLetter"/>
      <w:lvlText w:val="%2."/>
      <w:lvlJc w:val="left"/>
      <w:pPr>
        <w:ind w:left="1440" w:hanging="360"/>
      </w:pPr>
    </w:lvl>
    <w:lvl w:ilvl="2" w:tplc="193ED8BC" w:tentative="1">
      <w:start w:val="1"/>
      <w:numFmt w:val="lowerRoman"/>
      <w:lvlText w:val="%3."/>
      <w:lvlJc w:val="right"/>
      <w:pPr>
        <w:ind w:left="2160" w:hanging="180"/>
      </w:pPr>
    </w:lvl>
    <w:lvl w:ilvl="3" w:tplc="273C8BBE" w:tentative="1">
      <w:start w:val="1"/>
      <w:numFmt w:val="decimal"/>
      <w:lvlText w:val="%4."/>
      <w:lvlJc w:val="left"/>
      <w:pPr>
        <w:ind w:left="2880" w:hanging="360"/>
      </w:pPr>
    </w:lvl>
    <w:lvl w:ilvl="4" w:tplc="7FE03BD8" w:tentative="1">
      <w:start w:val="1"/>
      <w:numFmt w:val="lowerLetter"/>
      <w:lvlText w:val="%5."/>
      <w:lvlJc w:val="left"/>
      <w:pPr>
        <w:ind w:left="3600" w:hanging="360"/>
      </w:pPr>
    </w:lvl>
    <w:lvl w:ilvl="5" w:tplc="57606C78" w:tentative="1">
      <w:start w:val="1"/>
      <w:numFmt w:val="lowerRoman"/>
      <w:lvlText w:val="%6."/>
      <w:lvlJc w:val="right"/>
      <w:pPr>
        <w:ind w:left="4320" w:hanging="180"/>
      </w:pPr>
    </w:lvl>
    <w:lvl w:ilvl="6" w:tplc="9162E9FE" w:tentative="1">
      <w:start w:val="1"/>
      <w:numFmt w:val="decimal"/>
      <w:lvlText w:val="%7."/>
      <w:lvlJc w:val="left"/>
      <w:pPr>
        <w:ind w:left="5040" w:hanging="360"/>
      </w:pPr>
    </w:lvl>
    <w:lvl w:ilvl="7" w:tplc="328A1ED4" w:tentative="1">
      <w:start w:val="1"/>
      <w:numFmt w:val="lowerLetter"/>
      <w:lvlText w:val="%8."/>
      <w:lvlJc w:val="left"/>
      <w:pPr>
        <w:ind w:left="5760" w:hanging="360"/>
      </w:pPr>
    </w:lvl>
    <w:lvl w:ilvl="8" w:tplc="09426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1A4A"/>
    <w:multiLevelType w:val="hybridMultilevel"/>
    <w:tmpl w:val="B5C240D0"/>
    <w:lvl w:ilvl="0" w:tplc="740C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4FBBC" w:tentative="1">
      <w:start w:val="1"/>
      <w:numFmt w:val="lowerLetter"/>
      <w:lvlText w:val="%2."/>
      <w:lvlJc w:val="left"/>
      <w:pPr>
        <w:ind w:left="1440" w:hanging="360"/>
      </w:pPr>
    </w:lvl>
    <w:lvl w:ilvl="2" w:tplc="EC44A4CC" w:tentative="1">
      <w:start w:val="1"/>
      <w:numFmt w:val="lowerRoman"/>
      <w:lvlText w:val="%3."/>
      <w:lvlJc w:val="right"/>
      <w:pPr>
        <w:ind w:left="2160" w:hanging="180"/>
      </w:pPr>
    </w:lvl>
    <w:lvl w:ilvl="3" w:tplc="D034EA92" w:tentative="1">
      <w:start w:val="1"/>
      <w:numFmt w:val="decimal"/>
      <w:lvlText w:val="%4."/>
      <w:lvlJc w:val="left"/>
      <w:pPr>
        <w:ind w:left="2880" w:hanging="360"/>
      </w:pPr>
    </w:lvl>
    <w:lvl w:ilvl="4" w:tplc="78AAADA2" w:tentative="1">
      <w:start w:val="1"/>
      <w:numFmt w:val="lowerLetter"/>
      <w:lvlText w:val="%5."/>
      <w:lvlJc w:val="left"/>
      <w:pPr>
        <w:ind w:left="3600" w:hanging="360"/>
      </w:pPr>
    </w:lvl>
    <w:lvl w:ilvl="5" w:tplc="958A6FFA" w:tentative="1">
      <w:start w:val="1"/>
      <w:numFmt w:val="lowerRoman"/>
      <w:lvlText w:val="%6."/>
      <w:lvlJc w:val="right"/>
      <w:pPr>
        <w:ind w:left="4320" w:hanging="180"/>
      </w:pPr>
    </w:lvl>
    <w:lvl w:ilvl="6" w:tplc="3672187C" w:tentative="1">
      <w:start w:val="1"/>
      <w:numFmt w:val="decimal"/>
      <w:lvlText w:val="%7."/>
      <w:lvlJc w:val="left"/>
      <w:pPr>
        <w:ind w:left="5040" w:hanging="360"/>
      </w:pPr>
    </w:lvl>
    <w:lvl w:ilvl="7" w:tplc="CCC8BF8E" w:tentative="1">
      <w:start w:val="1"/>
      <w:numFmt w:val="lowerLetter"/>
      <w:lvlText w:val="%8."/>
      <w:lvlJc w:val="left"/>
      <w:pPr>
        <w:ind w:left="5760" w:hanging="360"/>
      </w:pPr>
    </w:lvl>
    <w:lvl w:ilvl="8" w:tplc="489A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D1B55"/>
    <w:multiLevelType w:val="hybridMultilevel"/>
    <w:tmpl w:val="5E627002"/>
    <w:lvl w:ilvl="0" w:tplc="B3901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649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8D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B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60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2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E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05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81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82B90"/>
    <w:multiLevelType w:val="hybridMultilevel"/>
    <w:tmpl w:val="7CC051FC"/>
    <w:lvl w:ilvl="0" w:tplc="BD0AA6F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0405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A8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A5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A0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0B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B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C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0F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1B"/>
    <w:rsid w:val="00020ABD"/>
    <w:rsid w:val="00024910"/>
    <w:rsid w:val="000443BA"/>
    <w:rsid w:val="0005627A"/>
    <w:rsid w:val="00066A47"/>
    <w:rsid w:val="00085915"/>
    <w:rsid w:val="00095789"/>
    <w:rsid w:val="0010549B"/>
    <w:rsid w:val="00124008"/>
    <w:rsid w:val="00126301"/>
    <w:rsid w:val="00153C10"/>
    <w:rsid w:val="001564F3"/>
    <w:rsid w:val="00157BBB"/>
    <w:rsid w:val="0017542F"/>
    <w:rsid w:val="00175DB5"/>
    <w:rsid w:val="001819A2"/>
    <w:rsid w:val="00194790"/>
    <w:rsid w:val="0019731F"/>
    <w:rsid w:val="001A2AB4"/>
    <w:rsid w:val="001C2182"/>
    <w:rsid w:val="001E0C34"/>
    <w:rsid w:val="001E4AA1"/>
    <w:rsid w:val="001F154C"/>
    <w:rsid w:val="002070B0"/>
    <w:rsid w:val="00217922"/>
    <w:rsid w:val="00230816"/>
    <w:rsid w:val="00244779"/>
    <w:rsid w:val="002509C1"/>
    <w:rsid w:val="0029384C"/>
    <w:rsid w:val="00294DF0"/>
    <w:rsid w:val="002A061F"/>
    <w:rsid w:val="002B2130"/>
    <w:rsid w:val="002B31AC"/>
    <w:rsid w:val="002B7596"/>
    <w:rsid w:val="002C345B"/>
    <w:rsid w:val="002D0D43"/>
    <w:rsid w:val="00321726"/>
    <w:rsid w:val="00323832"/>
    <w:rsid w:val="00351B95"/>
    <w:rsid w:val="003647D2"/>
    <w:rsid w:val="003A3134"/>
    <w:rsid w:val="003E053B"/>
    <w:rsid w:val="003E2ED2"/>
    <w:rsid w:val="00413D5B"/>
    <w:rsid w:val="004626FF"/>
    <w:rsid w:val="00482B8C"/>
    <w:rsid w:val="004842D9"/>
    <w:rsid w:val="00492750"/>
    <w:rsid w:val="004A30E8"/>
    <w:rsid w:val="004C066A"/>
    <w:rsid w:val="004E22AD"/>
    <w:rsid w:val="005643BB"/>
    <w:rsid w:val="00585B19"/>
    <w:rsid w:val="005955F1"/>
    <w:rsid w:val="005A5575"/>
    <w:rsid w:val="005A617C"/>
    <w:rsid w:val="005B05F1"/>
    <w:rsid w:val="005D542A"/>
    <w:rsid w:val="005F50B2"/>
    <w:rsid w:val="00606E65"/>
    <w:rsid w:val="0061719E"/>
    <w:rsid w:val="00644DBF"/>
    <w:rsid w:val="00656B2B"/>
    <w:rsid w:val="006653A4"/>
    <w:rsid w:val="00670341"/>
    <w:rsid w:val="006704E4"/>
    <w:rsid w:val="0067748F"/>
    <w:rsid w:val="00677DC5"/>
    <w:rsid w:val="006A2B64"/>
    <w:rsid w:val="006A2D5A"/>
    <w:rsid w:val="006D1DB8"/>
    <w:rsid w:val="006D3D32"/>
    <w:rsid w:val="006E1BD4"/>
    <w:rsid w:val="007048C6"/>
    <w:rsid w:val="0072052D"/>
    <w:rsid w:val="00743A2A"/>
    <w:rsid w:val="0077189C"/>
    <w:rsid w:val="00783121"/>
    <w:rsid w:val="0078580C"/>
    <w:rsid w:val="007A2AD6"/>
    <w:rsid w:val="007A2D80"/>
    <w:rsid w:val="007F0F82"/>
    <w:rsid w:val="007F4469"/>
    <w:rsid w:val="008372D6"/>
    <w:rsid w:val="008852A1"/>
    <w:rsid w:val="00895ACD"/>
    <w:rsid w:val="008B103F"/>
    <w:rsid w:val="008B4D77"/>
    <w:rsid w:val="008C1433"/>
    <w:rsid w:val="008E0FCD"/>
    <w:rsid w:val="009004DC"/>
    <w:rsid w:val="00904AC5"/>
    <w:rsid w:val="00914691"/>
    <w:rsid w:val="009276F1"/>
    <w:rsid w:val="009300C4"/>
    <w:rsid w:val="0095579B"/>
    <w:rsid w:val="00955E99"/>
    <w:rsid w:val="00955FFD"/>
    <w:rsid w:val="00966352"/>
    <w:rsid w:val="0099517E"/>
    <w:rsid w:val="009B0D8A"/>
    <w:rsid w:val="009B1DC7"/>
    <w:rsid w:val="009B3F3C"/>
    <w:rsid w:val="009B78C3"/>
    <w:rsid w:val="009C6DCE"/>
    <w:rsid w:val="00A632AC"/>
    <w:rsid w:val="00A93D16"/>
    <w:rsid w:val="00AA3AE4"/>
    <w:rsid w:val="00B12C43"/>
    <w:rsid w:val="00B152AE"/>
    <w:rsid w:val="00B4561F"/>
    <w:rsid w:val="00B661A3"/>
    <w:rsid w:val="00B67EBD"/>
    <w:rsid w:val="00B77FC8"/>
    <w:rsid w:val="00BF5D9B"/>
    <w:rsid w:val="00C03A4F"/>
    <w:rsid w:val="00C03AFC"/>
    <w:rsid w:val="00C275D3"/>
    <w:rsid w:val="00C308BE"/>
    <w:rsid w:val="00C6054C"/>
    <w:rsid w:val="00C63B4A"/>
    <w:rsid w:val="00C77502"/>
    <w:rsid w:val="00CA2FAE"/>
    <w:rsid w:val="00CD4C75"/>
    <w:rsid w:val="00D03DFD"/>
    <w:rsid w:val="00D40DCC"/>
    <w:rsid w:val="00D51436"/>
    <w:rsid w:val="00D82CBE"/>
    <w:rsid w:val="00D94716"/>
    <w:rsid w:val="00D97B69"/>
    <w:rsid w:val="00DA5A93"/>
    <w:rsid w:val="00DC1856"/>
    <w:rsid w:val="00DF0EA3"/>
    <w:rsid w:val="00DF30A5"/>
    <w:rsid w:val="00DF4F1B"/>
    <w:rsid w:val="00DF6A61"/>
    <w:rsid w:val="00DF7084"/>
    <w:rsid w:val="00E33C97"/>
    <w:rsid w:val="00E371F4"/>
    <w:rsid w:val="00E54D4B"/>
    <w:rsid w:val="00E64C08"/>
    <w:rsid w:val="00E85D19"/>
    <w:rsid w:val="00E923B5"/>
    <w:rsid w:val="00E93720"/>
    <w:rsid w:val="00EA2478"/>
    <w:rsid w:val="00EB3AA2"/>
    <w:rsid w:val="00EB56FB"/>
    <w:rsid w:val="00EB77AD"/>
    <w:rsid w:val="00EC5A01"/>
    <w:rsid w:val="00EE18A3"/>
    <w:rsid w:val="00F26177"/>
    <w:rsid w:val="00F37347"/>
    <w:rsid w:val="16B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EDC90"/>
  <w15:chartTrackingRefBased/>
  <w15:docId w15:val="{2664401F-242E-46F2-8FD7-8C730CB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rsid w:val="00EB3AA2"/>
    <w:pPr>
      <w:widowControl w:val="0"/>
      <w:suppressAutoHyphens/>
      <w:autoSpaceDE w:val="0"/>
      <w:autoSpaceDN w:val="0"/>
      <w:spacing w:after="0" w:line="240" w:lineRule="auto"/>
      <w:ind w:left="119"/>
      <w:textAlignment w:val="baseline"/>
      <w:outlineLvl w:val="0"/>
    </w:pPr>
    <w:rPr>
      <w:rFonts w:ascii="Times New Roman" w:eastAsia="Times New Roman" w:hAnsi="Times New Roman" w:cs="Times New Roman"/>
      <w:sz w:val="25"/>
      <w:szCs w:val="25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50B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43A2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7F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EB3AA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EB3AA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EB3AA2"/>
    <w:rPr>
      <w:rFonts w:ascii="Times New Roman" w:eastAsia="Times New Roman" w:hAnsi="Times New Roman" w:cs="Times New Roman"/>
      <w:sz w:val="25"/>
      <w:szCs w:val="25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300C4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zkraukle.lv/lv/aizkraukles-novada-pasvaldibas-personas-datu-aizsardzi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dra.popenkova@aizkraukle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ndra.popenkova@aizkrauk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Āre</dc:creator>
  <cp:lastModifiedBy>Sandra Popenkova</cp:lastModifiedBy>
  <cp:revision>5</cp:revision>
  <dcterms:created xsi:type="dcterms:W3CDTF">2025-11-11T08:36:00Z</dcterms:created>
  <dcterms:modified xsi:type="dcterms:W3CDTF">2025-11-11T12:32:00Z</dcterms:modified>
</cp:coreProperties>
</file>