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3153" w14:textId="5B7FD14F" w:rsidR="00BA1584" w:rsidRPr="00BA1584" w:rsidRDefault="00BA1584" w:rsidP="00BA1584">
      <w:pPr>
        <w:tabs>
          <w:tab w:val="center" w:pos="4153"/>
          <w:tab w:val="right" w:pos="8306"/>
        </w:tabs>
        <w:spacing w:before="240"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  <w:r w:rsidRPr="00BA1584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6D9FF516" wp14:editId="24C60378">
            <wp:extent cx="514350" cy="609600"/>
            <wp:effectExtent l="0" t="0" r="0" b="0"/>
            <wp:docPr id="2" name="Attēls 2" descr="C:\Users\Ingrida\AppData\Local\Microsoft\Windows\INetCache\Content.Outlook\XMHQHM8I\Aizkraukles novada gerbonis 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C:\Users\Ingrida\AppData\Local\Microsoft\Windows\INetCache\Content.Outlook\XMHQHM8I\Aizkraukles novada gerbonis m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2F905" w14:textId="77777777" w:rsidR="00BA1584" w:rsidRPr="00BA1584" w:rsidRDefault="00BA1584" w:rsidP="00BA158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A1584">
        <w:rPr>
          <w:rFonts w:ascii="Times New Roman" w:eastAsia="Calibri" w:hAnsi="Times New Roman" w:cs="Times New Roman"/>
          <w:sz w:val="26"/>
          <w:szCs w:val="26"/>
        </w:rPr>
        <w:t>Aizkraukles novada pašvaldība</w:t>
      </w:r>
    </w:p>
    <w:p w14:paraId="3D6813AD" w14:textId="0642BFB7" w:rsidR="00BA1584" w:rsidRPr="00BA1584" w:rsidRDefault="00BA1584" w:rsidP="00BA1584">
      <w:pPr>
        <w:tabs>
          <w:tab w:val="center" w:pos="4153"/>
          <w:tab w:val="right" w:pos="8306"/>
        </w:tabs>
        <w:spacing w:before="240" w:after="0" w:line="240" w:lineRule="auto"/>
        <w:jc w:val="center"/>
        <w:rPr>
          <w:rFonts w:ascii="Times New Roman" w:eastAsia="Calibri" w:hAnsi="Times New Roman" w:cs="Times New Roman"/>
        </w:rPr>
      </w:pPr>
      <w:r w:rsidRPr="00BA1584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4EDDCD" wp14:editId="19D472BF">
                <wp:simplePos x="0" y="0"/>
                <wp:positionH relativeFrom="column">
                  <wp:posOffset>-3810</wp:posOffset>
                </wp:positionH>
                <wp:positionV relativeFrom="paragraph">
                  <wp:posOffset>15239</wp:posOffset>
                </wp:positionV>
                <wp:extent cx="5991225" cy="0"/>
                <wp:effectExtent l="0" t="0" r="0" b="0"/>
                <wp:wrapNone/>
                <wp:docPr id="3" name="Taisns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50552" id="Taisns savienotājs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pt,1.2pt" to="471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Ap4AEAAKUDAAAOAAAAZHJzL2Uyb0RvYy54bWysU8tu2zAQvBfoPxC81/IDDhLBcg4x0kvQ&#10;Goj7ARuKlJjyBS4r2cf+Wz+sS/pRp70V0YEgubuzO8PR6n5vDRtkRO1dw2eTKWfSCd9q1zX82+7x&#10;0y1nmMC1YLyTDT9I5Pfrjx9WY6jl3PfetDIyAnFYj6HhfUqhrioUvbSAEx+ko6Dy0UKiY+yqNsJI&#10;6NZU8+n0php9bEP0QiLS7eYY5OuCr5QU6atSKBMzDafZUlljWV/yWq1XUHcRQq/FaQz4jyksaEdN&#10;L1AbSMB+RP0PlNUievQqTYS3lVdKC1k4EJvZ9C82zz0EWbiQOBguMuH7wYovwzYy3TZ8wZkDS0+0&#10;A40OGcKgpfPp189XZIss1BiwpvwHt42Zqti75/DkxXekWPUmmA8Yjml7FW1OJ65sX4Q/XISX+8QE&#10;XS7v7mbz+ZIzcY5VUJ8LQ8T0WXrL8qbhRrusCdQwPGHKraE+p+Rr5x+1MeVdjWNjw28WS3p5AeQu&#10;ZSDR1gbii67jDExHthUpFkT0Rre5OuPgAR9MZAOQc8hwrR93NC5nBjBRgDiULwtDE7wpzeNsAPtj&#10;cQkdjWZ1IrcbbRt+e11tXO4oi19PpP5ImHcvvj1s41ln8kJpevJtNtv1mfbXf9f6NwAAAP//AwBQ&#10;SwMEFAAGAAgAAAAhAKGTptbbAAAABQEAAA8AAABkcnMvZG93bnJldi54bWxMjk1PwkAURfck/ofJ&#10;I3EHUwpBqH0lBsPCHVZJXA6d1w/tvGk6U6j/3tGNLG/uzbkn3Y2mFRfqXWMZYTGPQBAXVjdcIby/&#10;HWYbEM4r1qq1TAjf5GCX3U1SlWh75Ve65L4SAcIuUQi1910ipStqMsrNbUccutL2RvkQ+0rqXl0D&#10;3LQyjqK1NKrh8FCrjvY1FV/5YBCG476MmsNy/PxY5nJ4eTienssK8X46Pj2C8DT6/zH86gd1yILT&#10;2Q6snWgRZuswRIhXIEK7XcVbEOe/LLNU3tpnPwAAAP//AwBQSwECLQAUAAYACAAAACEAtoM4kv4A&#10;AADhAQAAEwAAAAAAAAAAAAAAAAAAAAAAW0NvbnRlbnRfVHlwZXNdLnhtbFBLAQItABQABgAIAAAA&#10;IQA4/SH/1gAAAJQBAAALAAAAAAAAAAAAAAAAAC8BAABfcmVscy8ucmVsc1BLAQItABQABgAIAAAA&#10;IQCeTPAp4AEAAKUDAAAOAAAAAAAAAAAAAAAAAC4CAABkcnMvZTJvRG9jLnhtbFBLAQItABQABgAI&#10;AAAAIQChk6bW2wAAAAUBAAAPAAAAAAAAAAAAAAAAADo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BA1584">
        <w:rPr>
          <w:rFonts w:ascii="Times New Roman" w:eastAsia="Calibri" w:hAnsi="Times New Roman" w:cs="Times New Roman"/>
        </w:rPr>
        <w:t>AIZKRAUKLES NOVADA INTEREŠU IZGLĪTĪBAS CENTRS</w:t>
      </w:r>
    </w:p>
    <w:p w14:paraId="5CC7AC09" w14:textId="77777777" w:rsidR="00BA1584" w:rsidRPr="00BA1584" w:rsidRDefault="00BA1584" w:rsidP="00BA1584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val="en-GB" w:eastAsia="lv-LV"/>
        </w:rPr>
      </w:pPr>
      <w:proofErr w:type="spellStart"/>
      <w:r w:rsidRPr="00BA1584">
        <w:rPr>
          <w:rFonts w:ascii="Times New Roman" w:eastAsia="Times New Roman" w:hAnsi="Times New Roman" w:cs="Times New Roman"/>
          <w:sz w:val="17"/>
          <w:szCs w:val="17"/>
          <w:lang w:val="en-GB" w:eastAsia="lv-LV"/>
        </w:rPr>
        <w:t>uzņēmumu</w:t>
      </w:r>
      <w:proofErr w:type="spellEnd"/>
      <w:r w:rsidRPr="00BA1584">
        <w:rPr>
          <w:rFonts w:ascii="Times New Roman" w:eastAsia="Times New Roman" w:hAnsi="Times New Roman" w:cs="Times New Roman"/>
          <w:sz w:val="17"/>
          <w:szCs w:val="17"/>
          <w:lang w:val="en-GB" w:eastAsia="lv-LV"/>
        </w:rPr>
        <w:t xml:space="preserve"> </w:t>
      </w:r>
      <w:proofErr w:type="spellStart"/>
      <w:r w:rsidRPr="00BA1584">
        <w:rPr>
          <w:rFonts w:ascii="Times New Roman" w:eastAsia="Times New Roman" w:hAnsi="Times New Roman" w:cs="Times New Roman"/>
          <w:sz w:val="17"/>
          <w:szCs w:val="17"/>
          <w:lang w:val="en-GB" w:eastAsia="lv-LV"/>
        </w:rPr>
        <w:t>reģ</w:t>
      </w:r>
      <w:proofErr w:type="spellEnd"/>
      <w:r w:rsidRPr="00BA1584">
        <w:rPr>
          <w:rFonts w:ascii="Times New Roman" w:eastAsia="Times New Roman" w:hAnsi="Times New Roman" w:cs="Times New Roman"/>
          <w:sz w:val="17"/>
          <w:szCs w:val="17"/>
          <w:lang w:val="en-GB" w:eastAsia="lv-LV"/>
        </w:rPr>
        <w:t xml:space="preserve">. Nr 40900006725, </w:t>
      </w:r>
      <w:proofErr w:type="spellStart"/>
      <w:r w:rsidRPr="00BA1584">
        <w:rPr>
          <w:rFonts w:ascii="Times New Roman" w:eastAsia="Times New Roman" w:hAnsi="Times New Roman" w:cs="Times New Roman"/>
          <w:sz w:val="17"/>
          <w:szCs w:val="17"/>
          <w:lang w:val="en-GB" w:eastAsia="lv-LV"/>
        </w:rPr>
        <w:t>izglītības</w:t>
      </w:r>
      <w:proofErr w:type="spellEnd"/>
      <w:r w:rsidRPr="00BA1584">
        <w:rPr>
          <w:rFonts w:ascii="Times New Roman" w:eastAsia="Times New Roman" w:hAnsi="Times New Roman" w:cs="Times New Roman"/>
          <w:sz w:val="17"/>
          <w:szCs w:val="17"/>
          <w:lang w:val="en-GB" w:eastAsia="lv-LV"/>
        </w:rPr>
        <w:t xml:space="preserve"> </w:t>
      </w:r>
      <w:proofErr w:type="spellStart"/>
      <w:r w:rsidRPr="00BA1584">
        <w:rPr>
          <w:rFonts w:ascii="Times New Roman" w:eastAsia="Times New Roman" w:hAnsi="Times New Roman" w:cs="Times New Roman"/>
          <w:sz w:val="17"/>
          <w:szCs w:val="17"/>
          <w:lang w:val="en-GB" w:eastAsia="lv-LV"/>
        </w:rPr>
        <w:t>iestāžu</w:t>
      </w:r>
      <w:proofErr w:type="spellEnd"/>
      <w:r w:rsidRPr="00BA1584">
        <w:rPr>
          <w:rFonts w:ascii="Times New Roman" w:eastAsia="Times New Roman" w:hAnsi="Times New Roman" w:cs="Times New Roman"/>
          <w:sz w:val="17"/>
          <w:szCs w:val="17"/>
          <w:lang w:val="en-GB" w:eastAsia="lv-LV"/>
        </w:rPr>
        <w:t xml:space="preserve"> </w:t>
      </w:r>
      <w:proofErr w:type="spellStart"/>
      <w:r w:rsidRPr="00BA1584">
        <w:rPr>
          <w:rFonts w:ascii="Times New Roman" w:eastAsia="Times New Roman" w:hAnsi="Times New Roman" w:cs="Times New Roman"/>
          <w:sz w:val="17"/>
          <w:szCs w:val="17"/>
          <w:lang w:val="en-GB" w:eastAsia="lv-LV"/>
        </w:rPr>
        <w:t>reģ</w:t>
      </w:r>
      <w:proofErr w:type="spellEnd"/>
      <w:r w:rsidRPr="00BA1584">
        <w:rPr>
          <w:rFonts w:ascii="Times New Roman" w:eastAsia="Times New Roman" w:hAnsi="Times New Roman" w:cs="Times New Roman"/>
          <w:sz w:val="17"/>
          <w:szCs w:val="17"/>
          <w:lang w:val="en-GB" w:eastAsia="lv-LV"/>
        </w:rPr>
        <w:t>. Nr. 4551902023</w:t>
      </w:r>
    </w:p>
    <w:p w14:paraId="731FCD74" w14:textId="77777777" w:rsidR="00BA1584" w:rsidRPr="00BA1584" w:rsidRDefault="00BA1584" w:rsidP="00BA1584">
      <w:pPr>
        <w:spacing w:after="0" w:line="240" w:lineRule="auto"/>
        <w:jc w:val="center"/>
        <w:rPr>
          <w:rFonts w:ascii="Times New Roman" w:eastAsia="Calibri" w:hAnsi="Times New Roman" w:cs="Times New Roman"/>
          <w:sz w:val="17"/>
          <w:szCs w:val="17"/>
          <w:lang w:val="en-GB" w:eastAsia="lv-LV"/>
        </w:rPr>
      </w:pPr>
      <w:proofErr w:type="spellStart"/>
      <w:r w:rsidRPr="00BA1584">
        <w:rPr>
          <w:rFonts w:ascii="Times New Roman" w:eastAsia="Calibri" w:hAnsi="Times New Roman" w:cs="Times New Roman"/>
          <w:sz w:val="17"/>
          <w:szCs w:val="17"/>
          <w:lang w:val="en-GB" w:eastAsia="lv-LV"/>
        </w:rPr>
        <w:t>Spīdolas</w:t>
      </w:r>
      <w:proofErr w:type="spellEnd"/>
      <w:r w:rsidRPr="00BA1584">
        <w:rPr>
          <w:rFonts w:ascii="Times New Roman" w:eastAsia="Calibri" w:hAnsi="Times New Roman" w:cs="Times New Roman"/>
          <w:sz w:val="17"/>
          <w:szCs w:val="17"/>
          <w:lang w:val="en-GB" w:eastAsia="lv-LV"/>
        </w:rPr>
        <w:t xml:space="preserve"> </w:t>
      </w:r>
      <w:proofErr w:type="spellStart"/>
      <w:r w:rsidRPr="00BA1584">
        <w:rPr>
          <w:rFonts w:ascii="Times New Roman" w:eastAsia="Calibri" w:hAnsi="Times New Roman" w:cs="Times New Roman"/>
          <w:sz w:val="17"/>
          <w:szCs w:val="17"/>
          <w:lang w:val="en-GB" w:eastAsia="lv-LV"/>
        </w:rPr>
        <w:t>iela</w:t>
      </w:r>
      <w:proofErr w:type="spellEnd"/>
      <w:r w:rsidRPr="00BA1584">
        <w:rPr>
          <w:rFonts w:ascii="Times New Roman" w:eastAsia="Calibri" w:hAnsi="Times New Roman" w:cs="Times New Roman"/>
          <w:sz w:val="17"/>
          <w:szCs w:val="17"/>
          <w:lang w:val="en-GB" w:eastAsia="lv-LV"/>
        </w:rPr>
        <w:t xml:space="preserve"> 11, Aizkraukle, Aizkraukles </w:t>
      </w:r>
      <w:proofErr w:type="spellStart"/>
      <w:r w:rsidRPr="00BA1584">
        <w:rPr>
          <w:rFonts w:ascii="Times New Roman" w:eastAsia="Calibri" w:hAnsi="Times New Roman" w:cs="Times New Roman"/>
          <w:sz w:val="17"/>
          <w:szCs w:val="17"/>
          <w:lang w:val="en-GB" w:eastAsia="lv-LV"/>
        </w:rPr>
        <w:t>nov.</w:t>
      </w:r>
      <w:proofErr w:type="spellEnd"/>
      <w:r w:rsidRPr="00BA1584">
        <w:rPr>
          <w:rFonts w:ascii="Times New Roman" w:eastAsia="Calibri" w:hAnsi="Times New Roman" w:cs="Times New Roman"/>
          <w:sz w:val="17"/>
          <w:szCs w:val="17"/>
          <w:lang w:val="en-GB" w:eastAsia="lv-LV"/>
        </w:rPr>
        <w:t xml:space="preserve">, LV-5101, </w:t>
      </w:r>
      <w:proofErr w:type="spellStart"/>
      <w:r w:rsidRPr="00BA1584">
        <w:rPr>
          <w:rFonts w:ascii="Times New Roman" w:eastAsia="Calibri" w:hAnsi="Times New Roman" w:cs="Times New Roman"/>
          <w:sz w:val="17"/>
          <w:szCs w:val="17"/>
          <w:lang w:val="en-GB" w:eastAsia="lv-LV"/>
        </w:rPr>
        <w:t>tālr</w:t>
      </w:r>
      <w:proofErr w:type="spellEnd"/>
      <w:r w:rsidRPr="00BA1584">
        <w:rPr>
          <w:rFonts w:ascii="Times New Roman" w:eastAsia="Calibri" w:hAnsi="Times New Roman" w:cs="Times New Roman"/>
          <w:sz w:val="17"/>
          <w:szCs w:val="17"/>
          <w:lang w:val="en-GB" w:eastAsia="lv-LV"/>
        </w:rPr>
        <w:t xml:space="preserve">. 65122862, e-pasts </w:t>
      </w:r>
      <w:hyperlink r:id="rId10" w:history="1">
        <w:r w:rsidRPr="00BA1584">
          <w:rPr>
            <w:rFonts w:ascii="Times New Roman" w:eastAsia="Calibri" w:hAnsi="Times New Roman" w:cs="Times New Roman"/>
            <w:color w:val="0000FF"/>
            <w:sz w:val="17"/>
            <w:szCs w:val="17"/>
            <w:u w:val="single"/>
            <w:lang w:val="en-GB" w:eastAsia="lv-LV"/>
          </w:rPr>
          <w:t>aiic@aizkraukle.lv</w:t>
        </w:r>
      </w:hyperlink>
    </w:p>
    <w:p w14:paraId="2619C278" w14:textId="77777777" w:rsidR="00BA1584" w:rsidRPr="00BA1584" w:rsidRDefault="00BA1584" w:rsidP="00BA158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lv-LV"/>
        </w:rPr>
      </w:pPr>
    </w:p>
    <w:p w14:paraId="0EB47EE2" w14:textId="23A30E56" w:rsidR="00416837" w:rsidRPr="00FC2EC3" w:rsidRDefault="00BA1584" w:rsidP="0091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FC2EC3">
        <w:rPr>
          <w:rFonts w:ascii="Times New Roman" w:eastAsia="Times New Roman" w:hAnsi="Times New Roman" w:cs="Times New Roman"/>
          <w:sz w:val="24"/>
          <w:szCs w:val="28"/>
          <w:lang w:eastAsia="lv-LV"/>
        </w:rPr>
        <w:t>APSTIPRIN</w:t>
      </w:r>
      <w:r w:rsidR="00916281" w:rsidRPr="00FC2EC3">
        <w:rPr>
          <w:rFonts w:ascii="Times New Roman" w:eastAsia="Times New Roman" w:hAnsi="Times New Roman" w:cs="Times New Roman"/>
          <w:sz w:val="24"/>
          <w:szCs w:val="28"/>
          <w:lang w:eastAsia="lv-LV"/>
        </w:rPr>
        <w:t>ĀTS</w:t>
      </w:r>
    </w:p>
    <w:p w14:paraId="4C9F8941" w14:textId="4A01B818" w:rsidR="00B85DBA" w:rsidRPr="00FC2EC3" w:rsidRDefault="00FA7D4C" w:rsidP="0091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FC2EC3">
        <w:rPr>
          <w:rFonts w:ascii="Times New Roman" w:eastAsia="Times New Roman" w:hAnsi="Times New Roman" w:cs="Times New Roman"/>
          <w:sz w:val="24"/>
          <w:szCs w:val="28"/>
          <w:lang w:eastAsia="lv-LV"/>
        </w:rPr>
        <w:t>1</w:t>
      </w:r>
      <w:r w:rsidR="001E2246">
        <w:rPr>
          <w:rFonts w:ascii="Times New Roman" w:eastAsia="Times New Roman" w:hAnsi="Times New Roman" w:cs="Times New Roman"/>
          <w:sz w:val="24"/>
          <w:szCs w:val="28"/>
          <w:lang w:eastAsia="lv-LV"/>
        </w:rPr>
        <w:t>5</w:t>
      </w:r>
      <w:r w:rsidRPr="00FC2EC3">
        <w:rPr>
          <w:rFonts w:ascii="Times New Roman" w:eastAsia="Times New Roman" w:hAnsi="Times New Roman" w:cs="Times New Roman"/>
          <w:sz w:val="24"/>
          <w:szCs w:val="28"/>
          <w:lang w:eastAsia="lv-LV"/>
        </w:rPr>
        <w:t>.10.2025.</w:t>
      </w:r>
      <w:r w:rsidR="00B85DBA" w:rsidRPr="00FC2EC3">
        <w:rPr>
          <w:rFonts w:ascii="Times New Roman" w:eastAsia="Times New Roman" w:hAnsi="Times New Roman" w:cs="Times New Roman"/>
          <w:sz w:val="24"/>
          <w:szCs w:val="28"/>
          <w:lang w:eastAsia="lv-LV"/>
        </w:rPr>
        <w:t>ar ANIIC direktores</w:t>
      </w:r>
    </w:p>
    <w:p w14:paraId="507AEF2A" w14:textId="5DC8E55E" w:rsidR="00B85DBA" w:rsidRPr="00FC2EC3" w:rsidRDefault="00D40B75" w:rsidP="0091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lv-LV"/>
        </w:rPr>
        <w:t>Z.Romanovas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lv-LV"/>
        </w:rPr>
        <w:t xml:space="preserve"> rīkojumu Nr.1-11/24/19</w:t>
      </w:r>
    </w:p>
    <w:p w14:paraId="0E1C8022" w14:textId="6B879D04" w:rsidR="00916281" w:rsidRPr="00916281" w:rsidRDefault="00FA7D4C" w:rsidP="0091628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lang w:eastAsia="lv-LV"/>
        </w:rPr>
        <w:t xml:space="preserve"> </w:t>
      </w:r>
    </w:p>
    <w:p w14:paraId="1EB94E24" w14:textId="7EEABF29" w:rsidR="00416837" w:rsidRDefault="007A1672" w:rsidP="004168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A1672">
        <w:rPr>
          <w:rFonts w:ascii="Times New Roman" w:hAnsi="Times New Roman" w:cs="Times New Roman"/>
          <w:b/>
          <w:sz w:val="28"/>
        </w:rPr>
        <w:t>Aizkraukles novada interešu izglītības</w:t>
      </w:r>
    </w:p>
    <w:p w14:paraId="34B9AE09" w14:textId="4779BC00" w:rsidR="00555527" w:rsidRDefault="007A1672" w:rsidP="004168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A1672">
        <w:rPr>
          <w:rFonts w:ascii="Times New Roman" w:hAnsi="Times New Roman" w:cs="Times New Roman"/>
          <w:b/>
          <w:sz w:val="28"/>
        </w:rPr>
        <w:t xml:space="preserve"> pasākumu plāns 202</w:t>
      </w:r>
      <w:r w:rsidR="00971890">
        <w:rPr>
          <w:rFonts w:ascii="Times New Roman" w:hAnsi="Times New Roman" w:cs="Times New Roman"/>
          <w:b/>
          <w:sz w:val="28"/>
        </w:rPr>
        <w:t>4</w:t>
      </w:r>
      <w:r w:rsidRPr="007A1672">
        <w:rPr>
          <w:rFonts w:ascii="Times New Roman" w:hAnsi="Times New Roman" w:cs="Times New Roman"/>
          <w:b/>
          <w:sz w:val="28"/>
        </w:rPr>
        <w:t>./202</w:t>
      </w:r>
      <w:r w:rsidR="00971890">
        <w:rPr>
          <w:rFonts w:ascii="Times New Roman" w:hAnsi="Times New Roman" w:cs="Times New Roman"/>
          <w:b/>
          <w:sz w:val="28"/>
        </w:rPr>
        <w:t>5</w:t>
      </w:r>
      <w:r w:rsidRPr="007A1672">
        <w:rPr>
          <w:rFonts w:ascii="Times New Roman" w:hAnsi="Times New Roman" w:cs="Times New Roman"/>
          <w:b/>
          <w:sz w:val="28"/>
        </w:rPr>
        <w:t>. mācību gadam</w:t>
      </w:r>
      <w:r w:rsidR="000D6A16">
        <w:rPr>
          <w:rFonts w:ascii="Times New Roman" w:hAnsi="Times New Roman" w:cs="Times New Roman"/>
          <w:b/>
          <w:sz w:val="28"/>
        </w:rPr>
        <w:t>*</w:t>
      </w:r>
    </w:p>
    <w:tbl>
      <w:tblPr>
        <w:tblStyle w:val="Reatab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560"/>
        <w:gridCol w:w="5684"/>
        <w:gridCol w:w="3105"/>
      </w:tblGrid>
      <w:tr w:rsidR="00C84E89" w:rsidRPr="001811EE" w14:paraId="7C6F555F" w14:textId="77777777" w:rsidTr="00020A6B">
        <w:tc>
          <w:tcPr>
            <w:tcW w:w="1560" w:type="dxa"/>
            <w:shd w:val="clear" w:color="auto" w:fill="auto"/>
            <w:vAlign w:val="center"/>
          </w:tcPr>
          <w:p w14:paraId="59877770" w14:textId="42933B37" w:rsidR="007A1672" w:rsidRPr="001811EE" w:rsidRDefault="007A1672" w:rsidP="00416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5684" w:type="dxa"/>
            <w:shd w:val="clear" w:color="auto" w:fill="auto"/>
          </w:tcPr>
          <w:p w14:paraId="3CFDE984" w14:textId="5D64F166" w:rsidR="007A1672" w:rsidRPr="001811EE" w:rsidRDefault="007A1672" w:rsidP="007A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t>Pasākums</w:t>
            </w:r>
          </w:p>
        </w:tc>
        <w:tc>
          <w:tcPr>
            <w:tcW w:w="3105" w:type="dxa"/>
            <w:shd w:val="clear" w:color="auto" w:fill="auto"/>
          </w:tcPr>
          <w:p w14:paraId="73F44105" w14:textId="1A9A060C" w:rsidR="007A1672" w:rsidRPr="001811EE" w:rsidRDefault="007A1672" w:rsidP="007A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3B15EF" w:rsidRPr="001811EE" w14:paraId="4A3B2F89" w14:textId="77777777" w:rsidTr="00942A66">
        <w:tc>
          <w:tcPr>
            <w:tcW w:w="10349" w:type="dxa"/>
            <w:gridSpan w:val="3"/>
            <w:shd w:val="clear" w:color="auto" w:fill="FFE599" w:themeFill="accent4" w:themeFillTint="66"/>
            <w:vAlign w:val="center"/>
          </w:tcPr>
          <w:p w14:paraId="7C0E435D" w14:textId="12C90F50" w:rsidR="003B15EF" w:rsidRPr="001811EE" w:rsidRDefault="003B15EF" w:rsidP="007A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t>SEPTEMBRIS</w:t>
            </w:r>
          </w:p>
        </w:tc>
      </w:tr>
      <w:tr w:rsidR="003B15EF" w:rsidRPr="001811EE" w14:paraId="728076BD" w14:textId="77777777" w:rsidTr="00020A6B">
        <w:tc>
          <w:tcPr>
            <w:tcW w:w="1560" w:type="dxa"/>
            <w:shd w:val="clear" w:color="auto" w:fill="auto"/>
            <w:vAlign w:val="center"/>
          </w:tcPr>
          <w:p w14:paraId="2446B516" w14:textId="77777777" w:rsidR="002B59B4" w:rsidRPr="001811EE" w:rsidRDefault="003565B2" w:rsidP="00416837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12.09.</w:t>
            </w:r>
            <w:r w:rsidR="00134902" w:rsidRPr="001811E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</w:p>
          <w:p w14:paraId="165A5C3C" w14:textId="4D111B07" w:rsidR="003B15EF" w:rsidRPr="001811EE" w:rsidRDefault="00134902" w:rsidP="0041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NewRomanPS-BoldMT" w:hAnsi="TimesNewRomanPS-BoldMT" w:cs="TimesNewRomanPS-BoldMT"/>
                <w:sz w:val="24"/>
                <w:szCs w:val="24"/>
              </w:rPr>
              <w:t>10.30 – 16.00</w:t>
            </w:r>
          </w:p>
        </w:tc>
        <w:tc>
          <w:tcPr>
            <w:tcW w:w="5684" w:type="dxa"/>
            <w:shd w:val="clear" w:color="auto" w:fill="auto"/>
          </w:tcPr>
          <w:p w14:paraId="23913A1F" w14:textId="705825E7" w:rsidR="003B15EF" w:rsidRPr="001811EE" w:rsidRDefault="00640B96" w:rsidP="002B59B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811EE">
              <w:rPr>
                <w:rFonts w:ascii="TimesNewRomanPSMT" w:hAnsi="TimesNewRomanPSMT" w:cs="TimesNewRomanPSMT"/>
                <w:sz w:val="24"/>
                <w:szCs w:val="24"/>
              </w:rPr>
              <w:t>I</w:t>
            </w:r>
            <w:r w:rsidR="00134902" w:rsidRPr="001811EE">
              <w:rPr>
                <w:rFonts w:ascii="TimesNewRomanPSMT" w:hAnsi="TimesNewRomanPSMT" w:cs="TimesNewRomanPSMT"/>
                <w:sz w:val="24"/>
                <w:szCs w:val="24"/>
              </w:rPr>
              <w:t>zglītības iestāžu koru diriģentu praktisk</w:t>
            </w:r>
            <w:r w:rsidR="00B37F33">
              <w:rPr>
                <w:rFonts w:ascii="TimesNewRomanPSMT" w:hAnsi="TimesNewRomanPSMT" w:cs="TimesNewRomanPSMT"/>
                <w:sz w:val="24"/>
                <w:szCs w:val="24"/>
              </w:rPr>
              <w:t>ais</w:t>
            </w:r>
            <w:r w:rsidR="002B59B4" w:rsidRPr="001811E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34902" w:rsidRPr="001811EE">
              <w:rPr>
                <w:rFonts w:ascii="TimesNewRomanPSMT" w:hAnsi="TimesNewRomanPSMT" w:cs="TimesNewRomanPSMT"/>
                <w:sz w:val="24"/>
                <w:szCs w:val="24"/>
              </w:rPr>
              <w:t>seminār</w:t>
            </w:r>
            <w:r w:rsidR="00F42D2F">
              <w:rPr>
                <w:rFonts w:ascii="TimesNewRomanPSMT" w:hAnsi="TimesNewRomanPSMT" w:cs="TimesNewRomanPSMT"/>
                <w:sz w:val="24"/>
                <w:szCs w:val="24"/>
              </w:rPr>
              <w:t>s</w:t>
            </w:r>
            <w:r w:rsidR="00162007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</w:tcPr>
          <w:p w14:paraId="156F8650" w14:textId="778865A0" w:rsidR="003B15EF" w:rsidRPr="001811EE" w:rsidRDefault="00640B96" w:rsidP="007A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NewRomanPSMT" w:hAnsi="TimesNewRomanPSMT" w:cs="TimesNewRomanPSMT"/>
                <w:sz w:val="24"/>
                <w:szCs w:val="24"/>
              </w:rPr>
              <w:t>Latvijas Universitātes Lielajā aulā</w:t>
            </w:r>
          </w:p>
        </w:tc>
      </w:tr>
      <w:tr w:rsidR="002B59B4" w:rsidRPr="001811EE" w14:paraId="5C7798C0" w14:textId="77777777" w:rsidTr="00020A6B">
        <w:tc>
          <w:tcPr>
            <w:tcW w:w="1560" w:type="dxa"/>
            <w:shd w:val="clear" w:color="auto" w:fill="auto"/>
            <w:vAlign w:val="center"/>
          </w:tcPr>
          <w:p w14:paraId="1832C018" w14:textId="77777777" w:rsidR="002B59B4" w:rsidRPr="001811EE" w:rsidRDefault="0025602E" w:rsidP="00416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26.09.</w:t>
            </w:r>
          </w:p>
          <w:p w14:paraId="23C5743B" w14:textId="2B0A5286" w:rsidR="00F009A6" w:rsidRPr="001811EE" w:rsidRDefault="00F009A6" w:rsidP="0041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5684" w:type="dxa"/>
            <w:shd w:val="clear" w:color="auto" w:fill="auto"/>
          </w:tcPr>
          <w:p w14:paraId="6908CD1A" w14:textId="00B30635" w:rsidR="002B59B4" w:rsidRPr="001811EE" w:rsidRDefault="00EE0AF4" w:rsidP="002B59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811EE">
              <w:rPr>
                <w:rFonts w:ascii="TimesNewRomanPSMT" w:hAnsi="TimesNewRomanPSMT" w:cs="TimesNewRomanPSMT"/>
                <w:sz w:val="24"/>
                <w:szCs w:val="24"/>
              </w:rPr>
              <w:t>XIII</w:t>
            </w:r>
            <w:r w:rsidR="002E42A7" w:rsidRPr="001811EE">
              <w:rPr>
                <w:rFonts w:ascii="TimesNewRomanPSMT" w:hAnsi="TimesNewRomanPSMT" w:cs="TimesNewRomanPSMT"/>
                <w:sz w:val="24"/>
                <w:szCs w:val="24"/>
              </w:rPr>
              <w:t xml:space="preserve"> Latvijas Skolu jaunatnes </w:t>
            </w:r>
            <w:r w:rsidRPr="001811EE">
              <w:rPr>
                <w:rFonts w:ascii="TimesNewRomanPSMT" w:hAnsi="TimesNewRomanPSMT" w:cs="TimesNewRomanPSMT"/>
                <w:sz w:val="24"/>
                <w:szCs w:val="24"/>
              </w:rPr>
              <w:t xml:space="preserve">Dziesmu un deju svētku koordinatoru </w:t>
            </w:r>
            <w:r w:rsidR="002E42A7" w:rsidRPr="001811EE">
              <w:rPr>
                <w:rFonts w:ascii="TimesNewRomanPSMT" w:hAnsi="TimesNewRomanPSMT" w:cs="TimesNewRomanPSMT"/>
                <w:sz w:val="24"/>
                <w:szCs w:val="24"/>
              </w:rPr>
              <w:t>sanāksme</w:t>
            </w:r>
            <w:r w:rsidR="00162007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</w:tcPr>
          <w:p w14:paraId="11B15E34" w14:textId="4E042F4B" w:rsidR="002B59B4" w:rsidRPr="001811EE" w:rsidRDefault="00403F84" w:rsidP="007A1672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811EE">
              <w:rPr>
                <w:rFonts w:ascii="TimesNewRomanPSMT" w:hAnsi="TimesNewRomanPSMT" w:cs="TimesNewRomanPSMT"/>
                <w:sz w:val="24"/>
                <w:szCs w:val="24"/>
              </w:rPr>
              <w:t xml:space="preserve">Rīgas </w:t>
            </w:r>
            <w:r w:rsidR="00725E66" w:rsidRPr="001811EE">
              <w:rPr>
                <w:rFonts w:ascii="TimesNewRomanPSMT" w:hAnsi="TimesNewRomanPSMT" w:cs="TimesNewRomanPSMT"/>
                <w:sz w:val="24"/>
                <w:szCs w:val="24"/>
              </w:rPr>
              <w:t>L</w:t>
            </w:r>
            <w:r w:rsidRPr="001811EE">
              <w:rPr>
                <w:rFonts w:ascii="TimesNewRomanPSMT" w:hAnsi="TimesNewRomanPSMT" w:cs="TimesNewRomanPSMT"/>
                <w:sz w:val="24"/>
                <w:szCs w:val="24"/>
              </w:rPr>
              <w:t xml:space="preserve">atviešu biedrības </w:t>
            </w:r>
            <w:r w:rsidR="006144AA" w:rsidRPr="001811EE">
              <w:rPr>
                <w:rFonts w:ascii="TimesNewRomanPSMT" w:hAnsi="TimesNewRomanPSMT" w:cs="TimesNewRomanPSMT"/>
                <w:sz w:val="24"/>
                <w:szCs w:val="24"/>
              </w:rPr>
              <w:t>nama baltajā zālē</w:t>
            </w:r>
          </w:p>
        </w:tc>
      </w:tr>
      <w:tr w:rsidR="003B15EF" w:rsidRPr="001811EE" w14:paraId="37D1F5CC" w14:textId="77777777" w:rsidTr="00942A66">
        <w:tc>
          <w:tcPr>
            <w:tcW w:w="10349" w:type="dxa"/>
            <w:gridSpan w:val="3"/>
            <w:shd w:val="clear" w:color="auto" w:fill="FFE599" w:themeFill="accent4" w:themeFillTint="66"/>
            <w:vAlign w:val="center"/>
          </w:tcPr>
          <w:p w14:paraId="0EADACFC" w14:textId="49F96830" w:rsidR="003B15EF" w:rsidRPr="001811EE" w:rsidRDefault="003B15EF" w:rsidP="007A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t>OKTOBRIS</w:t>
            </w:r>
          </w:p>
        </w:tc>
      </w:tr>
      <w:tr w:rsidR="00C64D35" w:rsidRPr="001811EE" w14:paraId="0D84C99B" w14:textId="77777777" w:rsidTr="00020A6B">
        <w:tc>
          <w:tcPr>
            <w:tcW w:w="1560" w:type="dxa"/>
            <w:shd w:val="clear" w:color="auto" w:fill="auto"/>
            <w:vAlign w:val="center"/>
          </w:tcPr>
          <w:p w14:paraId="097011D7" w14:textId="77777777" w:rsidR="00812987" w:rsidRPr="001811EE" w:rsidRDefault="00A26FD7" w:rsidP="00416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9.10.</w:t>
            </w:r>
          </w:p>
          <w:p w14:paraId="4142E13E" w14:textId="268409CE" w:rsidR="00A77739" w:rsidRPr="001811EE" w:rsidRDefault="00A77739" w:rsidP="0041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plkst. 10.00</w:t>
            </w:r>
          </w:p>
        </w:tc>
        <w:tc>
          <w:tcPr>
            <w:tcW w:w="5684" w:type="dxa"/>
            <w:shd w:val="clear" w:color="auto" w:fill="auto"/>
          </w:tcPr>
          <w:p w14:paraId="3DC7EC87" w14:textId="369002E1" w:rsidR="00812987" w:rsidRPr="001811EE" w:rsidRDefault="00294622" w:rsidP="00376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Vizuālās un vizuāli plastiskās mākslas pedagogu informatīvais seminārs</w:t>
            </w:r>
            <w:r w:rsidR="00A77739" w:rsidRPr="00181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</w:tcPr>
          <w:p w14:paraId="39C9CB30" w14:textId="520CA048" w:rsidR="00812987" w:rsidRPr="001811EE" w:rsidRDefault="00A77739" w:rsidP="00021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Tiešsaistē</w:t>
            </w:r>
          </w:p>
        </w:tc>
      </w:tr>
      <w:tr w:rsidR="00086A07" w:rsidRPr="001811EE" w14:paraId="2ADA65E6" w14:textId="77777777" w:rsidTr="00020A6B">
        <w:tc>
          <w:tcPr>
            <w:tcW w:w="1560" w:type="dxa"/>
            <w:shd w:val="clear" w:color="auto" w:fill="auto"/>
            <w:vAlign w:val="center"/>
          </w:tcPr>
          <w:p w14:paraId="54C8A804" w14:textId="36070701" w:rsidR="00086A07" w:rsidRPr="001811EE" w:rsidRDefault="00086A07" w:rsidP="00416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19.10.</w:t>
            </w:r>
          </w:p>
        </w:tc>
        <w:tc>
          <w:tcPr>
            <w:tcW w:w="5684" w:type="dxa"/>
            <w:shd w:val="clear" w:color="auto" w:fill="auto"/>
          </w:tcPr>
          <w:p w14:paraId="30E293DF" w14:textId="34FB163A" w:rsidR="00086A07" w:rsidRPr="001811EE" w:rsidRDefault="009A0495" w:rsidP="00376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Folkloras skolotāju profesionālo kompetenču pilnveides kursi</w:t>
            </w:r>
            <w:r w:rsidR="0016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05" w:type="dxa"/>
            <w:shd w:val="clear" w:color="auto" w:fill="auto"/>
          </w:tcPr>
          <w:p w14:paraId="7F4F937F" w14:textId="03D0C2CA" w:rsidR="00086A07" w:rsidRPr="001811EE" w:rsidRDefault="009A0495" w:rsidP="00021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Tiešsaistē</w:t>
            </w:r>
          </w:p>
        </w:tc>
      </w:tr>
      <w:tr w:rsidR="00BA27A7" w:rsidRPr="001811EE" w14:paraId="21E68D6C" w14:textId="77777777" w:rsidTr="00020A6B">
        <w:tc>
          <w:tcPr>
            <w:tcW w:w="1560" w:type="dxa"/>
            <w:shd w:val="clear" w:color="auto" w:fill="auto"/>
            <w:vAlign w:val="center"/>
          </w:tcPr>
          <w:p w14:paraId="5B21E36F" w14:textId="0F0E160B" w:rsidR="00BA27A7" w:rsidRPr="001811EE" w:rsidRDefault="00BA27A7" w:rsidP="004168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21.-22.10.</w:t>
            </w:r>
          </w:p>
        </w:tc>
        <w:tc>
          <w:tcPr>
            <w:tcW w:w="5684" w:type="dxa"/>
            <w:shd w:val="clear" w:color="auto" w:fill="auto"/>
          </w:tcPr>
          <w:p w14:paraId="3E1F01DA" w14:textId="1F90829E" w:rsidR="00BA27A7" w:rsidRPr="001811EE" w:rsidRDefault="00BA27A7" w:rsidP="00BA2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Pedagogu profesionālās kompetences pilnveides kursi «Kustību mākslas un ķermeņa plastikas pārvaldīšanas un audio vizuālo prasmju izkopšana un attīstības iespējas skolas vecuma jauniešiem» (24 st.) </w:t>
            </w:r>
            <w:r w:rsidR="0016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</w:tcPr>
          <w:p w14:paraId="0ACDD942" w14:textId="77777777" w:rsidR="00BA27A7" w:rsidRPr="001811EE" w:rsidRDefault="00BA27A7" w:rsidP="00BA2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Valmieras Viestura vidusskolā</w:t>
            </w:r>
          </w:p>
          <w:p w14:paraId="4696CA95" w14:textId="77777777" w:rsidR="00BA27A7" w:rsidRPr="001811EE" w:rsidRDefault="00BA27A7" w:rsidP="00021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D35" w:rsidRPr="001811EE" w14:paraId="3BF67D43" w14:textId="77777777" w:rsidTr="001C426B">
        <w:tc>
          <w:tcPr>
            <w:tcW w:w="1560" w:type="dxa"/>
            <w:shd w:val="clear" w:color="auto" w:fill="auto"/>
            <w:vAlign w:val="center"/>
          </w:tcPr>
          <w:p w14:paraId="762404EB" w14:textId="00A768E1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24.-25.10.</w:t>
            </w:r>
          </w:p>
        </w:tc>
        <w:tc>
          <w:tcPr>
            <w:tcW w:w="5684" w:type="dxa"/>
            <w:shd w:val="clear" w:color="auto" w:fill="auto"/>
            <w:vAlign w:val="center"/>
          </w:tcPr>
          <w:p w14:paraId="5EDDA281" w14:textId="245A93B0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Pedagogu profesionālās kompetences pilnveides kursi “Skolēnu </w:t>
            </w: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kultūridentitātes</w:t>
            </w:r>
            <w:proofErr w:type="spellEnd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veidošana, līdzdarbojoties kultūras mantojuma saglabāšanā un tradīciju pārmantošanā”. </w:t>
            </w:r>
          </w:p>
        </w:tc>
        <w:tc>
          <w:tcPr>
            <w:tcW w:w="3105" w:type="dxa"/>
            <w:shd w:val="clear" w:color="auto" w:fill="auto"/>
          </w:tcPr>
          <w:p w14:paraId="77B027DF" w14:textId="039B539B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4D35" w:rsidRPr="001811EE" w14:paraId="4E8191F0" w14:textId="77777777" w:rsidTr="00020A6B">
        <w:tc>
          <w:tcPr>
            <w:tcW w:w="1560" w:type="dxa"/>
            <w:shd w:val="clear" w:color="auto" w:fill="auto"/>
            <w:vAlign w:val="center"/>
          </w:tcPr>
          <w:p w14:paraId="5B6533DD" w14:textId="71332ABB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28.10.</w:t>
            </w:r>
          </w:p>
        </w:tc>
        <w:tc>
          <w:tcPr>
            <w:tcW w:w="5684" w:type="dxa"/>
            <w:shd w:val="clear" w:color="auto" w:fill="auto"/>
          </w:tcPr>
          <w:p w14:paraId="54838139" w14:textId="57205200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Seminārs skatuves runas pedagogiem</w:t>
            </w:r>
            <w:r w:rsidR="0016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shd w:val="clear" w:color="auto" w:fill="auto"/>
          </w:tcPr>
          <w:p w14:paraId="54013CAD" w14:textId="665D9D1A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VEF Kultūras pilī</w:t>
            </w:r>
          </w:p>
        </w:tc>
      </w:tr>
      <w:tr w:rsidR="00C64D35" w:rsidRPr="001811EE" w14:paraId="75CD39DF" w14:textId="77777777" w:rsidTr="00942A66">
        <w:tc>
          <w:tcPr>
            <w:tcW w:w="10349" w:type="dxa"/>
            <w:gridSpan w:val="3"/>
            <w:shd w:val="clear" w:color="auto" w:fill="FFE599" w:themeFill="accent4" w:themeFillTint="66"/>
            <w:vAlign w:val="center"/>
          </w:tcPr>
          <w:p w14:paraId="038A9044" w14:textId="214A5575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t>NOVEMBRIS</w:t>
            </w:r>
          </w:p>
        </w:tc>
      </w:tr>
      <w:tr w:rsidR="00C64D35" w:rsidRPr="001811EE" w14:paraId="4F42EACD" w14:textId="77777777" w:rsidTr="00020A6B">
        <w:tc>
          <w:tcPr>
            <w:tcW w:w="1560" w:type="dxa"/>
            <w:vAlign w:val="center"/>
          </w:tcPr>
          <w:p w14:paraId="4C8ABA0B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12.11.</w:t>
            </w:r>
          </w:p>
          <w:p w14:paraId="691239EB" w14:textId="29397911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684" w:type="dxa"/>
          </w:tcPr>
          <w:p w14:paraId="7B44D199" w14:textId="0DF69F1F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Aizkraukles novada</w:t>
            </w:r>
            <w:r w:rsidR="00AE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2DA" w:rsidRPr="001811EE">
              <w:rPr>
                <w:rFonts w:ascii="Times New Roman" w:hAnsi="Times New Roman" w:cs="Times New Roman"/>
                <w:sz w:val="24"/>
                <w:szCs w:val="24"/>
              </w:rPr>
              <w:t>izglītības iestāžu</w:t>
            </w:r>
            <w:r w:rsidR="00D00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koru kopmēģinājums</w:t>
            </w:r>
            <w:r w:rsidR="0016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1A29C3A2" w14:textId="244EDFAF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Aizkraukles novada vidusskola</w:t>
            </w:r>
          </w:p>
        </w:tc>
      </w:tr>
      <w:tr w:rsidR="00C64D35" w:rsidRPr="001811EE" w14:paraId="0935F7FA" w14:textId="77777777" w:rsidTr="00020A6B">
        <w:tc>
          <w:tcPr>
            <w:tcW w:w="1560" w:type="dxa"/>
            <w:vAlign w:val="center"/>
          </w:tcPr>
          <w:p w14:paraId="7FA79671" w14:textId="3722F709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22.11.</w:t>
            </w:r>
          </w:p>
          <w:p w14:paraId="163D7AAA" w14:textId="5FD2B183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684" w:type="dxa"/>
          </w:tcPr>
          <w:p w14:paraId="4F978826" w14:textId="494328ED" w:rsidR="00C64D35" w:rsidRPr="001811EE" w:rsidRDefault="00C64D35" w:rsidP="00C6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Mūsdienu deju kolektīvu atlases konkurss, gatavojoties XIII Latvijas Skolu jaunatnes dziesmu un deju svētku mūsdienu deju lieluzvedumam “Kastaņa puslode”</w:t>
            </w:r>
            <w:r w:rsidR="0016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39ADB5C6" w14:textId="3F55BEC8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Daugavpils Olimpiskais centrs</w:t>
            </w:r>
          </w:p>
        </w:tc>
      </w:tr>
      <w:tr w:rsidR="00C64D35" w:rsidRPr="001811EE" w14:paraId="35CBB1BA" w14:textId="77777777" w:rsidTr="00020A6B">
        <w:tc>
          <w:tcPr>
            <w:tcW w:w="1560" w:type="dxa"/>
            <w:vAlign w:val="center"/>
          </w:tcPr>
          <w:p w14:paraId="576914E5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22.11. </w:t>
            </w:r>
          </w:p>
          <w:p w14:paraId="1F3D186C" w14:textId="25F658CE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84" w:type="dxa"/>
          </w:tcPr>
          <w:p w14:paraId="05DE9D7D" w14:textId="3085DC92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Piedaugavas</w:t>
            </w:r>
            <w:proofErr w:type="spellEnd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novada Stāstnieku konkurss “TECI, TECI, VALODIŅA”</w:t>
            </w:r>
            <w:r w:rsidR="0016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484C6501" w14:textId="02B4AD80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A.Pumpura</w:t>
            </w:r>
            <w:proofErr w:type="spellEnd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Lielvārdes Muzejs, </w:t>
            </w: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E.Kauliņa</w:t>
            </w:r>
            <w:proofErr w:type="spellEnd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alejā 20</w:t>
            </w:r>
          </w:p>
        </w:tc>
      </w:tr>
      <w:tr w:rsidR="00C64D35" w:rsidRPr="001811EE" w14:paraId="3A6E32EF" w14:textId="77777777" w:rsidTr="00020A6B">
        <w:tc>
          <w:tcPr>
            <w:tcW w:w="1560" w:type="dxa"/>
            <w:vAlign w:val="center"/>
          </w:tcPr>
          <w:p w14:paraId="272B5E8E" w14:textId="1B49F695" w:rsidR="00C64D35" w:rsidRPr="001811EE" w:rsidRDefault="001851C4" w:rsidP="001851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23.11.</w:t>
            </w:r>
          </w:p>
        </w:tc>
        <w:tc>
          <w:tcPr>
            <w:tcW w:w="5684" w:type="dxa"/>
          </w:tcPr>
          <w:p w14:paraId="45D73AC3" w14:textId="1A6BAA07" w:rsidR="00C64D35" w:rsidRPr="001811EE" w:rsidRDefault="001851C4" w:rsidP="00C64D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Folkloras skolotāju profesionālās pilnveides kursi</w:t>
            </w:r>
            <w:r w:rsidR="0016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05" w:type="dxa"/>
          </w:tcPr>
          <w:p w14:paraId="6CF62820" w14:textId="11E1B784" w:rsidR="00C64D35" w:rsidRPr="001811EE" w:rsidRDefault="001851C4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Tiešsaistē</w:t>
            </w:r>
          </w:p>
        </w:tc>
      </w:tr>
      <w:tr w:rsidR="00C64D35" w:rsidRPr="001811EE" w14:paraId="1B38842D" w14:textId="77777777" w:rsidTr="00942A66">
        <w:tc>
          <w:tcPr>
            <w:tcW w:w="10349" w:type="dxa"/>
            <w:gridSpan w:val="3"/>
            <w:shd w:val="clear" w:color="auto" w:fill="FFE599" w:themeFill="accent4" w:themeFillTint="66"/>
            <w:vAlign w:val="center"/>
          </w:tcPr>
          <w:p w14:paraId="49AA096D" w14:textId="6510D7C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t>DECEMBRIS</w:t>
            </w:r>
          </w:p>
        </w:tc>
      </w:tr>
      <w:tr w:rsidR="00C64D35" w:rsidRPr="001811EE" w14:paraId="4BE76FF8" w14:textId="77777777" w:rsidTr="00020A6B">
        <w:tc>
          <w:tcPr>
            <w:tcW w:w="1560" w:type="dxa"/>
            <w:vAlign w:val="center"/>
          </w:tcPr>
          <w:p w14:paraId="10D70C3D" w14:textId="29EC73AE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7.12.</w:t>
            </w:r>
          </w:p>
        </w:tc>
        <w:tc>
          <w:tcPr>
            <w:tcW w:w="5684" w:type="dxa"/>
          </w:tcPr>
          <w:p w14:paraId="24FD41F3" w14:textId="26B14FFB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Cs/>
                <w:sz w:val="24"/>
                <w:szCs w:val="24"/>
              </w:rPr>
              <w:t>Stāstnieku konkurss “TECI, TECI, VALODIŅA”. FINĀLS</w:t>
            </w:r>
          </w:p>
        </w:tc>
        <w:tc>
          <w:tcPr>
            <w:tcW w:w="3105" w:type="dxa"/>
          </w:tcPr>
          <w:p w14:paraId="22D7CD30" w14:textId="7835012F" w:rsidR="00C64D35" w:rsidRPr="001811EE" w:rsidRDefault="00660BE1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Rīgā, </w:t>
            </w:r>
            <w:r w:rsidR="00C64D35"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Rīgas Latviešu biedrības namā, 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Merkeļa iela 13</w:t>
            </w:r>
          </w:p>
        </w:tc>
      </w:tr>
      <w:tr w:rsidR="00C64D35" w:rsidRPr="001811EE" w14:paraId="293C9E7C" w14:textId="77777777" w:rsidTr="00942A66">
        <w:tc>
          <w:tcPr>
            <w:tcW w:w="10349" w:type="dxa"/>
            <w:gridSpan w:val="3"/>
            <w:shd w:val="clear" w:color="auto" w:fill="FFE599" w:themeFill="accent4" w:themeFillTint="66"/>
            <w:vAlign w:val="center"/>
          </w:tcPr>
          <w:p w14:paraId="59D3B110" w14:textId="43D60882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t>JANVĀRIS</w:t>
            </w:r>
          </w:p>
        </w:tc>
      </w:tr>
      <w:tr w:rsidR="00C64D35" w:rsidRPr="001811EE" w14:paraId="466203CE" w14:textId="77777777" w:rsidTr="00020A6B">
        <w:tc>
          <w:tcPr>
            <w:tcW w:w="1560" w:type="dxa"/>
            <w:vAlign w:val="center"/>
          </w:tcPr>
          <w:p w14:paraId="048D50FB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13.-17.01.</w:t>
            </w:r>
          </w:p>
          <w:p w14:paraId="61428DDB" w14:textId="1DB975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(PASTA ZĪMOGS 12.01.2025.)</w:t>
            </w:r>
          </w:p>
        </w:tc>
        <w:tc>
          <w:tcPr>
            <w:tcW w:w="5684" w:type="dxa"/>
          </w:tcPr>
          <w:p w14:paraId="51490358" w14:textId="2F6691FB" w:rsidR="00C64D35" w:rsidRPr="001811EE" w:rsidRDefault="00C64D35" w:rsidP="00C64D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Cs/>
                <w:sz w:val="24"/>
                <w:szCs w:val="24"/>
              </w:rPr>
              <w:t>53.Starptautiskā Bērnu mākslas darbu izstādes-konkursa “Lidice-2025”darbu iesniegšana un vērtēšana</w:t>
            </w:r>
            <w:r w:rsidR="0016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79121950" w14:textId="65D384EB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Bērnu un jauniešu centrs “Daugmale”, Rīga</w:t>
            </w:r>
          </w:p>
        </w:tc>
      </w:tr>
      <w:tr w:rsidR="003C25AB" w:rsidRPr="001811EE" w14:paraId="2FA9FB04" w14:textId="77777777" w:rsidTr="00020A6B">
        <w:tc>
          <w:tcPr>
            <w:tcW w:w="1560" w:type="dxa"/>
            <w:vAlign w:val="center"/>
          </w:tcPr>
          <w:p w14:paraId="4EBD2BC7" w14:textId="77777777" w:rsidR="003C25AB" w:rsidRPr="001811EE" w:rsidRDefault="003C25AB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18.01.</w:t>
            </w:r>
          </w:p>
          <w:p w14:paraId="54E4FFA9" w14:textId="67471720" w:rsidR="003C25AB" w:rsidRPr="001811EE" w:rsidRDefault="003C25AB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84" w:type="dxa"/>
          </w:tcPr>
          <w:p w14:paraId="7030D939" w14:textId="0CFB0FF2" w:rsidR="003C25AB" w:rsidRPr="001811EE" w:rsidRDefault="003C25AB" w:rsidP="00C64D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Cs/>
                <w:sz w:val="24"/>
                <w:szCs w:val="24"/>
              </w:rPr>
              <w:t>Folkloras skolotāju profesionālās pilnveides kursi</w:t>
            </w:r>
            <w:r w:rsidR="0016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811E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105" w:type="dxa"/>
          </w:tcPr>
          <w:p w14:paraId="1D0A4FF4" w14:textId="678CA8A6" w:rsidR="003C25AB" w:rsidRPr="001811EE" w:rsidRDefault="003C25AB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Tiešsaist</w:t>
            </w:r>
            <w:r w:rsidR="00A102C8" w:rsidRPr="001811EE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</w:p>
        </w:tc>
      </w:tr>
      <w:tr w:rsidR="00C64D35" w:rsidRPr="001811EE" w14:paraId="07C761B7" w14:textId="77777777" w:rsidTr="00020A6B">
        <w:tc>
          <w:tcPr>
            <w:tcW w:w="1560" w:type="dxa"/>
            <w:vAlign w:val="center"/>
          </w:tcPr>
          <w:p w14:paraId="0F0CD0F7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21.01.</w:t>
            </w:r>
          </w:p>
          <w:p w14:paraId="4714D2A2" w14:textId="56F9BC78" w:rsidR="00C64D35" w:rsidRPr="001811EE" w:rsidRDefault="00C64D35" w:rsidP="00A65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684" w:type="dxa"/>
          </w:tcPr>
          <w:p w14:paraId="04E177CF" w14:textId="169F6E84" w:rsidR="00C64D35" w:rsidRPr="001811EE" w:rsidRDefault="00C64D35" w:rsidP="00C64D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Cs/>
                <w:sz w:val="24"/>
                <w:szCs w:val="24"/>
              </w:rPr>
              <w:t>Aizkraukles novada izglītības iestāžu koru kopmēģinājums</w:t>
            </w:r>
            <w:r w:rsidR="0016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58BDE357" w14:textId="5BE34B9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Cs/>
                <w:sz w:val="24"/>
                <w:szCs w:val="24"/>
              </w:rPr>
              <w:t>Aizkraukles novada vidusskola</w:t>
            </w:r>
          </w:p>
        </w:tc>
      </w:tr>
      <w:tr w:rsidR="00C64D35" w:rsidRPr="001811EE" w14:paraId="5606CE91" w14:textId="77777777" w:rsidTr="00020A6B">
        <w:tc>
          <w:tcPr>
            <w:tcW w:w="1560" w:type="dxa"/>
            <w:vAlign w:val="center"/>
          </w:tcPr>
          <w:p w14:paraId="3EA346F5" w14:textId="6E0020E9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27.01.</w:t>
            </w: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84" w:type="dxa"/>
          </w:tcPr>
          <w:p w14:paraId="18E5EB97" w14:textId="7D5F68E2" w:rsidR="00C64D35" w:rsidRPr="001811EE" w:rsidRDefault="00C64D35" w:rsidP="00C64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Vokālās mūzikas konkurss “Balsis 2025” 1.kārta</w:t>
            </w:r>
            <w:r w:rsidR="0016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478BB761" w14:textId="2C95F541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Izglītības iestādēs</w:t>
            </w:r>
          </w:p>
        </w:tc>
      </w:tr>
      <w:tr w:rsidR="00C64D35" w:rsidRPr="001811EE" w14:paraId="0CBFBF85" w14:textId="77777777" w:rsidTr="00942A66">
        <w:tc>
          <w:tcPr>
            <w:tcW w:w="10349" w:type="dxa"/>
            <w:gridSpan w:val="3"/>
            <w:shd w:val="clear" w:color="auto" w:fill="FFE599" w:themeFill="accent4" w:themeFillTint="66"/>
            <w:vAlign w:val="center"/>
          </w:tcPr>
          <w:p w14:paraId="2A97630D" w14:textId="1C4820D5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t>FEBRUĀRIS</w:t>
            </w:r>
          </w:p>
        </w:tc>
      </w:tr>
      <w:tr w:rsidR="00C64D35" w:rsidRPr="001811EE" w14:paraId="4909EF8D" w14:textId="77777777" w:rsidTr="00020A6B">
        <w:tc>
          <w:tcPr>
            <w:tcW w:w="1560" w:type="dxa"/>
          </w:tcPr>
          <w:p w14:paraId="65AE1576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t>10.02.</w:t>
            </w:r>
          </w:p>
          <w:p w14:paraId="3766F32A" w14:textId="0E05B2B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5684" w:type="dxa"/>
          </w:tcPr>
          <w:p w14:paraId="038B5207" w14:textId="5047A960" w:rsidR="00C64D35" w:rsidRPr="001811EE" w:rsidRDefault="00C64D35" w:rsidP="00C64D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Cs/>
                <w:sz w:val="24"/>
                <w:szCs w:val="24"/>
              </w:rPr>
              <w:t>Aizkraukles novada izglītības iestāžu koru kopmēģinājums</w:t>
            </w:r>
            <w:r w:rsidR="0016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12D679C3" w14:textId="05F069B9" w:rsidR="00C64D35" w:rsidRPr="001811EE" w:rsidRDefault="00C64D35" w:rsidP="00C6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Cs/>
                <w:sz w:val="24"/>
                <w:szCs w:val="24"/>
              </w:rPr>
              <w:t>Aizkraukles novada vidusskola</w:t>
            </w:r>
          </w:p>
        </w:tc>
      </w:tr>
      <w:tr w:rsidR="00C64D35" w:rsidRPr="001811EE" w14:paraId="09EE3864" w14:textId="77777777" w:rsidTr="00020A6B">
        <w:tc>
          <w:tcPr>
            <w:tcW w:w="1560" w:type="dxa"/>
            <w:vAlign w:val="center"/>
          </w:tcPr>
          <w:p w14:paraId="4BA67D80" w14:textId="05CB11E5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12.02.</w:t>
            </w:r>
          </w:p>
        </w:tc>
        <w:tc>
          <w:tcPr>
            <w:tcW w:w="5684" w:type="dxa"/>
          </w:tcPr>
          <w:p w14:paraId="4D297084" w14:textId="3D36EA61" w:rsidR="00C64D35" w:rsidRPr="001811EE" w:rsidRDefault="00C64D35" w:rsidP="00C6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Cs/>
                <w:sz w:val="24"/>
                <w:szCs w:val="24"/>
              </w:rPr>
              <w:t>53.Starptautiskā Bērnu mākslas darbu izstādes-konkursa “Lidice-2025” darbu apbalvošanas pasākums</w:t>
            </w:r>
            <w:r w:rsidR="00024F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49CE49B3" w14:textId="4DC58624" w:rsidR="00C64D35" w:rsidRPr="001811EE" w:rsidRDefault="00C64D35" w:rsidP="00C6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Rīga</w:t>
            </w:r>
          </w:p>
        </w:tc>
      </w:tr>
      <w:tr w:rsidR="00C64D35" w:rsidRPr="001811EE" w14:paraId="15B62E60" w14:textId="77777777" w:rsidTr="00020A6B">
        <w:tc>
          <w:tcPr>
            <w:tcW w:w="1560" w:type="dxa"/>
            <w:vAlign w:val="center"/>
          </w:tcPr>
          <w:p w14:paraId="04A47957" w14:textId="29EC24F4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16.02.</w:t>
            </w:r>
          </w:p>
        </w:tc>
        <w:tc>
          <w:tcPr>
            <w:tcW w:w="5684" w:type="dxa"/>
          </w:tcPr>
          <w:p w14:paraId="34CFA45F" w14:textId="7ECA6C31" w:rsidR="00C64D35" w:rsidRPr="001811EE" w:rsidRDefault="00C64D35" w:rsidP="00C6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Tradicionālās dziedāšanas konkursa “Dziesmu dziedu, kāda bija” pusfināls Rīgas un </w:t>
            </w:r>
            <w:proofErr w:type="spellStart"/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>Piedaugavas</w:t>
            </w:r>
            <w:proofErr w:type="spellEnd"/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reģioniem</w:t>
            </w:r>
            <w:r w:rsidR="00024F3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1CE198F8" w14:textId="25AB6C33" w:rsidR="00C64D35" w:rsidRPr="001811EE" w:rsidRDefault="00C64D35" w:rsidP="00C6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Rīga</w:t>
            </w:r>
          </w:p>
        </w:tc>
      </w:tr>
      <w:tr w:rsidR="00C64D35" w:rsidRPr="001811EE" w14:paraId="05A7F828" w14:textId="77777777" w:rsidTr="00020A6B">
        <w:tc>
          <w:tcPr>
            <w:tcW w:w="1560" w:type="dxa"/>
            <w:vAlign w:val="center"/>
          </w:tcPr>
          <w:p w14:paraId="3C9A8C0A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20.02.</w:t>
            </w:r>
          </w:p>
          <w:p w14:paraId="5C026C78" w14:textId="20C13F8A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684" w:type="dxa"/>
          </w:tcPr>
          <w:p w14:paraId="640816D3" w14:textId="36A595A7" w:rsidR="00C64D35" w:rsidRPr="001811EE" w:rsidRDefault="00C64D35" w:rsidP="00C64D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>Latvijas izglītības iestāžu vokāli instrumentālo ansambļu, instrumentālo kolektīvu un popgrupu festivāls – konkurss „No baroka līdz rokam” Rīgas, Pierīgas un Zemgales kultūrvēsturiskā novada kolektīviem (VIA, popgrupas, džeza ansambļi</w:t>
            </w:r>
            <w:r w:rsidRPr="001811EE">
              <w:rPr>
                <w:rFonts w:eastAsiaTheme="minorEastAsia"/>
                <w:sz w:val="24"/>
                <w:szCs w:val="24"/>
              </w:rPr>
              <w:t>)</w:t>
            </w:r>
            <w:r w:rsidR="00024F3E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256097B0" w14:textId="7305DA3E" w:rsidR="00C64D35" w:rsidRPr="001811EE" w:rsidRDefault="00C64D35" w:rsidP="00C6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Rīgas 45.vidusskola</w:t>
            </w:r>
          </w:p>
        </w:tc>
      </w:tr>
      <w:tr w:rsidR="00C64D35" w:rsidRPr="001811EE" w14:paraId="06D8C70F" w14:textId="77777777" w:rsidTr="00020A6B">
        <w:tc>
          <w:tcPr>
            <w:tcW w:w="1560" w:type="dxa"/>
            <w:vAlign w:val="center"/>
          </w:tcPr>
          <w:p w14:paraId="3D202E76" w14:textId="23D4B00B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22.02.</w:t>
            </w:r>
          </w:p>
        </w:tc>
        <w:tc>
          <w:tcPr>
            <w:tcW w:w="5684" w:type="dxa"/>
          </w:tcPr>
          <w:p w14:paraId="16A34634" w14:textId="096AF945" w:rsidR="00C64D35" w:rsidRPr="001811EE" w:rsidRDefault="00C64D35" w:rsidP="00C64D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>Pierīgas reģiona Koklētāju</w:t>
            </w:r>
            <w:r w:rsidR="005E0FB6"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ansambļu</w:t>
            </w:r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kopmēģinājums</w:t>
            </w:r>
            <w:r w:rsidR="00024F3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10C8EA7F" w14:textId="1ADCF72D" w:rsidR="00C64D35" w:rsidRPr="001811EE" w:rsidRDefault="00C64D35" w:rsidP="00C6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Ķekavas kultūras nams</w:t>
            </w:r>
          </w:p>
        </w:tc>
      </w:tr>
      <w:tr w:rsidR="00F5596A" w:rsidRPr="001811EE" w14:paraId="12063D10" w14:textId="77777777" w:rsidTr="00020A6B">
        <w:tc>
          <w:tcPr>
            <w:tcW w:w="1560" w:type="dxa"/>
            <w:vAlign w:val="center"/>
          </w:tcPr>
          <w:p w14:paraId="2C65C791" w14:textId="77777777" w:rsidR="00F5596A" w:rsidRPr="001811EE" w:rsidRDefault="00F5596A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27.02.</w:t>
            </w:r>
          </w:p>
          <w:p w14:paraId="619A1E88" w14:textId="734243BA" w:rsidR="000C26C8" w:rsidRPr="00DD1425" w:rsidRDefault="00AC5D12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425" w:rsidRPr="00DD1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1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425" w:rsidRPr="00DD1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14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4" w:type="dxa"/>
          </w:tcPr>
          <w:p w14:paraId="70922FEE" w14:textId="67E9781F" w:rsidR="00F5596A" w:rsidRPr="001811EE" w:rsidRDefault="000C26C8" w:rsidP="00C64D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Aizkraukles novada skolu </w:t>
            </w:r>
            <w:r w:rsidR="00DF5986"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>jaunatnes deju kolektīvu koncerts</w:t>
            </w:r>
            <w:r w:rsidR="00024F3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DF5986"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</w:tcPr>
          <w:p w14:paraId="3345A636" w14:textId="12649CCD" w:rsidR="00F5596A" w:rsidRPr="001811EE" w:rsidRDefault="00AC5D12" w:rsidP="00C6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Aizkraukles KC</w:t>
            </w:r>
          </w:p>
        </w:tc>
      </w:tr>
      <w:tr w:rsidR="00C64D35" w:rsidRPr="001811EE" w14:paraId="27A648B3" w14:textId="77777777" w:rsidTr="00020A6B">
        <w:tc>
          <w:tcPr>
            <w:tcW w:w="1560" w:type="dxa"/>
            <w:vAlign w:val="center"/>
          </w:tcPr>
          <w:p w14:paraId="4F3862B9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28.02.</w:t>
            </w:r>
          </w:p>
          <w:p w14:paraId="04152B3D" w14:textId="40035FAD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684" w:type="dxa"/>
          </w:tcPr>
          <w:p w14:paraId="3B2874B0" w14:textId="02B235FA" w:rsidR="00C64D35" w:rsidRPr="001811EE" w:rsidRDefault="00C64D35" w:rsidP="00C64D3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>Vokālās mūzikas konkurss “Balsis 2025” Zemgales kultūrvēsturiskajā novadā</w:t>
            </w:r>
            <w:r w:rsidR="00024F3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1A116040" w14:textId="5AC7F29B" w:rsidR="00C64D35" w:rsidRPr="001811EE" w:rsidRDefault="00C64D35" w:rsidP="00C6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Jaunmārupe, Mārupes Mūzikas un mākslas skola</w:t>
            </w:r>
          </w:p>
        </w:tc>
      </w:tr>
      <w:tr w:rsidR="00C64D35" w:rsidRPr="001811EE" w14:paraId="757C1404" w14:textId="77777777" w:rsidTr="00942A66">
        <w:tc>
          <w:tcPr>
            <w:tcW w:w="10349" w:type="dxa"/>
            <w:gridSpan w:val="3"/>
            <w:shd w:val="clear" w:color="auto" w:fill="FFE599" w:themeFill="accent4" w:themeFillTint="66"/>
            <w:vAlign w:val="center"/>
          </w:tcPr>
          <w:p w14:paraId="14289F83" w14:textId="39466250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t>MARTS</w:t>
            </w:r>
          </w:p>
        </w:tc>
      </w:tr>
      <w:tr w:rsidR="00C64D35" w:rsidRPr="001811EE" w14:paraId="5CEAF340" w14:textId="77777777" w:rsidTr="00020A6B">
        <w:tc>
          <w:tcPr>
            <w:tcW w:w="1560" w:type="dxa"/>
            <w:vAlign w:val="center"/>
          </w:tcPr>
          <w:p w14:paraId="73F06E4B" w14:textId="3B283E69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1.03.</w:t>
            </w:r>
          </w:p>
        </w:tc>
        <w:tc>
          <w:tcPr>
            <w:tcW w:w="5684" w:type="dxa"/>
          </w:tcPr>
          <w:p w14:paraId="69C429B5" w14:textId="09CD5CD7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Rīgas, Pierīgas un Zemgales  novadu pūtēju orķestru kopmēģinājums</w:t>
            </w:r>
            <w:r w:rsidR="0002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2580E557" w14:textId="3882E14B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Rīgas vidusskola</w:t>
            </w:r>
          </w:p>
        </w:tc>
      </w:tr>
      <w:tr w:rsidR="00C64D35" w:rsidRPr="001811EE" w14:paraId="31114084" w14:textId="77777777" w:rsidTr="00020A6B">
        <w:tc>
          <w:tcPr>
            <w:tcW w:w="1560" w:type="dxa"/>
            <w:vAlign w:val="center"/>
          </w:tcPr>
          <w:p w14:paraId="5A7438F7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5.03.</w:t>
            </w:r>
          </w:p>
          <w:p w14:paraId="682BF39C" w14:textId="79DFABA3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684" w:type="dxa"/>
          </w:tcPr>
          <w:p w14:paraId="792D8674" w14:textId="266F4D3F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Akordeona mūzikas koncerta Latgales kultūrvēsturiskā novada skate</w:t>
            </w:r>
            <w:r w:rsidR="00024F3E">
              <w:rPr>
                <w:rFonts w:ascii="Times New Roman" w:eastAsia="Calibri" w:hAnsi="Times New Roman" w:cs="Times New Roman"/>
                <w:sz w:val="24"/>
                <w:szCs w:val="24"/>
                <w:lang w:val="lv"/>
              </w:rPr>
              <w:t>.</w:t>
            </w:r>
          </w:p>
        </w:tc>
        <w:tc>
          <w:tcPr>
            <w:tcW w:w="3105" w:type="dxa"/>
          </w:tcPr>
          <w:p w14:paraId="628C07B9" w14:textId="6B08C468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S.Broka</w:t>
            </w:r>
            <w:proofErr w:type="spellEnd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Daugavpils mūzikas skola</w:t>
            </w:r>
          </w:p>
        </w:tc>
      </w:tr>
      <w:tr w:rsidR="00C64D35" w:rsidRPr="001811EE" w14:paraId="1A6F5F6B" w14:textId="77777777" w:rsidTr="00020A6B">
        <w:tc>
          <w:tcPr>
            <w:tcW w:w="1560" w:type="dxa"/>
            <w:vAlign w:val="center"/>
          </w:tcPr>
          <w:p w14:paraId="70EE7EE5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5.03.</w:t>
            </w:r>
          </w:p>
          <w:p w14:paraId="2917663C" w14:textId="3459F5BB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684" w:type="dxa"/>
          </w:tcPr>
          <w:p w14:paraId="01B9E125" w14:textId="16F329A5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Aizkraukles novada izglītības iestāžu koru kopmēģinājums</w:t>
            </w:r>
            <w:r w:rsidR="0002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52FEF7A5" w14:textId="19272D3D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Aizkraukles KC</w:t>
            </w:r>
          </w:p>
        </w:tc>
      </w:tr>
      <w:tr w:rsidR="00C64D35" w:rsidRPr="001811EE" w14:paraId="328902CB" w14:textId="77777777" w:rsidTr="00020A6B">
        <w:tc>
          <w:tcPr>
            <w:tcW w:w="1560" w:type="dxa"/>
            <w:vAlign w:val="center"/>
          </w:tcPr>
          <w:p w14:paraId="55800985" w14:textId="51105E9E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7.03.</w:t>
            </w:r>
          </w:p>
        </w:tc>
        <w:tc>
          <w:tcPr>
            <w:tcW w:w="5684" w:type="dxa"/>
          </w:tcPr>
          <w:p w14:paraId="2BFA2788" w14:textId="09915947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Bērnu un jauniešu folkloras kopu sarīkojums/skate </w:t>
            </w: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Piedaugavas</w:t>
            </w:r>
            <w:proofErr w:type="spellEnd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un Vidzemes piejūras reģionam</w:t>
            </w:r>
            <w:r w:rsidR="0002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36CB5BAE" w14:textId="61091932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Ilmāra Gaiša Kokneses vidusskola</w:t>
            </w:r>
          </w:p>
        </w:tc>
      </w:tr>
      <w:tr w:rsidR="00655E05" w:rsidRPr="001811EE" w14:paraId="79F4A368" w14:textId="77777777" w:rsidTr="00020A6B">
        <w:tc>
          <w:tcPr>
            <w:tcW w:w="1560" w:type="dxa"/>
            <w:vAlign w:val="center"/>
          </w:tcPr>
          <w:p w14:paraId="6971431F" w14:textId="77777777" w:rsidR="00655E05" w:rsidRPr="001811EE" w:rsidRDefault="00655E0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15.03.</w:t>
            </w:r>
          </w:p>
          <w:p w14:paraId="1C650183" w14:textId="0102C994" w:rsidR="00E03B13" w:rsidRPr="001811EE" w:rsidRDefault="00E03B13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84" w:type="dxa"/>
          </w:tcPr>
          <w:p w14:paraId="69F7B091" w14:textId="21C71AE2" w:rsidR="00655E05" w:rsidRPr="001811EE" w:rsidRDefault="00E03B13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Folkloras skolotāju profesionālās pilnveides kursi</w:t>
            </w:r>
            <w:r w:rsidR="0002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5E3D8A6F" w14:textId="05DB49C3" w:rsidR="00655E05" w:rsidRPr="001811EE" w:rsidRDefault="00E03B13" w:rsidP="00C64D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Tiešsaistē</w:t>
            </w:r>
          </w:p>
        </w:tc>
      </w:tr>
      <w:tr w:rsidR="00C64D35" w:rsidRPr="001811EE" w14:paraId="2B0E0E5F" w14:textId="77777777" w:rsidTr="00020A6B">
        <w:tc>
          <w:tcPr>
            <w:tcW w:w="1560" w:type="dxa"/>
            <w:vAlign w:val="center"/>
          </w:tcPr>
          <w:p w14:paraId="727BB2B0" w14:textId="09F30AC6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20.03.</w:t>
            </w:r>
          </w:p>
        </w:tc>
        <w:tc>
          <w:tcPr>
            <w:tcW w:w="5684" w:type="dxa"/>
          </w:tcPr>
          <w:p w14:paraId="0E82EF2B" w14:textId="6E5F1A3E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Zemgales novada vizuālās un vizuāli plastiskās mākslas konkurss Zemgales kultūrvēsturiskajā novadā (darbu vērtēšana)</w:t>
            </w:r>
            <w:r w:rsidR="0002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501E0762" w14:textId="7CAECC58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>Jelgava, Jaunrades nams “Junda”</w:t>
            </w:r>
          </w:p>
        </w:tc>
      </w:tr>
      <w:tr w:rsidR="00C64D35" w:rsidRPr="001811EE" w14:paraId="1EF2F8E1" w14:textId="77777777" w:rsidTr="00020A6B">
        <w:tc>
          <w:tcPr>
            <w:tcW w:w="1560" w:type="dxa"/>
            <w:vAlign w:val="center"/>
          </w:tcPr>
          <w:p w14:paraId="6A0B606A" w14:textId="06741B8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20.03.</w:t>
            </w:r>
          </w:p>
        </w:tc>
        <w:tc>
          <w:tcPr>
            <w:tcW w:w="5684" w:type="dxa"/>
          </w:tcPr>
          <w:p w14:paraId="517EAB4B" w14:textId="517E9F51" w:rsidR="00C64D35" w:rsidRPr="001811EE" w:rsidRDefault="00EA13E6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Stāstnieku konkurss “Anekdošu virpulis 2025” pusfināls </w:t>
            </w: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Piedaugavā</w:t>
            </w:r>
            <w:proofErr w:type="spellEnd"/>
            <w:r w:rsidR="0002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037E4A3F" w14:textId="513197BF" w:rsidR="00C64D35" w:rsidRPr="001811EE" w:rsidRDefault="00EA13E6" w:rsidP="00C64D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>A.Pumpura</w:t>
            </w:r>
            <w:proofErr w:type="spellEnd"/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Lielvārdes Muzejs, </w:t>
            </w:r>
            <w:proofErr w:type="spellStart"/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>E.Kauliņa</w:t>
            </w:r>
            <w:proofErr w:type="spellEnd"/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alejā 20</w:t>
            </w:r>
          </w:p>
        </w:tc>
      </w:tr>
      <w:tr w:rsidR="00C64D35" w:rsidRPr="001811EE" w14:paraId="1E5146D8" w14:textId="77777777" w:rsidTr="00020A6B">
        <w:tc>
          <w:tcPr>
            <w:tcW w:w="1560" w:type="dxa"/>
            <w:vAlign w:val="center"/>
          </w:tcPr>
          <w:p w14:paraId="7A43660F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21.03.</w:t>
            </w:r>
          </w:p>
          <w:p w14:paraId="03987C71" w14:textId="4B8915B7" w:rsidR="00C64D35" w:rsidRPr="001811EE" w:rsidRDefault="00C64D35" w:rsidP="00C64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</w:tcPr>
          <w:p w14:paraId="0BEAB1FA" w14:textId="3BDB377A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Skatuves runas konkurs</w:t>
            </w:r>
            <w:r w:rsidR="00B475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1.kārta Aizkraukles novadā</w:t>
            </w:r>
            <w:r w:rsidR="0002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</w:tcPr>
          <w:p w14:paraId="45BA7CC4" w14:textId="6037D385" w:rsidR="00C64D35" w:rsidRPr="001811EE" w:rsidRDefault="00C64D35" w:rsidP="00C64D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>Aizkraukles novada vidusskola</w:t>
            </w:r>
          </w:p>
        </w:tc>
      </w:tr>
      <w:tr w:rsidR="00C64D35" w:rsidRPr="001811EE" w14:paraId="18700B83" w14:textId="77777777" w:rsidTr="00020A6B">
        <w:tc>
          <w:tcPr>
            <w:tcW w:w="1560" w:type="dxa"/>
            <w:vAlign w:val="center"/>
          </w:tcPr>
          <w:p w14:paraId="38EB5072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28.03.</w:t>
            </w:r>
          </w:p>
          <w:p w14:paraId="6411C8AC" w14:textId="7C25F974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684" w:type="dxa"/>
          </w:tcPr>
          <w:p w14:paraId="194C60AE" w14:textId="418102A2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  <w:lang w:val="lv"/>
              </w:rPr>
              <w:t xml:space="preserve">Tautas deju </w:t>
            </w:r>
            <w:proofErr w:type="spellStart"/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  <w:lang w:val="lv"/>
              </w:rPr>
              <w:t>lielkoncerta</w:t>
            </w:r>
            <w:proofErr w:type="spellEnd"/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  <w:lang w:val="lv"/>
              </w:rPr>
              <w:t xml:space="preserve"> “Es atvēru Laimas dārzu” repertuāra apguves un dalībnieku atlases skate</w:t>
            </w:r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Aizkraukles novadā</w:t>
            </w:r>
            <w:r w:rsidR="00024F3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22259FCC" w14:textId="502592C0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Aizkraukles KC</w:t>
            </w:r>
          </w:p>
        </w:tc>
      </w:tr>
      <w:tr w:rsidR="00C64D35" w:rsidRPr="001811EE" w14:paraId="6459B6E3" w14:textId="77777777" w:rsidTr="00020A6B">
        <w:trPr>
          <w:trHeight w:val="138"/>
        </w:trPr>
        <w:tc>
          <w:tcPr>
            <w:tcW w:w="1560" w:type="dxa"/>
            <w:vAlign w:val="center"/>
          </w:tcPr>
          <w:p w14:paraId="59E493C8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</w:tcPr>
          <w:p w14:paraId="31064184" w14:textId="0D4EE27D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Cs/>
                <w:sz w:val="24"/>
                <w:szCs w:val="24"/>
              </w:rPr>
              <w:t>Mūsdienu deju lieluzveduma "Kastaņa puslode" kopmēģinājums (Hip-Hop dejas pārstāvjiem)</w:t>
            </w:r>
            <w:r w:rsidR="00024F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580C20F8" w14:textId="6CFDFFDB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Vieta tiks precizēta (provizoriski </w:t>
            </w: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Spuņciema</w:t>
            </w:r>
            <w:proofErr w:type="spellEnd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sporta halle)</w:t>
            </w:r>
          </w:p>
        </w:tc>
      </w:tr>
      <w:tr w:rsidR="00C64D35" w:rsidRPr="001811EE" w14:paraId="1120ECD8" w14:textId="77777777" w:rsidTr="00942A66">
        <w:tc>
          <w:tcPr>
            <w:tcW w:w="10349" w:type="dxa"/>
            <w:gridSpan w:val="3"/>
            <w:shd w:val="clear" w:color="auto" w:fill="FFE599" w:themeFill="accent4" w:themeFillTint="66"/>
            <w:vAlign w:val="center"/>
          </w:tcPr>
          <w:p w14:paraId="779E5B49" w14:textId="3587FEFD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APRĪLIS</w:t>
            </w:r>
          </w:p>
        </w:tc>
      </w:tr>
      <w:tr w:rsidR="00C64D35" w:rsidRPr="001811EE" w14:paraId="21A68014" w14:textId="77777777" w:rsidTr="00020A6B">
        <w:tc>
          <w:tcPr>
            <w:tcW w:w="1560" w:type="dxa"/>
            <w:vAlign w:val="center"/>
          </w:tcPr>
          <w:p w14:paraId="6F7898DF" w14:textId="630590C2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1.04.</w:t>
            </w:r>
          </w:p>
        </w:tc>
        <w:tc>
          <w:tcPr>
            <w:tcW w:w="5684" w:type="dxa"/>
          </w:tcPr>
          <w:p w14:paraId="008DA8B0" w14:textId="5D5F4CED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Stāstnieku konkurss “Anekdošu virpulis 2025”. Fināls. </w:t>
            </w:r>
          </w:p>
        </w:tc>
        <w:tc>
          <w:tcPr>
            <w:tcW w:w="3105" w:type="dxa"/>
          </w:tcPr>
          <w:p w14:paraId="558D1D36" w14:textId="59A954CB" w:rsidR="00C64D35" w:rsidRPr="001811EE" w:rsidRDefault="00C64D35" w:rsidP="00C64D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Rīgas Latviešu biedrības nams, Rīgā </w:t>
            </w:r>
          </w:p>
        </w:tc>
      </w:tr>
      <w:tr w:rsidR="00C64D35" w:rsidRPr="001811EE" w14:paraId="367E1BAE" w14:textId="77777777" w:rsidTr="00020A6B">
        <w:tc>
          <w:tcPr>
            <w:tcW w:w="1560" w:type="dxa"/>
            <w:vAlign w:val="center"/>
          </w:tcPr>
          <w:p w14:paraId="7FAC7BE3" w14:textId="4E5EEE9F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04.04.</w:t>
            </w:r>
          </w:p>
        </w:tc>
        <w:tc>
          <w:tcPr>
            <w:tcW w:w="5684" w:type="dxa"/>
          </w:tcPr>
          <w:p w14:paraId="1719BE16" w14:textId="26539387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Vizuālās un vizuāli plastiskās mākslas konkursa laureātu apbalvošanas pasākums un tērpu skate Zemgales kultūrvēsturiskajā novadā</w:t>
            </w:r>
            <w:r w:rsidR="00024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519E06F7" w14:textId="2112D2AF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eastAsiaTheme="minorEastAsia" w:hAnsi="Times New Roman" w:cs="Times New Roman"/>
                <w:sz w:val="24"/>
                <w:szCs w:val="24"/>
              </w:rPr>
              <w:t>Jelgava, Jaunrades nams “Junda”</w:t>
            </w:r>
          </w:p>
        </w:tc>
      </w:tr>
      <w:tr w:rsidR="00C64D35" w:rsidRPr="001811EE" w14:paraId="3483D624" w14:textId="77777777" w:rsidTr="00020A6B">
        <w:tc>
          <w:tcPr>
            <w:tcW w:w="1560" w:type="dxa"/>
            <w:vAlign w:val="center"/>
          </w:tcPr>
          <w:p w14:paraId="3F6DE0DD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04.04.</w:t>
            </w:r>
          </w:p>
          <w:p w14:paraId="6A67A5B0" w14:textId="2E58338C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684" w:type="dxa"/>
          </w:tcPr>
          <w:p w14:paraId="254C5124" w14:textId="0428E0C1" w:rsidR="00C64D35" w:rsidRPr="001811EE" w:rsidRDefault="002737D6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Koru konkursa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7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kārta Aizkraukles novadā</w:t>
            </w:r>
            <w:r w:rsidR="00EF7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7BD1A3BF" w14:textId="6A009B0B" w:rsidR="00C64D35" w:rsidRPr="001811EE" w:rsidRDefault="00C64D35" w:rsidP="00C64D3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Aizkraukles novada vidusskola</w:t>
            </w:r>
          </w:p>
        </w:tc>
      </w:tr>
      <w:tr w:rsidR="005E1A42" w:rsidRPr="001811EE" w14:paraId="58AB06DB" w14:textId="77777777" w:rsidTr="00020A6B">
        <w:tc>
          <w:tcPr>
            <w:tcW w:w="1560" w:type="dxa"/>
            <w:vAlign w:val="center"/>
          </w:tcPr>
          <w:p w14:paraId="74F2E889" w14:textId="62A1F708" w:rsidR="005E1A42" w:rsidRPr="001811EE" w:rsidRDefault="001E449A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6.04.</w:t>
            </w:r>
          </w:p>
        </w:tc>
        <w:tc>
          <w:tcPr>
            <w:tcW w:w="5684" w:type="dxa"/>
          </w:tcPr>
          <w:p w14:paraId="25CFD7B1" w14:textId="74C41F73" w:rsidR="005E1A42" w:rsidRPr="001811EE" w:rsidRDefault="00353259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Tradicionālās dejošanas konkursa “Vedam danci 2025”  un tradicionālās muzicēšanas konkursa “</w:t>
            </w: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Klaberjakte</w:t>
            </w:r>
            <w:proofErr w:type="spellEnd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2025”   pusfināls Rīgas un </w:t>
            </w: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Piedaugavas</w:t>
            </w:r>
            <w:proofErr w:type="spellEnd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reģioniem</w:t>
            </w:r>
            <w:r w:rsidR="00283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05" w:type="dxa"/>
          </w:tcPr>
          <w:p w14:paraId="319267F6" w14:textId="1191A6F6" w:rsidR="005E1A42" w:rsidRPr="001811EE" w:rsidRDefault="00353259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Rīgas Skolēnu pils</w:t>
            </w:r>
          </w:p>
        </w:tc>
      </w:tr>
      <w:tr w:rsidR="00C64D35" w:rsidRPr="001811EE" w14:paraId="4049F4A4" w14:textId="77777777" w:rsidTr="00020A6B">
        <w:tc>
          <w:tcPr>
            <w:tcW w:w="1560" w:type="dxa"/>
            <w:vAlign w:val="center"/>
          </w:tcPr>
          <w:p w14:paraId="16F518DF" w14:textId="4F3F3032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09.04.</w:t>
            </w:r>
          </w:p>
        </w:tc>
        <w:tc>
          <w:tcPr>
            <w:tcW w:w="5684" w:type="dxa"/>
          </w:tcPr>
          <w:p w14:paraId="53C7EBFE" w14:textId="2CB32C40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Skatuves runas konkurs</w:t>
            </w:r>
            <w:r w:rsidR="00283F4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F41">
              <w:rPr>
                <w:rFonts w:ascii="Times New Roman" w:hAnsi="Times New Roman" w:cs="Times New Roman"/>
                <w:sz w:val="24"/>
                <w:szCs w:val="24"/>
              </w:rPr>
              <w:t>2.kārta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kultūrvēsturiskajā novadā</w:t>
            </w:r>
            <w:r w:rsidR="00283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37B545F7" w14:textId="0490584F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Jēkabpils BJC</w:t>
            </w:r>
          </w:p>
        </w:tc>
      </w:tr>
      <w:tr w:rsidR="00860FCD" w:rsidRPr="001811EE" w14:paraId="2DA56278" w14:textId="77777777" w:rsidTr="00020A6B">
        <w:tc>
          <w:tcPr>
            <w:tcW w:w="1560" w:type="dxa"/>
            <w:vAlign w:val="center"/>
          </w:tcPr>
          <w:p w14:paraId="28796817" w14:textId="5C7FB179" w:rsidR="00860FCD" w:rsidRPr="001811EE" w:rsidRDefault="00860FCD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12.04.</w:t>
            </w:r>
          </w:p>
        </w:tc>
        <w:tc>
          <w:tcPr>
            <w:tcW w:w="5684" w:type="dxa"/>
          </w:tcPr>
          <w:p w14:paraId="549B0642" w14:textId="70B55F00" w:rsidR="00860FCD" w:rsidRPr="001811EE" w:rsidRDefault="00860FCD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Folkloras skolotāju profesionālo kompetenču pilnveides kursi</w:t>
            </w:r>
            <w:r w:rsidR="00AC7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5A4BEBE4" w14:textId="1350A63C" w:rsidR="00860FCD" w:rsidRPr="001811EE" w:rsidRDefault="00A1137A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Tiešsaistē</w:t>
            </w:r>
          </w:p>
        </w:tc>
      </w:tr>
      <w:tr w:rsidR="00B42579" w:rsidRPr="001811EE" w14:paraId="44207239" w14:textId="77777777" w:rsidTr="00020A6B">
        <w:tc>
          <w:tcPr>
            <w:tcW w:w="1560" w:type="dxa"/>
            <w:vAlign w:val="center"/>
          </w:tcPr>
          <w:p w14:paraId="6AF8DF62" w14:textId="125DF3B2" w:rsidR="00B42579" w:rsidRPr="001811EE" w:rsidRDefault="00B42579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13.04.</w:t>
            </w:r>
            <w:r w:rsidRPr="00B42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B42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84" w:type="dxa"/>
          </w:tcPr>
          <w:p w14:paraId="689E94D5" w14:textId="2BCDDEBD" w:rsidR="00B42579" w:rsidRPr="00854328" w:rsidRDefault="00B42579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28">
              <w:rPr>
                <w:rFonts w:ascii="Times New Roman" w:hAnsi="Times New Roman" w:cs="Times New Roman"/>
                <w:sz w:val="24"/>
                <w:szCs w:val="24"/>
              </w:rPr>
              <w:t>Pierīgas reģiona Koklētāju ansambļu skate.</w:t>
            </w:r>
          </w:p>
        </w:tc>
        <w:tc>
          <w:tcPr>
            <w:tcW w:w="3105" w:type="dxa"/>
          </w:tcPr>
          <w:p w14:paraId="26C08E51" w14:textId="395A9ED3" w:rsidR="00B42579" w:rsidRPr="00854328" w:rsidRDefault="00B42579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328">
              <w:rPr>
                <w:rFonts w:ascii="Times New Roman" w:hAnsi="Times New Roman" w:cs="Times New Roman"/>
                <w:sz w:val="24"/>
                <w:szCs w:val="24"/>
              </w:rPr>
              <w:t>Babītes kultūrizglītības centrs</w:t>
            </w:r>
          </w:p>
        </w:tc>
      </w:tr>
      <w:tr w:rsidR="00C64D35" w:rsidRPr="001811EE" w14:paraId="14ECC471" w14:textId="77777777" w:rsidTr="00020A6B">
        <w:tc>
          <w:tcPr>
            <w:tcW w:w="1560" w:type="dxa"/>
            <w:vAlign w:val="center"/>
          </w:tcPr>
          <w:p w14:paraId="0DA20E18" w14:textId="22E53DB8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16.04.</w:t>
            </w:r>
          </w:p>
        </w:tc>
        <w:tc>
          <w:tcPr>
            <w:tcW w:w="5684" w:type="dxa"/>
          </w:tcPr>
          <w:p w14:paraId="1D0373CE" w14:textId="790A7556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Sēlijas bērnu un jauniešu folkloras kopu sarīkojums/skate</w:t>
            </w:r>
            <w:r w:rsidR="00AC7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287E6B72" w14:textId="4BE74F1C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Vieta tiks precizēta</w:t>
            </w:r>
          </w:p>
        </w:tc>
      </w:tr>
      <w:tr w:rsidR="00C64D35" w:rsidRPr="001811EE" w14:paraId="355388FD" w14:textId="77777777" w:rsidTr="00020A6B">
        <w:tc>
          <w:tcPr>
            <w:tcW w:w="1560" w:type="dxa"/>
            <w:vAlign w:val="center"/>
          </w:tcPr>
          <w:p w14:paraId="7211B2CF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25.04.</w:t>
            </w:r>
          </w:p>
          <w:p w14:paraId="4078910E" w14:textId="5C47B385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684" w:type="dxa"/>
          </w:tcPr>
          <w:p w14:paraId="6C61A145" w14:textId="2E69A5D6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Koru konkursa </w:t>
            </w:r>
            <w:r w:rsidR="00EF7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kārta Aizkraukles novadā</w:t>
            </w:r>
            <w:r w:rsidR="00EF7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7874D670" w14:textId="0F87C6A0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Aizkraukles novada vidusskola</w:t>
            </w:r>
          </w:p>
        </w:tc>
      </w:tr>
      <w:tr w:rsidR="00C64D35" w:rsidRPr="001811EE" w14:paraId="71D688E2" w14:textId="77777777" w:rsidTr="00020A6B">
        <w:tc>
          <w:tcPr>
            <w:tcW w:w="1560" w:type="dxa"/>
            <w:vAlign w:val="center"/>
          </w:tcPr>
          <w:p w14:paraId="378C8435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26.04.</w:t>
            </w:r>
          </w:p>
          <w:p w14:paraId="0EA6EF6B" w14:textId="7BD6C074" w:rsidR="00A1137A" w:rsidRPr="001811EE" w:rsidRDefault="00A1137A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84" w:type="dxa"/>
          </w:tcPr>
          <w:p w14:paraId="353B9E55" w14:textId="260BCBA6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Tradicionālās dziedāšanas konkursa “Dziesmu dziedu, kāda bija”, tradicionālās muzicēšanas konkursa “</w:t>
            </w: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Klaberjakte</w:t>
            </w:r>
            <w:proofErr w:type="spellEnd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” un tradicionālās dejošanas konkursa “Vedam danci”</w:t>
            </w:r>
            <w:r w:rsidR="00EF7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FINĀLI</w:t>
            </w:r>
          </w:p>
        </w:tc>
        <w:tc>
          <w:tcPr>
            <w:tcW w:w="3105" w:type="dxa"/>
          </w:tcPr>
          <w:p w14:paraId="4B360123" w14:textId="0A150ABD" w:rsidR="00C64D35" w:rsidRPr="001811EE" w:rsidRDefault="005655DA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Vieta tiks precizēta</w:t>
            </w:r>
          </w:p>
        </w:tc>
      </w:tr>
      <w:tr w:rsidR="00C64D35" w:rsidRPr="001811EE" w14:paraId="74492AB3" w14:textId="77777777" w:rsidTr="00020A6B">
        <w:tc>
          <w:tcPr>
            <w:tcW w:w="1560" w:type="dxa"/>
            <w:vAlign w:val="center"/>
          </w:tcPr>
          <w:p w14:paraId="06686DA7" w14:textId="769278D5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30.04.</w:t>
            </w:r>
          </w:p>
        </w:tc>
        <w:tc>
          <w:tcPr>
            <w:tcW w:w="5684" w:type="dxa"/>
          </w:tcPr>
          <w:p w14:paraId="22B3C2FD" w14:textId="2D906F08" w:rsidR="00C64D35" w:rsidRPr="001811EE" w:rsidRDefault="00C64D35" w:rsidP="00C64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Vokālās mūzikas konkursa “Balsis 2025”</w:t>
            </w:r>
            <w:r w:rsidR="00EF7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FINĀLS</w:t>
            </w:r>
          </w:p>
          <w:p w14:paraId="6F435AEF" w14:textId="77777777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060476AB" w14:textId="732D280C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Rīga, RKTMC "Mazā ģilde"</w:t>
            </w:r>
          </w:p>
        </w:tc>
      </w:tr>
      <w:tr w:rsidR="00C64D35" w:rsidRPr="001811EE" w14:paraId="6D0368D9" w14:textId="77777777" w:rsidTr="00942A66">
        <w:tc>
          <w:tcPr>
            <w:tcW w:w="10349" w:type="dxa"/>
            <w:gridSpan w:val="3"/>
            <w:shd w:val="clear" w:color="auto" w:fill="FFE599" w:themeFill="accent4" w:themeFillTint="66"/>
            <w:vAlign w:val="center"/>
          </w:tcPr>
          <w:p w14:paraId="20D02AB7" w14:textId="21005734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t>MAIJS</w:t>
            </w:r>
          </w:p>
        </w:tc>
      </w:tr>
      <w:tr w:rsidR="00C64D35" w:rsidRPr="001811EE" w14:paraId="1EFEDC64" w14:textId="77777777" w:rsidTr="00020A6B">
        <w:tc>
          <w:tcPr>
            <w:tcW w:w="1560" w:type="dxa"/>
            <w:vAlign w:val="center"/>
          </w:tcPr>
          <w:p w14:paraId="6BFB1498" w14:textId="08C7C685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08.05.</w:t>
            </w:r>
          </w:p>
        </w:tc>
        <w:tc>
          <w:tcPr>
            <w:tcW w:w="5684" w:type="dxa"/>
          </w:tcPr>
          <w:p w14:paraId="1A51FC5D" w14:textId="19004393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Skatuves runas konkursa </w:t>
            </w: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finālkonkurss</w:t>
            </w:r>
            <w:proofErr w:type="spellEnd"/>
            <w:r w:rsidR="00EF7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564B3A0D" w14:textId="22D26BDB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Rīga</w:t>
            </w:r>
          </w:p>
        </w:tc>
      </w:tr>
      <w:tr w:rsidR="00C64D35" w:rsidRPr="001811EE" w14:paraId="447FD353" w14:textId="77777777" w:rsidTr="00020A6B">
        <w:tc>
          <w:tcPr>
            <w:tcW w:w="1560" w:type="dxa"/>
            <w:vAlign w:val="center"/>
          </w:tcPr>
          <w:p w14:paraId="0CAE8203" w14:textId="19D4F293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13.05.</w:t>
            </w:r>
          </w:p>
        </w:tc>
        <w:tc>
          <w:tcPr>
            <w:tcW w:w="5684" w:type="dxa"/>
          </w:tcPr>
          <w:p w14:paraId="1DBE5481" w14:textId="3A2D24B0" w:rsidR="00C64D35" w:rsidRPr="001811EE" w:rsidRDefault="00713959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XIII Latvijas Skolu jaunatnes dziesmu un deju svētku folkloras programmas “</w:t>
            </w: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Dindaru</w:t>
            </w:r>
            <w:proofErr w:type="spellEnd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dandaru</w:t>
            </w:r>
            <w:proofErr w:type="spellEnd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” modelēšanas sarīkojums Vidzemē</w:t>
            </w:r>
            <w:r w:rsidR="00EF7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29BCA12C" w14:textId="48748712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Ropažos</w:t>
            </w:r>
          </w:p>
        </w:tc>
      </w:tr>
      <w:tr w:rsidR="00C64D35" w:rsidRPr="001811EE" w14:paraId="3B030EC1" w14:textId="77777777" w:rsidTr="00020A6B">
        <w:tc>
          <w:tcPr>
            <w:tcW w:w="1560" w:type="dxa"/>
            <w:vAlign w:val="center"/>
          </w:tcPr>
          <w:p w14:paraId="6D6A2B0B" w14:textId="77777777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14.05.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E0930C" w14:textId="50FF4E42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684" w:type="dxa"/>
          </w:tcPr>
          <w:p w14:paraId="7776094D" w14:textId="47AA22DE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Dziesmu svētku </w:t>
            </w: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ieska</w:t>
            </w:r>
            <w:r w:rsidR="009C5672">
              <w:rPr>
                <w:rFonts w:ascii="Times New Roman" w:hAnsi="Times New Roman" w:cs="Times New Roman"/>
                <w:sz w:val="24"/>
                <w:szCs w:val="24"/>
              </w:rPr>
              <w:t>ņ</w:t>
            </w: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 koncerts “Mana dziesma”</w:t>
            </w:r>
            <w:r w:rsidR="00EF7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064FB5EE" w14:textId="488D4A3D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Aizkraukles KC</w:t>
            </w:r>
          </w:p>
        </w:tc>
      </w:tr>
      <w:tr w:rsidR="00C64D35" w:rsidRPr="001811EE" w14:paraId="108B9C5C" w14:textId="77777777" w:rsidTr="00C31089">
        <w:tc>
          <w:tcPr>
            <w:tcW w:w="10349" w:type="dxa"/>
            <w:gridSpan w:val="3"/>
            <w:shd w:val="clear" w:color="auto" w:fill="FFE599" w:themeFill="accent4" w:themeFillTint="66"/>
            <w:vAlign w:val="center"/>
          </w:tcPr>
          <w:p w14:paraId="40CCEC22" w14:textId="5EE5D9DC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sz w:val="24"/>
                <w:szCs w:val="24"/>
              </w:rPr>
              <w:t>JŪNIJS</w:t>
            </w:r>
          </w:p>
        </w:tc>
      </w:tr>
      <w:tr w:rsidR="00C64D35" w:rsidRPr="001811EE" w14:paraId="7E46BC97" w14:textId="77777777" w:rsidTr="00020A6B">
        <w:tc>
          <w:tcPr>
            <w:tcW w:w="1560" w:type="dxa"/>
            <w:vAlign w:val="center"/>
          </w:tcPr>
          <w:p w14:paraId="4EF63C77" w14:textId="0C3C1A6C" w:rsidR="00C64D35" w:rsidRPr="00997CAB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99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9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18.06.</w:t>
            </w:r>
          </w:p>
        </w:tc>
        <w:tc>
          <w:tcPr>
            <w:tcW w:w="5684" w:type="dxa"/>
          </w:tcPr>
          <w:p w14:paraId="577A8F39" w14:textId="650877A9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Mūsdienu deju lieluzveduma "Kastaņa puslode" kopmēģinājums visām vecuma grupām</w:t>
            </w:r>
            <w:r w:rsidR="00EF7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13D5706D" w14:textId="76D5A663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Ogres Sporta Centrs</w:t>
            </w:r>
          </w:p>
        </w:tc>
      </w:tr>
      <w:tr w:rsidR="00C64D35" w:rsidRPr="001811EE" w14:paraId="18715395" w14:textId="77777777" w:rsidTr="00C31089">
        <w:tc>
          <w:tcPr>
            <w:tcW w:w="10349" w:type="dxa"/>
            <w:gridSpan w:val="3"/>
            <w:shd w:val="clear" w:color="auto" w:fill="FFE599" w:themeFill="accent4" w:themeFillTint="66"/>
            <w:vAlign w:val="center"/>
          </w:tcPr>
          <w:p w14:paraId="09E1045F" w14:textId="72A34C1B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JŪLIJS</w:t>
            </w:r>
          </w:p>
        </w:tc>
      </w:tr>
      <w:tr w:rsidR="00C64D35" w:rsidRPr="001811EE" w14:paraId="18EE747A" w14:textId="77777777" w:rsidTr="00020A6B">
        <w:tc>
          <w:tcPr>
            <w:tcW w:w="1560" w:type="dxa"/>
            <w:vAlign w:val="center"/>
          </w:tcPr>
          <w:p w14:paraId="505F7175" w14:textId="33DC6CCC" w:rsidR="00C64D35" w:rsidRPr="001811EE" w:rsidRDefault="00C64D35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4.07.</w:t>
            </w:r>
          </w:p>
        </w:tc>
        <w:tc>
          <w:tcPr>
            <w:tcW w:w="5684" w:type="dxa"/>
          </w:tcPr>
          <w:p w14:paraId="7890818C" w14:textId="10E38682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 xml:space="preserve">XIII Latvijas Skolu jaunatnes dziesmu un deju svētku koru </w:t>
            </w:r>
            <w:proofErr w:type="spellStart"/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finālkonkurss</w:t>
            </w:r>
            <w:proofErr w:type="spellEnd"/>
            <w:r w:rsidR="00EF7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5AC6D537" w14:textId="4B966858" w:rsidR="00C64D35" w:rsidRPr="001811EE" w:rsidRDefault="00C64D35" w:rsidP="00C64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sz w:val="24"/>
                <w:szCs w:val="24"/>
              </w:rPr>
              <w:t>Rīga, Latvijas Universitātes Lielā aula, Rīgas Latviešu biedrības nams, Jāzepa Vītola Latvijas mūzikas akadēmija</w:t>
            </w:r>
          </w:p>
        </w:tc>
      </w:tr>
      <w:tr w:rsidR="00713959" w:rsidRPr="001811EE" w14:paraId="69195625" w14:textId="77777777" w:rsidTr="00020A6B">
        <w:tc>
          <w:tcPr>
            <w:tcW w:w="1560" w:type="dxa"/>
            <w:vAlign w:val="center"/>
          </w:tcPr>
          <w:p w14:paraId="2A2FAB9D" w14:textId="5CA2EB03" w:rsidR="00713959" w:rsidRPr="001811EE" w:rsidRDefault="00C3117A" w:rsidP="00C64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13959"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.-13.</w:t>
            </w:r>
            <w:r w:rsidR="001811EE" w:rsidRPr="001811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</w:t>
            </w:r>
          </w:p>
        </w:tc>
        <w:tc>
          <w:tcPr>
            <w:tcW w:w="5684" w:type="dxa"/>
          </w:tcPr>
          <w:p w14:paraId="01D76B0C" w14:textId="03ABE33A" w:rsidR="00713959" w:rsidRPr="00EF79C6" w:rsidRDefault="00AB203C" w:rsidP="00C64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XIII Latvijas Skolu jaunatnes dziesmu un deju svētk</w:t>
            </w:r>
            <w:r w:rsidR="0057056D" w:rsidRPr="00EF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EF79C6" w:rsidRPr="00EF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05" w:type="dxa"/>
          </w:tcPr>
          <w:p w14:paraId="40326A00" w14:textId="24704F96" w:rsidR="00713959" w:rsidRPr="00EF79C6" w:rsidRDefault="00F340F1" w:rsidP="00C64D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Rīga</w:t>
            </w:r>
          </w:p>
        </w:tc>
      </w:tr>
    </w:tbl>
    <w:p w14:paraId="4969A218" w14:textId="77777777" w:rsidR="000D6A16" w:rsidRDefault="000D6A16" w:rsidP="00333886">
      <w:pPr>
        <w:spacing w:after="0"/>
        <w:ind w:left="-851" w:right="-119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0D6A16">
        <w:rPr>
          <w:rFonts w:ascii="Times New Roman" w:hAnsi="Times New Roman" w:cs="Times New Roman"/>
          <w:sz w:val="24"/>
        </w:rPr>
        <w:t>Pasākumu plāns var tikt mainīts un papildināts.</w:t>
      </w:r>
    </w:p>
    <w:p w14:paraId="55F1D5DE" w14:textId="6DC67B10" w:rsidR="000D6A16" w:rsidRDefault="006D2B0F" w:rsidP="00333886">
      <w:pPr>
        <w:spacing w:after="0" w:line="240" w:lineRule="auto"/>
        <w:ind w:left="-851" w:right="-1191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1. </w:t>
      </w:r>
      <w:r w:rsidR="00D216EE">
        <w:rPr>
          <w:rFonts w:ascii="Times New Roman" w:hAnsi="Times New Roman" w:cs="Times New Roman"/>
          <w:i/>
          <w:sz w:val="24"/>
        </w:rPr>
        <w:t>Aktuāla</w:t>
      </w:r>
      <w:r w:rsidR="000D6A16" w:rsidRPr="000D6A16">
        <w:rPr>
          <w:rFonts w:ascii="Times New Roman" w:hAnsi="Times New Roman" w:cs="Times New Roman"/>
          <w:i/>
          <w:sz w:val="24"/>
        </w:rPr>
        <w:t xml:space="preserve"> informācija</w:t>
      </w:r>
      <w:r w:rsidR="00D216EE">
        <w:rPr>
          <w:rFonts w:ascii="Times New Roman" w:hAnsi="Times New Roman" w:cs="Times New Roman"/>
          <w:i/>
          <w:sz w:val="24"/>
        </w:rPr>
        <w:t xml:space="preserve"> Interešu izglītības jomā</w:t>
      </w:r>
      <w:r w:rsidR="000D6A16" w:rsidRPr="000D6A16">
        <w:rPr>
          <w:rFonts w:ascii="Times New Roman" w:hAnsi="Times New Roman" w:cs="Times New Roman"/>
          <w:i/>
          <w:sz w:val="24"/>
        </w:rPr>
        <w:t xml:space="preserve"> tiks nosūtīta izglītības iestādēm, kā arī publicēta </w:t>
      </w:r>
      <w:hyperlink r:id="rId11" w:history="1">
        <w:r w:rsidR="000D6A16" w:rsidRPr="000D6A16">
          <w:rPr>
            <w:rStyle w:val="Hipersaite"/>
            <w:rFonts w:ascii="Times New Roman" w:hAnsi="Times New Roman" w:cs="Times New Roman"/>
            <w:i/>
            <w:sz w:val="24"/>
          </w:rPr>
          <w:t>http://www.interesuizglitiba.lv/dokumenti/konkursi/</w:t>
        </w:r>
      </w:hyperlink>
      <w:r w:rsidR="000D6A16" w:rsidRPr="000D6A16">
        <w:rPr>
          <w:rFonts w:ascii="Times New Roman" w:hAnsi="Times New Roman" w:cs="Times New Roman"/>
          <w:i/>
          <w:sz w:val="24"/>
        </w:rPr>
        <w:t xml:space="preserve">  </w:t>
      </w:r>
    </w:p>
    <w:p w14:paraId="0A709C68" w14:textId="3151BB2C" w:rsidR="006D2B0F" w:rsidRDefault="00C079E1" w:rsidP="00333886">
      <w:pPr>
        <w:spacing w:after="0" w:line="240" w:lineRule="auto"/>
        <w:ind w:left="-851" w:right="-1191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2. Kontaktperson</w:t>
      </w:r>
      <w:r w:rsidR="00C40DC1">
        <w:rPr>
          <w:rFonts w:ascii="Times New Roman" w:hAnsi="Times New Roman" w:cs="Times New Roman"/>
          <w:i/>
          <w:sz w:val="24"/>
        </w:rPr>
        <w:t>a</w:t>
      </w:r>
      <w:r>
        <w:rPr>
          <w:rFonts w:ascii="Times New Roman" w:hAnsi="Times New Roman" w:cs="Times New Roman"/>
          <w:i/>
          <w:sz w:val="24"/>
        </w:rPr>
        <w:t xml:space="preserve"> ANIIC metodiķe Sandra Popenkova, </w:t>
      </w:r>
      <w:hyperlink r:id="rId12" w:history="1">
        <w:r w:rsidR="000B239B" w:rsidRPr="000E2F59">
          <w:rPr>
            <w:rStyle w:val="Hipersaite"/>
            <w:rFonts w:ascii="Times New Roman" w:hAnsi="Times New Roman" w:cs="Times New Roman"/>
            <w:i/>
            <w:sz w:val="24"/>
          </w:rPr>
          <w:t>sandra.popenkova@aizkraukle.lv</w:t>
        </w:r>
      </w:hyperlink>
      <w:r w:rsidR="00C40DC1">
        <w:rPr>
          <w:rFonts w:ascii="Times New Roman" w:hAnsi="Times New Roman" w:cs="Times New Roman"/>
          <w:i/>
          <w:sz w:val="24"/>
        </w:rPr>
        <w:t>.</w:t>
      </w:r>
    </w:p>
    <w:p w14:paraId="11431880" w14:textId="293169C2" w:rsidR="000B239B" w:rsidRPr="000D6A16" w:rsidRDefault="000B239B" w:rsidP="00693B99">
      <w:pPr>
        <w:ind w:left="-851" w:right="-1192"/>
        <w:jc w:val="both"/>
        <w:rPr>
          <w:rFonts w:ascii="Times New Roman" w:hAnsi="Times New Roman" w:cs="Times New Roman"/>
          <w:i/>
          <w:sz w:val="24"/>
        </w:rPr>
      </w:pPr>
    </w:p>
    <w:sectPr w:rsidR="000B239B" w:rsidRPr="000D6A16" w:rsidSect="00416837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D05D3"/>
    <w:multiLevelType w:val="hybridMultilevel"/>
    <w:tmpl w:val="68B2017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5832"/>
    <w:multiLevelType w:val="hybridMultilevel"/>
    <w:tmpl w:val="DE2E1F1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601D1"/>
    <w:multiLevelType w:val="hybridMultilevel"/>
    <w:tmpl w:val="3A4AB08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114E1"/>
    <w:multiLevelType w:val="hybridMultilevel"/>
    <w:tmpl w:val="02E0C1CE"/>
    <w:lvl w:ilvl="0" w:tplc="2546522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27"/>
    <w:rsid w:val="00005986"/>
    <w:rsid w:val="00012959"/>
    <w:rsid w:val="00020A6B"/>
    <w:rsid w:val="00021929"/>
    <w:rsid w:val="00024F3E"/>
    <w:rsid w:val="00041454"/>
    <w:rsid w:val="00075384"/>
    <w:rsid w:val="00075795"/>
    <w:rsid w:val="0007777F"/>
    <w:rsid w:val="00080462"/>
    <w:rsid w:val="00086169"/>
    <w:rsid w:val="00086A07"/>
    <w:rsid w:val="00090D5B"/>
    <w:rsid w:val="000B239B"/>
    <w:rsid w:val="000B285A"/>
    <w:rsid w:val="000C26C8"/>
    <w:rsid w:val="000D69E9"/>
    <w:rsid w:val="000D6A16"/>
    <w:rsid w:val="000D7DAB"/>
    <w:rsid w:val="000E3170"/>
    <w:rsid w:val="000F14C9"/>
    <w:rsid w:val="000F3F3E"/>
    <w:rsid w:val="00100EDA"/>
    <w:rsid w:val="0012050E"/>
    <w:rsid w:val="00122F0A"/>
    <w:rsid w:val="00134902"/>
    <w:rsid w:val="00144D73"/>
    <w:rsid w:val="0015678A"/>
    <w:rsid w:val="00156952"/>
    <w:rsid w:val="00162007"/>
    <w:rsid w:val="00181182"/>
    <w:rsid w:val="001811EE"/>
    <w:rsid w:val="001851C4"/>
    <w:rsid w:val="00186D61"/>
    <w:rsid w:val="001906C3"/>
    <w:rsid w:val="00192D1D"/>
    <w:rsid w:val="00195816"/>
    <w:rsid w:val="00196C31"/>
    <w:rsid w:val="0019745C"/>
    <w:rsid w:val="001A4B23"/>
    <w:rsid w:val="001B5A5B"/>
    <w:rsid w:val="001B6358"/>
    <w:rsid w:val="001C039F"/>
    <w:rsid w:val="001D4626"/>
    <w:rsid w:val="001E1723"/>
    <w:rsid w:val="001E2246"/>
    <w:rsid w:val="001E449A"/>
    <w:rsid w:val="001F7382"/>
    <w:rsid w:val="001F78D9"/>
    <w:rsid w:val="00205E8D"/>
    <w:rsid w:val="00216418"/>
    <w:rsid w:val="00227A5F"/>
    <w:rsid w:val="002454AB"/>
    <w:rsid w:val="0025602E"/>
    <w:rsid w:val="002737D6"/>
    <w:rsid w:val="00275BD3"/>
    <w:rsid w:val="00275CD4"/>
    <w:rsid w:val="00283F41"/>
    <w:rsid w:val="00294622"/>
    <w:rsid w:val="002B59B4"/>
    <w:rsid w:val="002C30EF"/>
    <w:rsid w:val="002E42A7"/>
    <w:rsid w:val="003065A8"/>
    <w:rsid w:val="00307A35"/>
    <w:rsid w:val="003110C6"/>
    <w:rsid w:val="00317E34"/>
    <w:rsid w:val="00323A82"/>
    <w:rsid w:val="00324D71"/>
    <w:rsid w:val="00333886"/>
    <w:rsid w:val="003459F8"/>
    <w:rsid w:val="00350302"/>
    <w:rsid w:val="00353024"/>
    <w:rsid w:val="00353259"/>
    <w:rsid w:val="003565B2"/>
    <w:rsid w:val="00361C88"/>
    <w:rsid w:val="00364735"/>
    <w:rsid w:val="0037608C"/>
    <w:rsid w:val="00384653"/>
    <w:rsid w:val="003B15EF"/>
    <w:rsid w:val="003B1FAD"/>
    <w:rsid w:val="003B786A"/>
    <w:rsid w:val="003B7B03"/>
    <w:rsid w:val="003C25AB"/>
    <w:rsid w:val="003E76B1"/>
    <w:rsid w:val="00400256"/>
    <w:rsid w:val="00403F84"/>
    <w:rsid w:val="00410982"/>
    <w:rsid w:val="004111A2"/>
    <w:rsid w:val="00416837"/>
    <w:rsid w:val="00423A83"/>
    <w:rsid w:val="0043003A"/>
    <w:rsid w:val="004333EE"/>
    <w:rsid w:val="00434889"/>
    <w:rsid w:val="0044073A"/>
    <w:rsid w:val="0044146E"/>
    <w:rsid w:val="00443674"/>
    <w:rsid w:val="0045254A"/>
    <w:rsid w:val="00452969"/>
    <w:rsid w:val="00473095"/>
    <w:rsid w:val="00476A0C"/>
    <w:rsid w:val="004810A2"/>
    <w:rsid w:val="00485369"/>
    <w:rsid w:val="0049760D"/>
    <w:rsid w:val="004D22C6"/>
    <w:rsid w:val="004D7D38"/>
    <w:rsid w:val="004E0C38"/>
    <w:rsid w:val="004E44D5"/>
    <w:rsid w:val="0051677C"/>
    <w:rsid w:val="0052687A"/>
    <w:rsid w:val="00531096"/>
    <w:rsid w:val="00543436"/>
    <w:rsid w:val="00545349"/>
    <w:rsid w:val="00553095"/>
    <w:rsid w:val="00555527"/>
    <w:rsid w:val="00555D0D"/>
    <w:rsid w:val="005624A1"/>
    <w:rsid w:val="00562DF2"/>
    <w:rsid w:val="0056348F"/>
    <w:rsid w:val="005655DA"/>
    <w:rsid w:val="0057056D"/>
    <w:rsid w:val="0057253B"/>
    <w:rsid w:val="00581F80"/>
    <w:rsid w:val="005859BD"/>
    <w:rsid w:val="005A56EA"/>
    <w:rsid w:val="005A5F76"/>
    <w:rsid w:val="005A7A98"/>
    <w:rsid w:val="005B3C97"/>
    <w:rsid w:val="005C6386"/>
    <w:rsid w:val="005D3E6B"/>
    <w:rsid w:val="005E0FB6"/>
    <w:rsid w:val="005E1A42"/>
    <w:rsid w:val="005F2026"/>
    <w:rsid w:val="0060185B"/>
    <w:rsid w:val="006037AA"/>
    <w:rsid w:val="0061018E"/>
    <w:rsid w:val="006144AA"/>
    <w:rsid w:val="006260A3"/>
    <w:rsid w:val="00640B96"/>
    <w:rsid w:val="006428BE"/>
    <w:rsid w:val="006514EF"/>
    <w:rsid w:val="0065495E"/>
    <w:rsid w:val="00655E05"/>
    <w:rsid w:val="00660BE1"/>
    <w:rsid w:val="006708CD"/>
    <w:rsid w:val="006773EB"/>
    <w:rsid w:val="00677DD8"/>
    <w:rsid w:val="00682DC7"/>
    <w:rsid w:val="0068352D"/>
    <w:rsid w:val="00687783"/>
    <w:rsid w:val="00693B99"/>
    <w:rsid w:val="006D2B0F"/>
    <w:rsid w:val="006D593E"/>
    <w:rsid w:val="006E156B"/>
    <w:rsid w:val="006F5B0D"/>
    <w:rsid w:val="006F651C"/>
    <w:rsid w:val="007105C6"/>
    <w:rsid w:val="00713959"/>
    <w:rsid w:val="007170D7"/>
    <w:rsid w:val="00725E66"/>
    <w:rsid w:val="007319D3"/>
    <w:rsid w:val="00750988"/>
    <w:rsid w:val="00767133"/>
    <w:rsid w:val="00773C8C"/>
    <w:rsid w:val="007824EC"/>
    <w:rsid w:val="007834B2"/>
    <w:rsid w:val="00796891"/>
    <w:rsid w:val="00797772"/>
    <w:rsid w:val="007A1672"/>
    <w:rsid w:val="007B0E6C"/>
    <w:rsid w:val="007D6DD3"/>
    <w:rsid w:val="007F4751"/>
    <w:rsid w:val="00812987"/>
    <w:rsid w:val="00817FF6"/>
    <w:rsid w:val="0083766D"/>
    <w:rsid w:val="00854328"/>
    <w:rsid w:val="00860FCD"/>
    <w:rsid w:val="00867E47"/>
    <w:rsid w:val="00877CD6"/>
    <w:rsid w:val="00885012"/>
    <w:rsid w:val="008A590C"/>
    <w:rsid w:val="008A67CF"/>
    <w:rsid w:val="008B00A9"/>
    <w:rsid w:val="008B08E4"/>
    <w:rsid w:val="008B4E16"/>
    <w:rsid w:val="008C273F"/>
    <w:rsid w:val="008C5A74"/>
    <w:rsid w:val="008D280B"/>
    <w:rsid w:val="008E7F29"/>
    <w:rsid w:val="009100DC"/>
    <w:rsid w:val="00916281"/>
    <w:rsid w:val="009200E0"/>
    <w:rsid w:val="009330FE"/>
    <w:rsid w:val="00940B55"/>
    <w:rsid w:val="00942A66"/>
    <w:rsid w:val="00942D41"/>
    <w:rsid w:val="00970588"/>
    <w:rsid w:val="00971890"/>
    <w:rsid w:val="00972729"/>
    <w:rsid w:val="009753FC"/>
    <w:rsid w:val="00982B1C"/>
    <w:rsid w:val="00982CF8"/>
    <w:rsid w:val="00997CAB"/>
    <w:rsid w:val="009A0495"/>
    <w:rsid w:val="009A077E"/>
    <w:rsid w:val="009A4A00"/>
    <w:rsid w:val="009B306E"/>
    <w:rsid w:val="009C5672"/>
    <w:rsid w:val="00A102C8"/>
    <w:rsid w:val="00A1137A"/>
    <w:rsid w:val="00A12CEF"/>
    <w:rsid w:val="00A2290A"/>
    <w:rsid w:val="00A26FD7"/>
    <w:rsid w:val="00A32ACE"/>
    <w:rsid w:val="00A41065"/>
    <w:rsid w:val="00A61027"/>
    <w:rsid w:val="00A65E3A"/>
    <w:rsid w:val="00A77739"/>
    <w:rsid w:val="00A876FE"/>
    <w:rsid w:val="00AA0A81"/>
    <w:rsid w:val="00AA1D62"/>
    <w:rsid w:val="00AB203C"/>
    <w:rsid w:val="00AB72A2"/>
    <w:rsid w:val="00AC5D12"/>
    <w:rsid w:val="00AC757E"/>
    <w:rsid w:val="00AD6A87"/>
    <w:rsid w:val="00AE52DA"/>
    <w:rsid w:val="00B02B93"/>
    <w:rsid w:val="00B043A5"/>
    <w:rsid w:val="00B12087"/>
    <w:rsid w:val="00B14727"/>
    <w:rsid w:val="00B239FC"/>
    <w:rsid w:val="00B37F33"/>
    <w:rsid w:val="00B42579"/>
    <w:rsid w:val="00B47580"/>
    <w:rsid w:val="00B5698D"/>
    <w:rsid w:val="00B611C0"/>
    <w:rsid w:val="00B751C8"/>
    <w:rsid w:val="00B82E80"/>
    <w:rsid w:val="00B85DBA"/>
    <w:rsid w:val="00BA1584"/>
    <w:rsid w:val="00BA27A7"/>
    <w:rsid w:val="00BB1A85"/>
    <w:rsid w:val="00BB252A"/>
    <w:rsid w:val="00BB302E"/>
    <w:rsid w:val="00BC4974"/>
    <w:rsid w:val="00BE600D"/>
    <w:rsid w:val="00BF1922"/>
    <w:rsid w:val="00C079E1"/>
    <w:rsid w:val="00C16029"/>
    <w:rsid w:val="00C31089"/>
    <w:rsid w:val="00C3117A"/>
    <w:rsid w:val="00C40027"/>
    <w:rsid w:val="00C40DC1"/>
    <w:rsid w:val="00C50C94"/>
    <w:rsid w:val="00C55E9B"/>
    <w:rsid w:val="00C647D7"/>
    <w:rsid w:val="00C64D35"/>
    <w:rsid w:val="00C849FB"/>
    <w:rsid w:val="00C84E89"/>
    <w:rsid w:val="00C906DD"/>
    <w:rsid w:val="00C91A83"/>
    <w:rsid w:val="00C92FA3"/>
    <w:rsid w:val="00C95E45"/>
    <w:rsid w:val="00CB0EC3"/>
    <w:rsid w:val="00CB10E1"/>
    <w:rsid w:val="00CC6BFC"/>
    <w:rsid w:val="00CC7434"/>
    <w:rsid w:val="00CD2E4E"/>
    <w:rsid w:val="00CD75A2"/>
    <w:rsid w:val="00D00515"/>
    <w:rsid w:val="00D15F91"/>
    <w:rsid w:val="00D214CC"/>
    <w:rsid w:val="00D216EE"/>
    <w:rsid w:val="00D364F1"/>
    <w:rsid w:val="00D40B75"/>
    <w:rsid w:val="00D66D58"/>
    <w:rsid w:val="00D75465"/>
    <w:rsid w:val="00D81CA8"/>
    <w:rsid w:val="00D84F6D"/>
    <w:rsid w:val="00D928FD"/>
    <w:rsid w:val="00D9481E"/>
    <w:rsid w:val="00DA38E7"/>
    <w:rsid w:val="00DB6CD5"/>
    <w:rsid w:val="00DC0006"/>
    <w:rsid w:val="00DD1425"/>
    <w:rsid w:val="00DD5F3B"/>
    <w:rsid w:val="00DF3467"/>
    <w:rsid w:val="00DF5986"/>
    <w:rsid w:val="00DF5CBE"/>
    <w:rsid w:val="00E00670"/>
    <w:rsid w:val="00E03B13"/>
    <w:rsid w:val="00E2030E"/>
    <w:rsid w:val="00E40D16"/>
    <w:rsid w:val="00E5285B"/>
    <w:rsid w:val="00E710B4"/>
    <w:rsid w:val="00E732BB"/>
    <w:rsid w:val="00EA13E6"/>
    <w:rsid w:val="00EA7FEE"/>
    <w:rsid w:val="00EB60F8"/>
    <w:rsid w:val="00EC4038"/>
    <w:rsid w:val="00ED57AC"/>
    <w:rsid w:val="00EE0AF4"/>
    <w:rsid w:val="00EF79C6"/>
    <w:rsid w:val="00F009A6"/>
    <w:rsid w:val="00F059F9"/>
    <w:rsid w:val="00F0632F"/>
    <w:rsid w:val="00F251CD"/>
    <w:rsid w:val="00F340F1"/>
    <w:rsid w:val="00F42D2F"/>
    <w:rsid w:val="00F5596A"/>
    <w:rsid w:val="00F90912"/>
    <w:rsid w:val="00FA2AC3"/>
    <w:rsid w:val="00FA4074"/>
    <w:rsid w:val="00FA7D4C"/>
    <w:rsid w:val="00FC2EC3"/>
    <w:rsid w:val="00FC6AE4"/>
    <w:rsid w:val="00FD7B97"/>
    <w:rsid w:val="00FE7C23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2449"/>
  <w15:chartTrackingRefBased/>
  <w15:docId w15:val="{E1D3FFE0-3FA0-4671-AE2C-92E4C2E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A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C273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D6A16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D6A16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122F0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2F0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2F0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2F0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2F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dra.popenkova@aizkraukle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teresuizglitiba.lv/dokumenti/konkursi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iic@aizkraukle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49A683B651EA8409CC66FE2DC7D572C" ma:contentTypeVersion="14" ma:contentTypeDescription="Izveidot jaunu dokumentu." ma:contentTypeScope="" ma:versionID="a978b600bd262bfe7b2130d0804fb1e9">
  <xsd:schema xmlns:xsd="http://www.w3.org/2001/XMLSchema" xmlns:xs="http://www.w3.org/2001/XMLSchema" xmlns:p="http://schemas.microsoft.com/office/2006/metadata/properties" xmlns:ns3="046dace3-34e6-4217-a9ce-ac20a507cfd1" xmlns:ns4="c2da9c8f-a3af-4982-8aa2-a4c2878dd064" targetNamespace="http://schemas.microsoft.com/office/2006/metadata/properties" ma:root="true" ma:fieldsID="d820d9f32394b4a477492d09b7e27cd6" ns3:_="" ns4:_="">
    <xsd:import namespace="046dace3-34e6-4217-a9ce-ac20a507cfd1"/>
    <xsd:import namespace="c2da9c8f-a3af-4982-8aa2-a4c2878dd0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dace3-34e6-4217-a9ce-ac20a507c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a9c8f-a3af-4982-8aa2-a4c2878dd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CD36D-2E0D-4094-B067-69A2FA28A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70DC9-DC04-48C8-836E-6E6E55F80E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D847C-9177-4C8D-A241-35613EE4F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dace3-34e6-4217-a9ce-ac20a507cfd1"/>
    <ds:schemaRef ds:uri="c2da9c8f-a3af-4982-8aa2-a4c2878dd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78E1D-F7A9-4A7D-9015-0A925B0865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3</Pages>
  <Words>4412</Words>
  <Characters>2516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Āre</dc:creator>
  <cp:keywords/>
  <dc:description/>
  <cp:lastModifiedBy>Sandra Popenkova</cp:lastModifiedBy>
  <cp:revision>272</cp:revision>
  <cp:lastPrinted>2024-10-14T08:48:00Z</cp:lastPrinted>
  <dcterms:created xsi:type="dcterms:W3CDTF">2022-11-01T10:20:00Z</dcterms:created>
  <dcterms:modified xsi:type="dcterms:W3CDTF">2024-10-15T08:48:00Z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0x010100049A683B651EA8409CC66FE2DC7D572C</vt:lpwstr>
  </property>
</Properties>
</file>