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CE6A58" w14:textId="77777777" w:rsidR="005B706A" w:rsidRDefault="005B706A" w:rsidP="005B706A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Vērtējuma protokols koru konkursa 1. kārtā</w:t>
      </w:r>
    </w:p>
    <w:p w14:paraId="79D28FDA" w14:textId="2373A78A" w:rsidR="005B706A" w:rsidRDefault="005B706A" w:rsidP="005B706A">
      <w:pPr>
        <w:spacing w:line="360" w:lineRule="auto"/>
        <w:jc w:val="center"/>
        <w:rPr>
          <w:b/>
          <w:sz w:val="24"/>
          <w:szCs w:val="24"/>
        </w:rPr>
      </w:pPr>
      <w:r w:rsidRPr="00464C06">
        <w:rPr>
          <w:sz w:val="24"/>
          <w:szCs w:val="24"/>
          <w:u w:val="single"/>
        </w:rPr>
        <w:t>__________</w:t>
      </w:r>
      <w:r w:rsidRPr="00464C06">
        <w:rPr>
          <w:b/>
          <w:bCs/>
          <w:sz w:val="24"/>
          <w:szCs w:val="24"/>
          <w:u w:val="single"/>
        </w:rPr>
        <w:t>Aizkraukles_</w:t>
      </w:r>
      <w:r w:rsidRPr="00464C06">
        <w:rPr>
          <w:sz w:val="24"/>
          <w:szCs w:val="24"/>
          <w:u w:val="single"/>
        </w:rPr>
        <w:t>___</w:t>
      </w:r>
      <w:r>
        <w:rPr>
          <w:sz w:val="24"/>
          <w:szCs w:val="24"/>
        </w:rPr>
        <w:t>novadā/valstspilsētā</w:t>
      </w:r>
      <w:r>
        <w:rPr>
          <w:b/>
          <w:sz w:val="24"/>
          <w:szCs w:val="24"/>
        </w:rPr>
        <w:t xml:space="preserve">, </w:t>
      </w:r>
    </w:p>
    <w:p w14:paraId="1DE58EE4" w14:textId="77777777" w:rsidR="005B706A" w:rsidRDefault="005B706A" w:rsidP="005B706A">
      <w:pPr>
        <w:spacing w:line="36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gatavojoties XIII Latvijas Skolu jaunatnes dziesmu un deju svētkiem</w:t>
      </w:r>
    </w:p>
    <w:p w14:paraId="0AA77B80" w14:textId="77777777" w:rsidR="005B706A" w:rsidRDefault="005B706A" w:rsidP="005B706A">
      <w:pPr>
        <w:rPr>
          <w:b/>
          <w:sz w:val="24"/>
          <w:szCs w:val="24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4252"/>
        <w:gridCol w:w="3204"/>
        <w:gridCol w:w="3884"/>
        <w:gridCol w:w="1701"/>
        <w:gridCol w:w="1417"/>
      </w:tblGrid>
      <w:tr w:rsidR="005B706A" w14:paraId="3402A59B" w14:textId="77777777" w:rsidTr="005B706A">
        <w:trPr>
          <w:trHeight w:val="60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9997" w14:textId="77777777" w:rsidR="005B706A" w:rsidRDefault="005B70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6299E" w14:textId="77777777" w:rsidR="005B706A" w:rsidRDefault="005B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Izglītības iestāde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8497" w14:textId="77777777" w:rsidR="005B706A" w:rsidRDefault="005B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Diriģents (-i)</w:t>
            </w:r>
          </w:p>
          <w:p w14:paraId="2FE667CD" w14:textId="77777777" w:rsidR="005B706A" w:rsidRDefault="005B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(vārds, uzvārds)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9003C" w14:textId="77777777" w:rsidR="005B706A" w:rsidRDefault="005B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Kora veids (zēnu, 4.-9.kl., </w:t>
            </w:r>
          </w:p>
          <w:p w14:paraId="00FAD2B2" w14:textId="77777777" w:rsidR="005B706A" w:rsidRDefault="005B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5.-12.kl., vidusskolu meiteņu vai cits dalījums, vidusskolu jauktais)</w:t>
            </w:r>
          </w:p>
          <w:p w14:paraId="3171A26C" w14:textId="77777777" w:rsidR="005B706A" w:rsidRDefault="005B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 grupa (A,B)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0E612" w14:textId="77777777" w:rsidR="005B706A" w:rsidRDefault="005B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Kora dalībnieku skaits 1. kārtas konkursā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727E7" w14:textId="77777777" w:rsidR="005B706A" w:rsidRDefault="005B70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kārtā iegūtie punkti</w:t>
            </w:r>
          </w:p>
        </w:tc>
      </w:tr>
      <w:tr w:rsidR="005B706A" w14:paraId="05B51067" w14:textId="77777777" w:rsidTr="005B70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F93B" w14:textId="77777777" w:rsidR="005B706A" w:rsidRDefault="005B706A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1490A" w14:textId="47A9A15D" w:rsidR="005B706A" w:rsidRDefault="000735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</w:t>
            </w:r>
            <w:r w:rsidR="006D02F3">
              <w:rPr>
                <w:sz w:val="24"/>
                <w:szCs w:val="24"/>
              </w:rPr>
              <w:t>k</w:t>
            </w:r>
            <w:r>
              <w:rPr>
                <w:sz w:val="24"/>
                <w:szCs w:val="24"/>
              </w:rPr>
              <w:t>neses Mūzikas skolas vecāko klašu koris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E119" w14:textId="138B6D47" w:rsidR="005B706A" w:rsidRDefault="006D02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Lelde Kamzole-Gagaine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351B" w14:textId="28F93059" w:rsidR="005B706A" w:rsidRDefault="002F4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Klašu grupa </w:t>
            </w:r>
            <w:r w:rsidR="0060505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605055">
              <w:rPr>
                <w:sz w:val="24"/>
                <w:szCs w:val="24"/>
              </w:rPr>
              <w:t>3.-9.klase</w:t>
            </w:r>
            <w:r w:rsidR="000627F1">
              <w:rPr>
                <w:sz w:val="24"/>
                <w:szCs w:val="24"/>
              </w:rPr>
              <w:t>. A grupa.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090E" w14:textId="17E1D160" w:rsidR="005B706A" w:rsidRDefault="002441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130F" w14:textId="2F424567" w:rsidR="005B706A" w:rsidRDefault="003D1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47.73</w:t>
            </w:r>
          </w:p>
        </w:tc>
      </w:tr>
      <w:tr w:rsidR="005B706A" w14:paraId="360A43F2" w14:textId="77777777" w:rsidTr="005B70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ECC1" w14:textId="77777777" w:rsidR="005B706A" w:rsidRDefault="005B706A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5778" w14:textId="09D42FD9" w:rsidR="005B706A" w:rsidRDefault="003D13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P.Barisona Mūzikas skolas vecāko klašu koris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568A4" w14:textId="06E4FCE9" w:rsidR="005B706A" w:rsidRDefault="002705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Silva Upeniece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3172" w14:textId="0D09CE01" w:rsidR="005B706A" w:rsidRDefault="00F7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Klašu grupa- 4.-8.klase. A grupa.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C265" w14:textId="608F4830" w:rsidR="005B706A" w:rsidRDefault="006C27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90AE" w14:textId="1D9368AD" w:rsidR="005B706A" w:rsidRDefault="004D50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44.83</w:t>
            </w:r>
          </w:p>
        </w:tc>
      </w:tr>
      <w:tr w:rsidR="005B706A" w14:paraId="08799396" w14:textId="77777777" w:rsidTr="005B70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617F" w14:textId="77777777" w:rsidR="005B706A" w:rsidRDefault="005B706A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2306" w14:textId="1451AD57" w:rsidR="005B706A" w:rsidRDefault="00991F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Pļaviņu vidusskolas </w:t>
            </w:r>
            <w:r w:rsidR="007070C4">
              <w:rPr>
                <w:sz w:val="24"/>
                <w:szCs w:val="24"/>
              </w:rPr>
              <w:t>5.-12.klašu koris “Versija”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6783" w14:textId="0EAB773F" w:rsidR="005B706A" w:rsidRDefault="00707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Olga Krasutina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C743" w14:textId="3CAAA5FE" w:rsidR="005B706A" w:rsidRDefault="007070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Klašu grupa </w:t>
            </w:r>
            <w:r w:rsidR="00E1033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E1033D">
              <w:rPr>
                <w:sz w:val="24"/>
                <w:szCs w:val="24"/>
              </w:rPr>
              <w:t>5.-12.kase. B grupa.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116F" w14:textId="72991E0D" w:rsidR="005B706A" w:rsidRDefault="005D60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A83B" w14:textId="7ADF2EE2" w:rsidR="005B706A" w:rsidRDefault="00345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43.88</w:t>
            </w:r>
          </w:p>
        </w:tc>
      </w:tr>
      <w:tr w:rsidR="005B706A" w14:paraId="794C35D3" w14:textId="77777777" w:rsidTr="005B70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A527" w14:textId="77777777" w:rsidR="005B706A" w:rsidRDefault="005B706A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A3D5" w14:textId="5BE46E29" w:rsidR="005B706A" w:rsidRDefault="00345E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Andreja Upīša Skrīv</w:t>
            </w:r>
            <w:r w:rsidR="00705D8A">
              <w:rPr>
                <w:sz w:val="24"/>
                <w:szCs w:val="24"/>
              </w:rPr>
              <w:t>eru vidusskolas 4.-12.klašu koris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F3FA" w14:textId="3D7F4B62" w:rsidR="005B706A" w:rsidRDefault="00705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Silva Upeniece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903D" w14:textId="7BD6D09D" w:rsidR="005B706A" w:rsidRDefault="00705D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Klašu grupa </w:t>
            </w:r>
            <w:r w:rsidR="0040459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404592">
              <w:rPr>
                <w:sz w:val="24"/>
                <w:szCs w:val="24"/>
              </w:rPr>
              <w:t>4.- 12.klase. B grupa.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6CE0" w14:textId="2D6D1201" w:rsidR="005B706A" w:rsidRDefault="00FE17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7264" w14:textId="649FDDDA" w:rsidR="005B706A" w:rsidRDefault="004045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43.85</w:t>
            </w:r>
          </w:p>
        </w:tc>
      </w:tr>
      <w:tr w:rsidR="005B706A" w14:paraId="5DAC55EA" w14:textId="77777777" w:rsidTr="005B70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D523" w14:textId="77777777" w:rsidR="005B706A" w:rsidRDefault="005B706A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98BA" w14:textId="74A9FF11" w:rsidR="005B706A" w:rsidRDefault="001E42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Neretas Jāņa Jaunsudrabiņa </w:t>
            </w:r>
            <w:r w:rsidR="00CF5B2F">
              <w:rPr>
                <w:sz w:val="24"/>
                <w:szCs w:val="24"/>
              </w:rPr>
              <w:t>vidusskolas 5.-12.klašu koris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D888" w14:textId="34D699A6" w:rsidR="005B706A" w:rsidRDefault="00CF5B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Anita </w:t>
            </w:r>
            <w:r w:rsidR="00A200B0">
              <w:rPr>
                <w:sz w:val="24"/>
                <w:szCs w:val="24"/>
              </w:rPr>
              <w:t>Š</w:t>
            </w:r>
            <w:r>
              <w:rPr>
                <w:sz w:val="24"/>
                <w:szCs w:val="24"/>
              </w:rPr>
              <w:t>olmane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C5C0" w14:textId="45DBD72A" w:rsidR="005B706A" w:rsidRDefault="005B7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Klašu grupa – 4.-11.klase. </w:t>
            </w:r>
            <w:r w:rsidR="00C90BC9">
              <w:rPr>
                <w:sz w:val="24"/>
                <w:szCs w:val="24"/>
              </w:rPr>
              <w:t>B grupa.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499E" w14:textId="711E96B9" w:rsidR="005B706A" w:rsidRDefault="0062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F755" w14:textId="54AF426D" w:rsidR="005B706A" w:rsidRDefault="006224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5B706A" w14:paraId="63FEE715" w14:textId="77777777" w:rsidTr="005B706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CA46" w14:textId="77777777" w:rsidR="005B706A" w:rsidRDefault="005B706A">
            <w:pPr>
              <w:numPr>
                <w:ilvl w:val="0"/>
                <w:numId w:val="1"/>
              </w:numPr>
              <w:rPr>
                <w:sz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B838" w14:textId="48C3EAE2" w:rsidR="005B706A" w:rsidRDefault="00B340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Aizkraukles novada vidusskolas</w:t>
            </w:r>
            <w:r w:rsidR="00AC3A24">
              <w:rPr>
                <w:sz w:val="24"/>
                <w:szCs w:val="24"/>
              </w:rPr>
              <w:t xml:space="preserve"> jauktais koris “De Cantare”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1F8C" w14:textId="3F109275" w:rsidR="005B706A" w:rsidRDefault="00AC3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Eduards Grāv</w:t>
            </w:r>
            <w:r w:rsidR="00E83625">
              <w:rPr>
                <w:sz w:val="24"/>
                <w:szCs w:val="24"/>
              </w:rPr>
              <w:t>ī</w:t>
            </w:r>
            <w:r>
              <w:rPr>
                <w:sz w:val="24"/>
                <w:szCs w:val="24"/>
              </w:rPr>
              <w:t>tis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2A95" w14:textId="14FCE8D7" w:rsidR="005B706A" w:rsidRDefault="00B87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Klašu grupa </w:t>
            </w:r>
            <w:r w:rsidR="00B06022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A82EB7">
              <w:rPr>
                <w:sz w:val="24"/>
                <w:szCs w:val="24"/>
              </w:rPr>
              <w:t>7</w:t>
            </w:r>
            <w:r w:rsidR="00B06022">
              <w:rPr>
                <w:sz w:val="24"/>
                <w:szCs w:val="24"/>
              </w:rPr>
              <w:t>.-12.klase</w:t>
            </w:r>
            <w:r w:rsidR="00194A4F">
              <w:rPr>
                <w:sz w:val="24"/>
                <w:szCs w:val="24"/>
              </w:rPr>
              <w:t>, jauktais.</w:t>
            </w:r>
            <w:r w:rsidR="00B06022">
              <w:rPr>
                <w:sz w:val="24"/>
                <w:szCs w:val="24"/>
              </w:rPr>
              <w:t xml:space="preserve"> </w:t>
            </w:r>
            <w:r w:rsidR="009E5115">
              <w:rPr>
                <w:sz w:val="24"/>
                <w:szCs w:val="24"/>
              </w:rPr>
              <w:t>B grupa.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5F2F" w14:textId="1C25A677" w:rsidR="005B706A" w:rsidRDefault="00AC3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83625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6BBC" w14:textId="49112108" w:rsidR="005B706A" w:rsidRDefault="00B870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46.65</w:t>
            </w:r>
          </w:p>
        </w:tc>
      </w:tr>
    </w:tbl>
    <w:p w14:paraId="4C2510BE" w14:textId="77777777" w:rsidR="005B706A" w:rsidRDefault="005B706A" w:rsidP="005B706A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4E72C90" w14:textId="77777777" w:rsidR="00FB170D" w:rsidRDefault="005B706A" w:rsidP="00FB170D">
      <w:pPr>
        <w:rPr>
          <w:sz w:val="24"/>
          <w:szCs w:val="24"/>
        </w:rPr>
      </w:pPr>
      <w:r w:rsidRPr="00FB170D">
        <w:rPr>
          <w:sz w:val="24"/>
          <w:szCs w:val="24"/>
        </w:rPr>
        <w:t>Vērtēšanas komisijas sastāvs</w:t>
      </w:r>
      <w:r w:rsidR="00FB170D" w:rsidRPr="00FB170D">
        <w:rPr>
          <w:sz w:val="24"/>
          <w:szCs w:val="24"/>
        </w:rPr>
        <w:t>:</w:t>
      </w:r>
    </w:p>
    <w:p w14:paraId="2FB3BE96" w14:textId="196EFB2E" w:rsidR="00FB170D" w:rsidRPr="00FB170D" w:rsidRDefault="00FB170D" w:rsidP="00FB170D">
      <w:pPr>
        <w:rPr>
          <w:sz w:val="24"/>
          <w:szCs w:val="22"/>
          <w:lang w:eastAsia="en-US"/>
        </w:rPr>
      </w:pPr>
      <w:r w:rsidRPr="00FB170D">
        <w:rPr>
          <w:sz w:val="24"/>
          <w:szCs w:val="22"/>
          <w:lang w:eastAsia="en-US"/>
        </w:rPr>
        <w:t>Maija Otto – mūzikas pedagoģe</w:t>
      </w:r>
      <w:r w:rsidR="002F3501">
        <w:rPr>
          <w:sz w:val="24"/>
          <w:szCs w:val="22"/>
          <w:lang w:eastAsia="en-US"/>
        </w:rPr>
        <w:t>;</w:t>
      </w:r>
    </w:p>
    <w:p w14:paraId="1DA33AA4" w14:textId="4735E80D" w:rsidR="00FB170D" w:rsidRPr="00FB170D" w:rsidRDefault="00FB170D" w:rsidP="00FB170D">
      <w:pPr>
        <w:rPr>
          <w:sz w:val="24"/>
          <w:szCs w:val="22"/>
          <w:lang w:eastAsia="en-US"/>
        </w:rPr>
      </w:pPr>
      <w:r w:rsidRPr="00FB170D">
        <w:rPr>
          <w:sz w:val="24"/>
          <w:szCs w:val="22"/>
          <w:lang w:eastAsia="en-US"/>
        </w:rPr>
        <w:t>Ilze Valaine – Preiļu Mūzikas un mākslas skolas kora un mūzikas teorijas pedagoģe, Preiļu novada Mūzikas un mākslas skolas 5.-9.klašu kora “Spaiti”</w:t>
      </w:r>
      <w:r w:rsidRPr="00FB170D">
        <w:rPr>
          <w:color w:val="000000" w:themeColor="text1"/>
          <w:sz w:val="24"/>
          <w:szCs w:val="24"/>
          <w:shd w:val="clear" w:color="auto" w:fill="FFFFFF"/>
          <w:lang w:eastAsia="en-US"/>
        </w:rPr>
        <w:t xml:space="preserve"> </w:t>
      </w:r>
      <w:r w:rsidR="002F3501">
        <w:rPr>
          <w:color w:val="000000" w:themeColor="text1"/>
          <w:sz w:val="24"/>
          <w:szCs w:val="24"/>
          <w:shd w:val="clear" w:color="auto" w:fill="FFFFFF"/>
          <w:lang w:eastAsia="en-US"/>
        </w:rPr>
        <w:t>vadītāja;</w:t>
      </w:r>
    </w:p>
    <w:p w14:paraId="1A0D5742" w14:textId="14298314" w:rsidR="00FB170D" w:rsidRPr="00FB170D" w:rsidRDefault="00FB170D" w:rsidP="00FB170D">
      <w:pPr>
        <w:rPr>
          <w:color w:val="000000" w:themeColor="text1"/>
          <w:sz w:val="24"/>
          <w:szCs w:val="22"/>
          <w:shd w:val="clear" w:color="auto" w:fill="FFFFFF"/>
          <w:lang w:eastAsia="en-US"/>
        </w:rPr>
      </w:pPr>
      <w:r w:rsidRPr="00FB170D">
        <w:rPr>
          <w:sz w:val="24"/>
          <w:szCs w:val="22"/>
          <w:lang w:eastAsia="en-US"/>
        </w:rPr>
        <w:t>Irēna Ivanova – Rēzeknes poļu valsts ģimnāzijas mūzikas pedagoģe</w:t>
      </w:r>
      <w:r w:rsidRPr="00FB170D">
        <w:rPr>
          <w:color w:val="000000" w:themeColor="text1"/>
          <w:sz w:val="24"/>
          <w:szCs w:val="24"/>
          <w:lang w:eastAsia="en-US"/>
        </w:rPr>
        <w:t xml:space="preserve">, </w:t>
      </w:r>
      <w:r w:rsidRPr="00FB170D">
        <w:rPr>
          <w:color w:val="000000" w:themeColor="text1"/>
          <w:sz w:val="24"/>
          <w:szCs w:val="22"/>
          <w:shd w:val="clear" w:color="auto" w:fill="FFFFFF"/>
          <w:lang w:eastAsia="en-US"/>
        </w:rPr>
        <w:t xml:space="preserve">Rēzeknes valsts poļu ģimnāzijas 3.-12.klašu kora “Spārni” </w:t>
      </w:r>
      <w:r w:rsidR="002F3501">
        <w:rPr>
          <w:color w:val="000000" w:themeColor="text1"/>
          <w:sz w:val="24"/>
          <w:szCs w:val="22"/>
          <w:shd w:val="clear" w:color="auto" w:fill="FFFFFF"/>
          <w:lang w:eastAsia="en-US"/>
        </w:rPr>
        <w:t>vadītāja</w:t>
      </w:r>
      <w:r w:rsidR="00F91E23">
        <w:rPr>
          <w:color w:val="000000" w:themeColor="text1"/>
          <w:sz w:val="24"/>
          <w:szCs w:val="22"/>
          <w:shd w:val="clear" w:color="auto" w:fill="FFFFFF"/>
          <w:lang w:eastAsia="en-US"/>
        </w:rPr>
        <w:t>.</w:t>
      </w:r>
    </w:p>
    <w:p w14:paraId="34B5E262" w14:textId="0CD942DD" w:rsidR="005B706A" w:rsidRDefault="005B706A" w:rsidP="005B706A">
      <w:pPr>
        <w:rPr>
          <w:sz w:val="24"/>
          <w:szCs w:val="24"/>
        </w:rPr>
      </w:pPr>
    </w:p>
    <w:p w14:paraId="40BAA7F0" w14:textId="77777777" w:rsidR="005B706A" w:rsidRDefault="005B706A" w:rsidP="005B706A">
      <w:pPr>
        <w:rPr>
          <w:sz w:val="24"/>
          <w:szCs w:val="24"/>
        </w:rPr>
      </w:pPr>
    </w:p>
    <w:p w14:paraId="53C96FF6" w14:textId="77777777" w:rsidR="005B706A" w:rsidRDefault="005B706A" w:rsidP="005B706A">
      <w:pPr>
        <w:rPr>
          <w:sz w:val="24"/>
          <w:szCs w:val="24"/>
        </w:rPr>
      </w:pPr>
    </w:p>
    <w:p w14:paraId="5461C25C" w14:textId="12287468" w:rsidR="005B706A" w:rsidRDefault="005B706A" w:rsidP="005B706A">
      <w:pPr>
        <w:rPr>
          <w:sz w:val="24"/>
          <w:szCs w:val="24"/>
        </w:rPr>
        <w:sectPr w:rsidR="005B706A">
          <w:pgSz w:w="16838" w:h="11906" w:orient="landscape"/>
          <w:pgMar w:top="540" w:right="1134" w:bottom="1134" w:left="1134" w:header="709" w:footer="709" w:gutter="0"/>
          <w:cols w:space="720"/>
        </w:sectPr>
      </w:pPr>
      <w:r>
        <w:rPr>
          <w:sz w:val="24"/>
          <w:szCs w:val="24"/>
        </w:rPr>
        <w:t>Anketu sagatavoja __</w:t>
      </w:r>
      <w:r w:rsidR="006E39B1" w:rsidRPr="0035220F">
        <w:rPr>
          <w:sz w:val="24"/>
          <w:szCs w:val="24"/>
          <w:u w:val="single"/>
        </w:rPr>
        <w:t>Sandra Popenkova</w:t>
      </w:r>
      <w:r>
        <w:rPr>
          <w:sz w:val="24"/>
          <w:szCs w:val="24"/>
        </w:rPr>
        <w:t>________ Paraksts ______</w:t>
      </w:r>
      <w:r w:rsidR="007555C9" w:rsidRPr="007555C9">
        <w:rPr>
          <w:sz w:val="24"/>
          <w:szCs w:val="24"/>
          <w:u w:val="single"/>
        </w:rPr>
        <w:t>S.Popenkova</w:t>
      </w:r>
      <w:r w:rsidRPr="007555C9">
        <w:rPr>
          <w:sz w:val="24"/>
          <w:szCs w:val="24"/>
          <w:u w:val="single"/>
        </w:rPr>
        <w:t>_______</w:t>
      </w:r>
      <w:r>
        <w:rPr>
          <w:sz w:val="24"/>
          <w:szCs w:val="24"/>
        </w:rPr>
        <w:t xml:space="preserve">          Datums</w:t>
      </w:r>
      <w:r w:rsidR="0035220F">
        <w:rPr>
          <w:sz w:val="24"/>
          <w:szCs w:val="24"/>
        </w:rPr>
        <w:t>:</w:t>
      </w:r>
      <w:r>
        <w:rPr>
          <w:sz w:val="24"/>
          <w:szCs w:val="24"/>
        </w:rPr>
        <w:t xml:space="preserve">2025.gada </w:t>
      </w:r>
      <w:r w:rsidR="0035220F">
        <w:rPr>
          <w:sz w:val="24"/>
          <w:szCs w:val="24"/>
        </w:rPr>
        <w:t>7.aprī</w:t>
      </w:r>
      <w:r w:rsidR="008F4B59">
        <w:rPr>
          <w:sz w:val="24"/>
          <w:szCs w:val="24"/>
        </w:rPr>
        <w:t>lī</w:t>
      </w:r>
    </w:p>
    <w:p w14:paraId="3FDC7D0D" w14:textId="77777777" w:rsidR="001A4B8E" w:rsidRDefault="001A4B8E" w:rsidP="00031FE3"/>
    <w:sectPr w:rsidR="001A4B8E" w:rsidSect="005B706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0A72BB"/>
    <w:multiLevelType w:val="hybridMultilevel"/>
    <w:tmpl w:val="6602DA4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553A07"/>
    <w:multiLevelType w:val="hybridMultilevel"/>
    <w:tmpl w:val="DB7CC5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667774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145302">
    <w:abstractNumId w:val="1"/>
  </w:num>
  <w:num w:numId="3" w16cid:durableId="137785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1F4"/>
    <w:rsid w:val="00031FE3"/>
    <w:rsid w:val="000627F1"/>
    <w:rsid w:val="00073573"/>
    <w:rsid w:val="00194A4F"/>
    <w:rsid w:val="001A4B8E"/>
    <w:rsid w:val="001E4221"/>
    <w:rsid w:val="00244196"/>
    <w:rsid w:val="002705DB"/>
    <w:rsid w:val="002F3501"/>
    <w:rsid w:val="002F449C"/>
    <w:rsid w:val="00345E32"/>
    <w:rsid w:val="0035220F"/>
    <w:rsid w:val="003D1342"/>
    <w:rsid w:val="00404592"/>
    <w:rsid w:val="00464C06"/>
    <w:rsid w:val="004D50BB"/>
    <w:rsid w:val="005B706A"/>
    <w:rsid w:val="005B70D2"/>
    <w:rsid w:val="005D6040"/>
    <w:rsid w:val="00605055"/>
    <w:rsid w:val="006224EF"/>
    <w:rsid w:val="006C27B9"/>
    <w:rsid w:val="006D02F3"/>
    <w:rsid w:val="006E39B1"/>
    <w:rsid w:val="00705D8A"/>
    <w:rsid w:val="007070C4"/>
    <w:rsid w:val="007555C9"/>
    <w:rsid w:val="008A5A2A"/>
    <w:rsid w:val="008F4B59"/>
    <w:rsid w:val="00991F2A"/>
    <w:rsid w:val="009E5115"/>
    <w:rsid w:val="00A200B0"/>
    <w:rsid w:val="00A82EB7"/>
    <w:rsid w:val="00AC3A24"/>
    <w:rsid w:val="00B06022"/>
    <w:rsid w:val="00B34022"/>
    <w:rsid w:val="00B651F4"/>
    <w:rsid w:val="00B8095F"/>
    <w:rsid w:val="00B870B9"/>
    <w:rsid w:val="00C90BC9"/>
    <w:rsid w:val="00CF5B2F"/>
    <w:rsid w:val="00D54D9F"/>
    <w:rsid w:val="00E1033D"/>
    <w:rsid w:val="00E83625"/>
    <w:rsid w:val="00F70E80"/>
    <w:rsid w:val="00F91E23"/>
    <w:rsid w:val="00FB170D"/>
    <w:rsid w:val="00FE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764DCF"/>
  <w15:chartTrackingRefBased/>
  <w15:docId w15:val="{4F9E4EAC-6873-4274-9BA6-2EEAA748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B706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unhideWhenUsed/>
    <w:rsid w:val="005B706A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FB17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2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992</Words>
  <Characters>566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Popenkova</dc:creator>
  <cp:keywords/>
  <dc:description/>
  <cp:lastModifiedBy>Salimona Eikena</cp:lastModifiedBy>
  <cp:revision>45</cp:revision>
  <dcterms:created xsi:type="dcterms:W3CDTF">2025-04-08T08:06:00Z</dcterms:created>
  <dcterms:modified xsi:type="dcterms:W3CDTF">2025-04-09T12:26:00Z</dcterms:modified>
</cp:coreProperties>
</file>