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5D94" w14:textId="11D5966C" w:rsidR="00A162A8" w:rsidRPr="00EC45FD" w:rsidRDefault="00A162A8" w:rsidP="00A162A8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eastAsia="Calibri"/>
          <w:sz w:val="26"/>
          <w:szCs w:val="26"/>
        </w:rPr>
      </w:pPr>
      <w:bookmarkStart w:id="0" w:name="_Hlk52355577"/>
      <w:bookmarkStart w:id="1" w:name="_Hlk98848269"/>
      <w:r w:rsidRPr="00843A95">
        <w:rPr>
          <w:rFonts w:eastAsia="Calibri"/>
          <w:noProof/>
          <w:lang w:eastAsia="lv-LV"/>
        </w:rPr>
        <w:drawing>
          <wp:inline distT="0" distB="0" distL="0" distR="0" wp14:anchorId="160C1C46" wp14:editId="0D04F271">
            <wp:extent cx="518160" cy="609600"/>
            <wp:effectExtent l="0" t="0" r="0" b="0"/>
            <wp:docPr id="2" name="Attēls 2" descr="C:\Users\Ingrida\AppData\Local\Microsoft\Windows\INetCache\Content.Outlook\XMHQHM8I\Aizkraukles novada gerbonis 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C:\Users\Ingrida\AppData\Local\Microsoft\Windows\INetCache\Content.Outlook\XMHQHM8I\Aizkraukles novada gerbonis 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3E0CB" w14:textId="77777777" w:rsidR="00A162A8" w:rsidRPr="00EC45FD" w:rsidRDefault="00A162A8" w:rsidP="00A162A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Calibri"/>
          <w:sz w:val="26"/>
          <w:szCs w:val="26"/>
        </w:rPr>
      </w:pPr>
      <w:r w:rsidRPr="00EC45FD">
        <w:rPr>
          <w:rFonts w:eastAsia="Calibri"/>
          <w:sz w:val="26"/>
          <w:szCs w:val="26"/>
        </w:rPr>
        <w:t>Aizkraukles novada pašvaldība</w:t>
      </w:r>
    </w:p>
    <w:p w14:paraId="17D3800C" w14:textId="52BEB1A2" w:rsidR="00A162A8" w:rsidRPr="00EC45FD" w:rsidRDefault="00A162A8" w:rsidP="00A162A8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eastAsia="Calibri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A6976D" wp14:editId="028566A0">
                <wp:simplePos x="0" y="0"/>
                <wp:positionH relativeFrom="column">
                  <wp:posOffset>-3810</wp:posOffset>
                </wp:positionH>
                <wp:positionV relativeFrom="paragraph">
                  <wp:posOffset>15239</wp:posOffset>
                </wp:positionV>
                <wp:extent cx="5991225" cy="0"/>
                <wp:effectExtent l="0" t="0" r="0" b="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A80381" id="Taisns savienotājs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1.2pt" to="47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C45FD">
        <w:rPr>
          <w:rFonts w:eastAsia="Calibri"/>
        </w:rPr>
        <w:t>AIZKRAUKLES</w:t>
      </w:r>
      <w:r>
        <w:rPr>
          <w:rFonts w:eastAsia="Calibri"/>
        </w:rPr>
        <w:t xml:space="preserve"> NOVADA</w:t>
      </w:r>
      <w:r w:rsidRPr="00EC45FD">
        <w:rPr>
          <w:rFonts w:eastAsia="Calibri"/>
        </w:rPr>
        <w:t xml:space="preserve"> INTEREŠU IZGLĪTĪBAS CENTRS</w:t>
      </w:r>
    </w:p>
    <w:p w14:paraId="27E41DF5" w14:textId="77777777" w:rsidR="00A162A8" w:rsidRPr="00EC45FD" w:rsidRDefault="00A162A8" w:rsidP="00A162A8">
      <w:pPr>
        <w:tabs>
          <w:tab w:val="left" w:pos="2694"/>
        </w:tabs>
        <w:spacing w:after="0" w:line="240" w:lineRule="auto"/>
        <w:jc w:val="center"/>
        <w:rPr>
          <w:sz w:val="17"/>
          <w:szCs w:val="17"/>
        </w:rPr>
      </w:pPr>
      <w:r w:rsidRPr="00EC45FD">
        <w:rPr>
          <w:sz w:val="17"/>
          <w:szCs w:val="17"/>
        </w:rPr>
        <w:t>uzņēmumu reģ. Nr 40900006725, izglītības iestāžu reģ. Nr. 4551902023</w:t>
      </w:r>
    </w:p>
    <w:p w14:paraId="755E126C" w14:textId="77777777" w:rsidR="00A162A8" w:rsidRPr="00EC45FD" w:rsidRDefault="00A162A8" w:rsidP="00A162A8">
      <w:pPr>
        <w:spacing w:after="0" w:line="240" w:lineRule="auto"/>
        <w:jc w:val="center"/>
        <w:rPr>
          <w:rFonts w:eastAsia="Calibri"/>
          <w:sz w:val="17"/>
          <w:szCs w:val="17"/>
        </w:rPr>
      </w:pPr>
      <w:r w:rsidRPr="00EC45FD">
        <w:rPr>
          <w:rFonts w:eastAsia="Calibri"/>
          <w:sz w:val="17"/>
          <w:szCs w:val="17"/>
        </w:rPr>
        <w:t xml:space="preserve">Spīdolas iela 11, Aizkraukle, Aizkraukles nov., LV-5101, tālr. 65122862, e-pasts </w:t>
      </w:r>
      <w:hyperlink r:id="rId9" w:history="1">
        <w:r w:rsidRPr="00EC45FD">
          <w:rPr>
            <w:rFonts w:eastAsia="Calibri"/>
            <w:color w:val="0563C1"/>
            <w:sz w:val="17"/>
            <w:szCs w:val="17"/>
            <w:u w:val="single"/>
          </w:rPr>
          <w:t>aiic@aizkraukle.lv</w:t>
        </w:r>
      </w:hyperlink>
    </w:p>
    <w:p w14:paraId="34F5B1F2" w14:textId="77777777" w:rsidR="00A162A8" w:rsidRPr="00EC45FD" w:rsidRDefault="00A162A8" w:rsidP="00A162A8">
      <w:pPr>
        <w:spacing w:after="0" w:line="240" w:lineRule="auto"/>
        <w:jc w:val="center"/>
        <w:rPr>
          <w:rFonts w:eastAsia="Calibri"/>
        </w:rPr>
      </w:pPr>
      <w:r w:rsidRPr="00EC45FD">
        <w:rPr>
          <w:rFonts w:eastAsia="Calibri"/>
        </w:rPr>
        <w:t>Aizkrauklē</w:t>
      </w:r>
    </w:p>
    <w:bookmarkEnd w:id="0"/>
    <w:p w14:paraId="0DF1FFD4" w14:textId="77777777" w:rsidR="00A96BEF" w:rsidRDefault="000404C1" w:rsidP="000404C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Cs w:val="20"/>
          <w:lang w:eastAsia="lv-LV"/>
        </w:rPr>
      </w:pPr>
      <w:r w:rsidRPr="000404C1">
        <w:rPr>
          <w:rFonts w:eastAsia="Times New Roman"/>
          <w:bCs/>
          <w:szCs w:val="24"/>
        </w:rPr>
        <w:t>A</w:t>
      </w:r>
      <w:r w:rsidR="00A96BEF">
        <w:rPr>
          <w:rFonts w:eastAsia="Times New Roman"/>
          <w:bCs/>
          <w:szCs w:val="24"/>
        </w:rPr>
        <w:t xml:space="preserve">pstiprināts ar </w:t>
      </w:r>
      <w:r w:rsidRPr="000404C1">
        <w:rPr>
          <w:rFonts w:eastAsia="Times New Roman"/>
          <w:szCs w:val="20"/>
          <w:lang w:eastAsia="lv-LV"/>
        </w:rPr>
        <w:t>A</w:t>
      </w:r>
      <w:r w:rsidR="003C35CB">
        <w:rPr>
          <w:rFonts w:eastAsia="Times New Roman"/>
          <w:szCs w:val="20"/>
          <w:lang w:eastAsia="lv-LV"/>
        </w:rPr>
        <w:t>N</w:t>
      </w:r>
      <w:r w:rsidRPr="000404C1">
        <w:rPr>
          <w:rFonts w:eastAsia="Times New Roman"/>
          <w:szCs w:val="20"/>
          <w:lang w:eastAsia="lv-LV"/>
        </w:rPr>
        <w:t>IIC direktore</w:t>
      </w:r>
      <w:r w:rsidR="00A96BEF">
        <w:rPr>
          <w:rFonts w:eastAsia="Times New Roman"/>
          <w:szCs w:val="20"/>
          <w:lang w:eastAsia="lv-LV"/>
        </w:rPr>
        <w:t>s</w:t>
      </w:r>
    </w:p>
    <w:p w14:paraId="246133F0" w14:textId="72BA32AA" w:rsidR="000404C1" w:rsidRPr="000404C1" w:rsidRDefault="000404C1" w:rsidP="000404C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Cs w:val="20"/>
          <w:lang w:eastAsia="lv-LV"/>
        </w:rPr>
      </w:pPr>
      <w:r w:rsidRPr="000404C1">
        <w:rPr>
          <w:rFonts w:eastAsia="Times New Roman"/>
          <w:szCs w:val="20"/>
          <w:lang w:eastAsia="lv-LV"/>
        </w:rPr>
        <w:t xml:space="preserve"> Zane</w:t>
      </w:r>
      <w:r w:rsidR="00A96BEF">
        <w:rPr>
          <w:rFonts w:eastAsia="Times New Roman"/>
          <w:szCs w:val="20"/>
          <w:lang w:eastAsia="lv-LV"/>
        </w:rPr>
        <w:t>s</w:t>
      </w:r>
      <w:r w:rsidRPr="000404C1">
        <w:rPr>
          <w:rFonts w:eastAsia="Times New Roman"/>
          <w:szCs w:val="20"/>
          <w:lang w:eastAsia="lv-LV"/>
        </w:rPr>
        <w:t xml:space="preserve"> Romanova</w:t>
      </w:r>
      <w:r w:rsidR="00A96BEF">
        <w:rPr>
          <w:rFonts w:eastAsia="Times New Roman"/>
          <w:szCs w:val="20"/>
          <w:lang w:eastAsia="lv-LV"/>
        </w:rPr>
        <w:t>s</w:t>
      </w:r>
    </w:p>
    <w:p w14:paraId="1941D13D" w14:textId="61809AF9" w:rsidR="00A96BEF" w:rsidRPr="00DA140E" w:rsidRDefault="00A96BEF" w:rsidP="000404C1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eastAsia="Times New Roman"/>
          <w:szCs w:val="20"/>
          <w:highlight w:val="yellow"/>
          <w:lang w:eastAsia="lv-LV"/>
        </w:rPr>
      </w:pPr>
      <w:r w:rsidRPr="003B2C75">
        <w:rPr>
          <w:rFonts w:eastAsia="Times New Roman"/>
          <w:szCs w:val="20"/>
          <w:lang w:eastAsia="lv-LV"/>
        </w:rPr>
        <w:t>202</w:t>
      </w:r>
      <w:r w:rsidR="00DA140E">
        <w:rPr>
          <w:rFonts w:eastAsia="Times New Roman"/>
          <w:szCs w:val="20"/>
          <w:lang w:eastAsia="lv-LV"/>
        </w:rPr>
        <w:t>5</w:t>
      </w:r>
      <w:r w:rsidR="002B4D28">
        <w:rPr>
          <w:rFonts w:eastAsia="Times New Roman"/>
          <w:szCs w:val="20"/>
          <w:lang w:eastAsia="lv-LV"/>
        </w:rPr>
        <w:t>.</w:t>
      </w:r>
      <w:r w:rsidRPr="003B2C75">
        <w:rPr>
          <w:rFonts w:eastAsia="Times New Roman"/>
          <w:szCs w:val="20"/>
          <w:lang w:eastAsia="lv-LV"/>
        </w:rPr>
        <w:t>gada</w:t>
      </w:r>
      <w:r w:rsidRPr="003B2C75">
        <w:rPr>
          <w:rFonts w:eastAsia="Times New Roman"/>
          <w:color w:val="FF0000"/>
          <w:szCs w:val="20"/>
          <w:lang w:eastAsia="lv-LV"/>
        </w:rPr>
        <w:t xml:space="preserve"> </w:t>
      </w:r>
      <w:r w:rsidR="002B4D28" w:rsidRPr="002B4D28">
        <w:rPr>
          <w:rFonts w:eastAsia="Times New Roman"/>
          <w:szCs w:val="20"/>
          <w:lang w:eastAsia="lv-LV"/>
        </w:rPr>
        <w:t>2</w:t>
      </w:r>
      <w:r w:rsidR="00E050FA" w:rsidRPr="002B4D28">
        <w:rPr>
          <w:rFonts w:eastAsia="Times New Roman"/>
          <w:szCs w:val="20"/>
          <w:lang w:eastAsia="lv-LV"/>
        </w:rPr>
        <w:t>8</w:t>
      </w:r>
      <w:r w:rsidR="0065284F" w:rsidRPr="002B4D28">
        <w:rPr>
          <w:rFonts w:eastAsia="Times New Roman"/>
          <w:szCs w:val="20"/>
          <w:lang w:eastAsia="lv-LV"/>
        </w:rPr>
        <w:t>.</w:t>
      </w:r>
      <w:r w:rsidR="003B2C75" w:rsidRPr="002B4D28">
        <w:rPr>
          <w:rFonts w:eastAsia="Times New Roman"/>
          <w:szCs w:val="20"/>
          <w:lang w:eastAsia="lv-LV"/>
        </w:rPr>
        <w:t>aprīļa</w:t>
      </w:r>
      <w:r w:rsidR="000404C1" w:rsidRPr="002B4D28">
        <w:rPr>
          <w:rFonts w:eastAsia="Times New Roman"/>
          <w:szCs w:val="20"/>
          <w:lang w:eastAsia="lv-LV"/>
        </w:rPr>
        <w:t xml:space="preserve"> </w:t>
      </w:r>
    </w:p>
    <w:p w14:paraId="40124FA3" w14:textId="238966AF" w:rsidR="000404C1" w:rsidRPr="00577BBD" w:rsidRDefault="000404C1" w:rsidP="000404C1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eastAsia="Times New Roman"/>
          <w:szCs w:val="20"/>
          <w:lang w:eastAsia="lv-LV"/>
        </w:rPr>
      </w:pPr>
      <w:r w:rsidRPr="002B4D28">
        <w:rPr>
          <w:rFonts w:eastAsia="Times New Roman"/>
          <w:szCs w:val="20"/>
          <w:lang w:eastAsia="lv-LV"/>
        </w:rPr>
        <w:t>rīkojum</w:t>
      </w:r>
      <w:r w:rsidR="00A96BEF" w:rsidRPr="002B4D28">
        <w:rPr>
          <w:rFonts w:eastAsia="Times New Roman"/>
          <w:szCs w:val="20"/>
          <w:lang w:eastAsia="lv-LV"/>
        </w:rPr>
        <w:t>u</w:t>
      </w:r>
      <w:r w:rsidRPr="002B4D28">
        <w:rPr>
          <w:rFonts w:eastAsia="Times New Roman"/>
          <w:szCs w:val="20"/>
          <w:lang w:eastAsia="lv-LV"/>
        </w:rPr>
        <w:t xml:space="preserve"> </w:t>
      </w:r>
      <w:r w:rsidR="00A96BEF" w:rsidRPr="002B4D28">
        <w:rPr>
          <w:rFonts w:eastAsia="Times New Roman"/>
          <w:szCs w:val="20"/>
          <w:lang w:eastAsia="lv-LV"/>
        </w:rPr>
        <w:t>n</w:t>
      </w:r>
      <w:r w:rsidRPr="002B4D28">
        <w:rPr>
          <w:rFonts w:eastAsia="Times New Roman"/>
          <w:szCs w:val="20"/>
          <w:lang w:eastAsia="lv-LV"/>
        </w:rPr>
        <w:t>r.1-11/2</w:t>
      </w:r>
      <w:r w:rsidR="002B4D28">
        <w:rPr>
          <w:rFonts w:eastAsia="Times New Roman"/>
          <w:szCs w:val="20"/>
          <w:lang w:eastAsia="lv-LV"/>
        </w:rPr>
        <w:t>5</w:t>
      </w:r>
      <w:r w:rsidR="00056EBB" w:rsidRPr="002B4D28">
        <w:rPr>
          <w:rFonts w:eastAsia="Times New Roman"/>
          <w:szCs w:val="20"/>
          <w:lang w:eastAsia="lv-LV"/>
        </w:rPr>
        <w:t>/</w:t>
      </w:r>
      <w:r w:rsidR="002B4D28">
        <w:rPr>
          <w:rFonts w:eastAsia="Times New Roman"/>
          <w:szCs w:val="20"/>
          <w:lang w:eastAsia="lv-LV"/>
        </w:rPr>
        <w:t>12</w:t>
      </w:r>
    </w:p>
    <w:bookmarkEnd w:id="1"/>
    <w:p w14:paraId="12ED2B3B" w14:textId="77777777" w:rsidR="00A96BEF" w:rsidRDefault="00A96BEF" w:rsidP="00A96BEF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color w:val="FF0000"/>
          <w:szCs w:val="20"/>
          <w:lang w:eastAsia="lv-LV"/>
        </w:rPr>
      </w:pPr>
    </w:p>
    <w:p w14:paraId="4CFD2492" w14:textId="054F47CC" w:rsidR="003E383F" w:rsidRPr="003E383F" w:rsidRDefault="003E383F" w:rsidP="00A96BEF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bCs/>
          <w:sz w:val="28"/>
          <w:szCs w:val="24"/>
        </w:rPr>
      </w:pPr>
      <w:r w:rsidRPr="001E24CA">
        <w:rPr>
          <w:rFonts w:eastAsia="Times New Roman"/>
          <w:b/>
          <w:bCs/>
          <w:sz w:val="28"/>
          <w:szCs w:val="24"/>
        </w:rPr>
        <w:t>Vasaras aktīvās atpūtas un sporta nodarbības</w:t>
      </w:r>
      <w:r w:rsidRPr="003E383F">
        <w:rPr>
          <w:rFonts w:eastAsia="Times New Roman"/>
          <w:b/>
          <w:bCs/>
          <w:sz w:val="28"/>
          <w:szCs w:val="24"/>
        </w:rPr>
        <w:t xml:space="preserve"> </w:t>
      </w:r>
      <w:r w:rsidR="00F54715">
        <w:rPr>
          <w:rFonts w:eastAsia="Times New Roman"/>
          <w:b/>
          <w:bCs/>
          <w:sz w:val="28"/>
          <w:szCs w:val="24"/>
        </w:rPr>
        <w:t>202</w:t>
      </w:r>
      <w:r w:rsidR="00DA140E">
        <w:rPr>
          <w:rFonts w:eastAsia="Times New Roman"/>
          <w:b/>
          <w:bCs/>
          <w:sz w:val="28"/>
          <w:szCs w:val="24"/>
        </w:rPr>
        <w:t>5</w:t>
      </w:r>
    </w:p>
    <w:p w14:paraId="2670DC4B" w14:textId="4ED20459" w:rsidR="003E383F" w:rsidRDefault="00EA651C" w:rsidP="003E383F">
      <w:pPr>
        <w:keepNext/>
        <w:spacing w:after="0" w:line="240" w:lineRule="auto"/>
        <w:ind w:right="611"/>
        <w:jc w:val="center"/>
        <w:outlineLvl w:val="3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NOLIKUMS</w:t>
      </w:r>
    </w:p>
    <w:p w14:paraId="69FDB434" w14:textId="44F721FB" w:rsidR="008B4C15" w:rsidRDefault="008B4C15" w:rsidP="003E383F">
      <w:pPr>
        <w:keepNext/>
        <w:spacing w:after="0" w:line="240" w:lineRule="auto"/>
        <w:ind w:right="611"/>
        <w:jc w:val="center"/>
        <w:outlineLvl w:val="3"/>
        <w:rPr>
          <w:rFonts w:eastAsia="Times New Roman"/>
          <w:b/>
          <w:bCs/>
          <w:szCs w:val="24"/>
        </w:rPr>
      </w:pPr>
    </w:p>
    <w:tbl>
      <w:tblPr>
        <w:tblStyle w:val="Reatabul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8B4C15" w:rsidRPr="008B4C15" w14:paraId="61C77720" w14:textId="77777777" w:rsidTr="00C22B28">
        <w:tc>
          <w:tcPr>
            <w:tcW w:w="1696" w:type="dxa"/>
            <w:vAlign w:val="center"/>
          </w:tcPr>
          <w:p w14:paraId="297B7039" w14:textId="0C1558F2" w:rsidR="008B4C15" w:rsidRPr="008B4C15" w:rsidRDefault="0073385D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Aktivitātes nosaukums</w:t>
            </w:r>
          </w:p>
        </w:tc>
        <w:tc>
          <w:tcPr>
            <w:tcW w:w="8080" w:type="dxa"/>
            <w:vAlign w:val="center"/>
          </w:tcPr>
          <w:p w14:paraId="7F8D10B9" w14:textId="59DC1F86" w:rsidR="008B4C15" w:rsidRPr="00CA5DA7" w:rsidRDefault="0073385D" w:rsidP="002C6DC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color w:val="212121"/>
                <w:szCs w:val="24"/>
              </w:rPr>
              <w:t>“</w:t>
            </w:r>
            <w:r w:rsidRPr="0073385D">
              <w:rPr>
                <w:color w:val="201F1E"/>
                <w:shd w:val="clear" w:color="auto" w:fill="FFFFFF"/>
              </w:rPr>
              <w:t>Vasaras aktīvās atpūtas un sporta nodarbības</w:t>
            </w:r>
            <w:r w:rsidR="00F54715">
              <w:rPr>
                <w:color w:val="201F1E"/>
                <w:shd w:val="clear" w:color="auto" w:fill="FFFFFF"/>
              </w:rPr>
              <w:t xml:space="preserve"> 202</w:t>
            </w:r>
            <w:r w:rsidR="00DA140E">
              <w:rPr>
                <w:color w:val="201F1E"/>
                <w:shd w:val="clear" w:color="auto" w:fill="FFFFFF"/>
              </w:rPr>
              <w:t>5</w:t>
            </w:r>
            <w:r>
              <w:rPr>
                <w:color w:val="201F1E"/>
                <w:shd w:val="clear" w:color="auto" w:fill="FFFFFF"/>
              </w:rPr>
              <w:t>”</w:t>
            </w:r>
            <w:r w:rsidR="00D601E6">
              <w:rPr>
                <w:color w:val="201F1E"/>
                <w:shd w:val="clear" w:color="auto" w:fill="FFFFFF"/>
              </w:rPr>
              <w:t>.</w:t>
            </w:r>
          </w:p>
        </w:tc>
      </w:tr>
      <w:tr w:rsidR="0073385D" w:rsidRPr="008B4C15" w14:paraId="6A190449" w14:textId="77777777" w:rsidTr="00C22B28">
        <w:tc>
          <w:tcPr>
            <w:tcW w:w="1696" w:type="dxa"/>
            <w:vAlign w:val="center"/>
          </w:tcPr>
          <w:p w14:paraId="09994913" w14:textId="508EA9CF" w:rsidR="0073385D" w:rsidRPr="008B4C15" w:rsidRDefault="0073385D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szCs w:val="24"/>
              </w:rPr>
              <w:t>Mērķis</w:t>
            </w:r>
          </w:p>
        </w:tc>
        <w:tc>
          <w:tcPr>
            <w:tcW w:w="8080" w:type="dxa"/>
          </w:tcPr>
          <w:p w14:paraId="5895137A" w14:textId="2EE36044" w:rsidR="0073385D" w:rsidRPr="00CA5DA7" w:rsidRDefault="0073385D" w:rsidP="00F609B3">
            <w:pPr>
              <w:jc w:val="both"/>
              <w:rPr>
                <w:color w:val="201F1E"/>
                <w:shd w:val="clear" w:color="auto" w:fill="FFFFFF"/>
              </w:rPr>
            </w:pPr>
            <w:r w:rsidRPr="00CA5DA7">
              <w:rPr>
                <w:color w:val="201F1E"/>
                <w:shd w:val="clear" w:color="auto" w:fill="FFFFFF"/>
              </w:rPr>
              <w:t>Veicināt veselīga dzīvesveida popularizēšanu bērniem un uzturēt</w:t>
            </w:r>
            <w:r w:rsidR="003C35CB">
              <w:rPr>
                <w:color w:val="201F1E"/>
                <w:shd w:val="clear" w:color="auto" w:fill="FFFFFF"/>
              </w:rPr>
              <w:t>,</w:t>
            </w:r>
            <w:r w:rsidRPr="00CA5DA7">
              <w:rPr>
                <w:color w:val="201F1E"/>
                <w:shd w:val="clear" w:color="auto" w:fill="FFFFFF"/>
              </w:rPr>
              <w:t xml:space="preserve"> un attīstīt bērnu, jauniešu fizisko formu, kā arī sniegt zināšanas par aktīvām brīvā laika pavadīšanas iespējām. </w:t>
            </w:r>
            <w:r w:rsidR="00865ABB">
              <w:rPr>
                <w:color w:val="201F1E"/>
                <w:shd w:val="clear" w:color="auto" w:fill="FFFFFF"/>
              </w:rPr>
              <w:t>R</w:t>
            </w:r>
            <w:r w:rsidR="00865ABB" w:rsidRPr="00865ABB">
              <w:rPr>
                <w:szCs w:val="24"/>
                <w:shd w:val="clear" w:color="auto" w:fill="FFFFFF"/>
              </w:rPr>
              <w:t>osināt ideju, ka sports un aktīvā atpūta ir lieliska alternatīva sēdēšanai mājās</w:t>
            </w:r>
            <w:r w:rsidR="001139E3">
              <w:rPr>
                <w:szCs w:val="24"/>
                <w:shd w:val="clear" w:color="auto" w:fill="FFFFFF"/>
              </w:rPr>
              <w:t>.</w:t>
            </w:r>
          </w:p>
        </w:tc>
      </w:tr>
      <w:tr w:rsidR="008B4C15" w:rsidRPr="008B4C15" w14:paraId="7F865968" w14:textId="77777777" w:rsidTr="00C22B28">
        <w:tc>
          <w:tcPr>
            <w:tcW w:w="1696" w:type="dxa"/>
            <w:vAlign w:val="center"/>
          </w:tcPr>
          <w:p w14:paraId="3C31F273" w14:textId="424E4A8C" w:rsidR="008B4C15" w:rsidRPr="008B4C15" w:rsidRDefault="008B4C15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szCs w:val="24"/>
              </w:rPr>
              <w:t>Uzdevumi</w:t>
            </w:r>
          </w:p>
        </w:tc>
        <w:tc>
          <w:tcPr>
            <w:tcW w:w="8080" w:type="dxa"/>
          </w:tcPr>
          <w:p w14:paraId="471E82D5" w14:textId="6A429BCD" w:rsidR="008B4C15" w:rsidRPr="00F609B3" w:rsidRDefault="008B4C15" w:rsidP="002C6DC4">
            <w:pPr>
              <w:pStyle w:val="Sarakstarindkopa"/>
              <w:numPr>
                <w:ilvl w:val="0"/>
                <w:numId w:val="12"/>
              </w:numPr>
              <w:tabs>
                <w:tab w:val="left" w:pos="9214"/>
              </w:tabs>
              <w:ind w:left="463" w:right="186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>Dot iespēju bērniem attīstīt savas spējas, papildināt prasmes un iemaņas</w:t>
            </w:r>
            <w:r w:rsidR="004830E3" w:rsidRPr="00F609B3">
              <w:rPr>
                <w:rFonts w:eastAsia="Times New Roman"/>
                <w:szCs w:val="24"/>
              </w:rPr>
              <w:t>.</w:t>
            </w:r>
          </w:p>
          <w:p w14:paraId="33782BC5" w14:textId="33DF5CBB" w:rsidR="00F609B3" w:rsidRDefault="008B4C15" w:rsidP="002C6DC4">
            <w:pPr>
              <w:pStyle w:val="Sarakstarindkopa"/>
              <w:numPr>
                <w:ilvl w:val="0"/>
                <w:numId w:val="12"/>
              </w:numPr>
              <w:tabs>
                <w:tab w:val="left" w:pos="9214"/>
              </w:tabs>
              <w:ind w:left="463" w:right="186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 xml:space="preserve">Nodrošināt bērniem drošu aktīvo atpūtu </w:t>
            </w:r>
            <w:r w:rsidR="002C6DC4">
              <w:rPr>
                <w:rFonts w:eastAsia="Times New Roman"/>
                <w:szCs w:val="24"/>
              </w:rPr>
              <w:t xml:space="preserve">sporta zālē, stadionā, </w:t>
            </w:r>
            <w:r w:rsidRPr="00F609B3">
              <w:rPr>
                <w:rFonts w:eastAsia="Times New Roman"/>
                <w:szCs w:val="24"/>
              </w:rPr>
              <w:t>dabā un pie ūdens</w:t>
            </w:r>
            <w:r w:rsidR="004830E3" w:rsidRPr="00F609B3">
              <w:rPr>
                <w:rFonts w:eastAsia="Times New Roman"/>
                <w:szCs w:val="24"/>
              </w:rPr>
              <w:t>.</w:t>
            </w:r>
          </w:p>
          <w:p w14:paraId="2823C697" w14:textId="094B93F7" w:rsidR="008B4C15" w:rsidRPr="00F609B3" w:rsidRDefault="008B4C15" w:rsidP="002C6DC4">
            <w:pPr>
              <w:pStyle w:val="Sarakstarindkopa"/>
              <w:numPr>
                <w:ilvl w:val="0"/>
                <w:numId w:val="12"/>
              </w:numPr>
              <w:tabs>
                <w:tab w:val="left" w:pos="9214"/>
              </w:tabs>
              <w:ind w:left="463" w:right="186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>Mācīties saskarsmes kultūru, izjust atbildību par uzticēto pienākumu izpildi.</w:t>
            </w:r>
          </w:p>
        </w:tc>
      </w:tr>
      <w:tr w:rsidR="008B4C15" w:rsidRPr="008B4C15" w14:paraId="57842D74" w14:textId="77777777" w:rsidTr="00C22B28">
        <w:tc>
          <w:tcPr>
            <w:tcW w:w="1696" w:type="dxa"/>
            <w:vAlign w:val="center"/>
          </w:tcPr>
          <w:p w14:paraId="6020E0B7" w14:textId="5940D171" w:rsidR="008B4C15" w:rsidRPr="008B4C15" w:rsidRDefault="008B4C15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szCs w:val="24"/>
              </w:rPr>
              <w:t>Organizatori</w:t>
            </w:r>
          </w:p>
        </w:tc>
        <w:tc>
          <w:tcPr>
            <w:tcW w:w="8080" w:type="dxa"/>
          </w:tcPr>
          <w:p w14:paraId="6859C916" w14:textId="2464B479" w:rsidR="008B4C15" w:rsidRPr="008B4C15" w:rsidRDefault="008B4C15" w:rsidP="00F609B3">
            <w:pPr>
              <w:jc w:val="both"/>
              <w:rPr>
                <w:rFonts w:eastAsia="Times New Roman"/>
                <w:szCs w:val="24"/>
              </w:rPr>
            </w:pPr>
            <w:r w:rsidRPr="008B4C15">
              <w:rPr>
                <w:rFonts w:eastAsia="Times New Roman"/>
                <w:szCs w:val="24"/>
              </w:rPr>
              <w:t xml:space="preserve">Aizkraukles </w:t>
            </w:r>
            <w:r w:rsidR="003C35CB">
              <w:rPr>
                <w:rFonts w:eastAsia="Times New Roman"/>
                <w:szCs w:val="24"/>
              </w:rPr>
              <w:t xml:space="preserve">novada </w:t>
            </w:r>
            <w:r w:rsidRPr="008B4C15">
              <w:rPr>
                <w:rFonts w:eastAsia="Times New Roman"/>
                <w:szCs w:val="24"/>
              </w:rPr>
              <w:t>Interešu izglītības centrs.</w:t>
            </w:r>
          </w:p>
        </w:tc>
      </w:tr>
      <w:tr w:rsidR="008B4C15" w:rsidRPr="008B4C15" w14:paraId="65946B81" w14:textId="77777777" w:rsidTr="00C22B28">
        <w:tc>
          <w:tcPr>
            <w:tcW w:w="1696" w:type="dxa"/>
            <w:vAlign w:val="center"/>
          </w:tcPr>
          <w:p w14:paraId="04D09A87" w14:textId="083E4DF1" w:rsidR="008B4C15" w:rsidRPr="008B4C15" w:rsidRDefault="008B4C15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bCs/>
                <w:szCs w:val="24"/>
              </w:rPr>
              <w:t>Vieta un laiks</w:t>
            </w:r>
          </w:p>
        </w:tc>
        <w:tc>
          <w:tcPr>
            <w:tcW w:w="8080" w:type="dxa"/>
            <w:shd w:val="clear" w:color="auto" w:fill="auto"/>
          </w:tcPr>
          <w:p w14:paraId="10BE6388" w14:textId="783D4EA5" w:rsidR="002B3B12" w:rsidRPr="002C6DC4" w:rsidRDefault="00DA6C06" w:rsidP="002C6DC4">
            <w:pPr>
              <w:pStyle w:val="Sarakstarindkopa"/>
              <w:numPr>
                <w:ilvl w:val="0"/>
                <w:numId w:val="13"/>
              </w:numPr>
              <w:ind w:left="464"/>
              <w:jc w:val="both"/>
              <w:rPr>
                <w:rFonts w:eastAsia="Times New Roman"/>
                <w:szCs w:val="24"/>
              </w:rPr>
            </w:pPr>
            <w:r w:rsidRPr="002C6DC4">
              <w:rPr>
                <w:rFonts w:eastAsia="Times New Roman"/>
                <w:szCs w:val="24"/>
              </w:rPr>
              <w:t>Nodarbības notiks</w:t>
            </w:r>
            <w:r w:rsidR="002B3B12" w:rsidRPr="002C6DC4">
              <w:rPr>
                <w:rFonts w:eastAsia="Times New Roman"/>
                <w:szCs w:val="24"/>
              </w:rPr>
              <w:t xml:space="preserve"> no 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0</w:t>
            </w:r>
            <w:r w:rsidR="00915472">
              <w:rPr>
                <w:rFonts w:eastAsia="Times New Roman"/>
                <w:b/>
                <w:bCs/>
                <w:szCs w:val="24"/>
              </w:rPr>
              <w:t>2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.0</w:t>
            </w:r>
            <w:r w:rsidR="006E2EE0">
              <w:rPr>
                <w:rFonts w:eastAsia="Times New Roman"/>
                <w:b/>
                <w:bCs/>
                <w:szCs w:val="24"/>
              </w:rPr>
              <w:t>6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.202</w:t>
            </w:r>
            <w:r w:rsidR="00424172">
              <w:rPr>
                <w:rFonts w:eastAsia="Times New Roman"/>
                <w:b/>
                <w:bCs/>
                <w:szCs w:val="24"/>
              </w:rPr>
              <w:t>5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 xml:space="preserve">. līdz </w:t>
            </w:r>
            <w:r w:rsidR="006E2EE0">
              <w:rPr>
                <w:rFonts w:eastAsia="Times New Roman"/>
                <w:b/>
                <w:bCs/>
                <w:szCs w:val="24"/>
              </w:rPr>
              <w:t>30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.0</w:t>
            </w:r>
            <w:r w:rsidR="006E2EE0">
              <w:rPr>
                <w:rFonts w:eastAsia="Times New Roman"/>
                <w:b/>
                <w:bCs/>
                <w:szCs w:val="24"/>
              </w:rPr>
              <w:t>6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.202</w:t>
            </w:r>
            <w:r w:rsidR="007135B8">
              <w:rPr>
                <w:rFonts w:eastAsia="Times New Roman"/>
                <w:b/>
                <w:bCs/>
                <w:szCs w:val="24"/>
              </w:rPr>
              <w:t>5</w:t>
            </w:r>
            <w:r w:rsidR="00151066" w:rsidRPr="002C6DC4">
              <w:rPr>
                <w:rFonts w:eastAsia="Times New Roman"/>
                <w:b/>
                <w:bCs/>
                <w:szCs w:val="24"/>
              </w:rPr>
              <w:t>.</w:t>
            </w:r>
            <w:r w:rsidR="002B3B12" w:rsidRPr="002C6DC4">
              <w:rPr>
                <w:rFonts w:eastAsia="Times New Roman"/>
                <w:szCs w:val="24"/>
              </w:rPr>
              <w:t xml:space="preserve">, katru darba dienu no 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>p</w:t>
            </w:r>
            <w:r w:rsidR="003B2C75" w:rsidRPr="002C6DC4">
              <w:rPr>
                <w:rFonts w:eastAsia="Times New Roman"/>
                <w:b/>
                <w:bCs/>
                <w:szCs w:val="24"/>
              </w:rPr>
              <w:t>lkst.</w:t>
            </w:r>
            <w:r w:rsidR="002B3B12" w:rsidRPr="002C6DC4">
              <w:rPr>
                <w:rFonts w:eastAsia="Times New Roman"/>
                <w:b/>
                <w:bCs/>
                <w:szCs w:val="24"/>
              </w:rPr>
              <w:t xml:space="preserve"> 09.00 līdz pulksten 13.00</w:t>
            </w:r>
            <w:r w:rsidR="00651713">
              <w:rPr>
                <w:rFonts w:eastAsia="Times New Roman"/>
                <w:szCs w:val="24"/>
              </w:rPr>
              <w:t>.</w:t>
            </w:r>
          </w:p>
          <w:p w14:paraId="2671CBD5" w14:textId="440B6394" w:rsidR="002B3B12" w:rsidRPr="00F609B3" w:rsidRDefault="00232B46" w:rsidP="002C6DC4">
            <w:pPr>
              <w:pStyle w:val="Sarakstarindkopa"/>
              <w:numPr>
                <w:ilvl w:val="0"/>
                <w:numId w:val="13"/>
              </w:numPr>
              <w:ind w:left="464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>Fizisko aktivitāšu nodarbības notik</w:t>
            </w:r>
            <w:r w:rsidR="00A96BEF" w:rsidRPr="00F609B3">
              <w:rPr>
                <w:rFonts w:eastAsia="Times New Roman"/>
                <w:szCs w:val="24"/>
              </w:rPr>
              <w:t>s gan iekštelpās</w:t>
            </w:r>
            <w:r w:rsidR="002C6DC4">
              <w:rPr>
                <w:rFonts w:eastAsia="Times New Roman"/>
                <w:szCs w:val="24"/>
              </w:rPr>
              <w:t xml:space="preserve"> (Aizkraukles novada vidusskolas sportā zāle (Lāčplēša ielā 21)</w:t>
            </w:r>
            <w:r w:rsidR="00311741" w:rsidRPr="00F609B3">
              <w:rPr>
                <w:rFonts w:eastAsia="Times New Roman"/>
                <w:szCs w:val="24"/>
              </w:rPr>
              <w:t>,</w:t>
            </w:r>
            <w:r w:rsidR="00CA5DA7" w:rsidRPr="00F609B3">
              <w:rPr>
                <w:rFonts w:eastAsia="Times New Roman"/>
                <w:szCs w:val="24"/>
              </w:rPr>
              <w:t xml:space="preserve"> </w:t>
            </w:r>
            <w:r w:rsidR="00311741" w:rsidRPr="00F609B3">
              <w:rPr>
                <w:rFonts w:eastAsia="Times New Roman"/>
                <w:szCs w:val="24"/>
              </w:rPr>
              <w:t xml:space="preserve">gan ārtelpās –  </w:t>
            </w:r>
            <w:r w:rsidR="00831EBF" w:rsidRPr="00F609B3">
              <w:rPr>
                <w:shd w:val="clear" w:color="auto" w:fill="FFFFFF"/>
              </w:rPr>
              <w:t xml:space="preserve">Aizkraukles pilsētas </w:t>
            </w:r>
            <w:r w:rsidR="00CA5DA7" w:rsidRPr="00F609B3">
              <w:rPr>
                <w:shd w:val="clear" w:color="auto" w:fill="FFFFFF"/>
              </w:rPr>
              <w:t>stadion</w:t>
            </w:r>
            <w:r w:rsidR="00831EBF" w:rsidRPr="00F609B3">
              <w:rPr>
                <w:shd w:val="clear" w:color="auto" w:fill="FFFFFF"/>
              </w:rPr>
              <w:t>os</w:t>
            </w:r>
            <w:r w:rsidR="00CA5DA7" w:rsidRPr="00F609B3">
              <w:rPr>
                <w:shd w:val="clear" w:color="auto" w:fill="FFFFFF"/>
              </w:rPr>
              <w:t xml:space="preserve"> vai citā</w:t>
            </w:r>
            <w:r w:rsidR="00831EBF" w:rsidRPr="00F609B3">
              <w:rPr>
                <w:shd w:val="clear" w:color="auto" w:fill="FFFFFF"/>
              </w:rPr>
              <w:t>s</w:t>
            </w:r>
            <w:r w:rsidR="00CA5DA7" w:rsidRPr="00F609B3">
              <w:rPr>
                <w:shd w:val="clear" w:color="auto" w:fill="FFFFFF"/>
              </w:rPr>
              <w:t xml:space="preserve"> aktivitātēm piemērotā</w:t>
            </w:r>
            <w:r w:rsidR="00831EBF" w:rsidRPr="00F609B3">
              <w:rPr>
                <w:shd w:val="clear" w:color="auto" w:fill="FFFFFF"/>
              </w:rPr>
              <w:t>s vietās</w:t>
            </w:r>
            <w:r w:rsidR="00151066" w:rsidRPr="00F609B3">
              <w:rPr>
                <w:shd w:val="clear" w:color="auto" w:fill="FFFFFF"/>
              </w:rPr>
              <w:t>.</w:t>
            </w:r>
          </w:p>
          <w:p w14:paraId="03CD9BFD" w14:textId="0AD3013A" w:rsidR="00015754" w:rsidRDefault="002C6DC4" w:rsidP="002C6DC4">
            <w:pPr>
              <w:pStyle w:val="Sarakstarindkopa"/>
              <w:numPr>
                <w:ilvl w:val="0"/>
                <w:numId w:val="13"/>
              </w:numPr>
              <w:ind w:left="464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Dalībniekus dala grupās</w:t>
            </w:r>
            <w:r w:rsidR="00015754">
              <w:rPr>
                <w:rFonts w:eastAsia="Times New Roman"/>
                <w:szCs w:val="24"/>
              </w:rPr>
              <w:t>:</w:t>
            </w:r>
          </w:p>
          <w:p w14:paraId="404D711F" w14:textId="77777777" w:rsidR="00F45B18" w:rsidRDefault="00F45B18" w:rsidP="00F45B18">
            <w:pPr>
              <w:pStyle w:val="Sarakstarindkopa"/>
              <w:ind w:left="802" w:hanging="360"/>
              <w:jc w:val="both"/>
            </w:pPr>
            <w:r>
              <w:t xml:space="preserve">1.grupa no </w:t>
            </w:r>
            <w:r w:rsidRPr="00DA03C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 w:rsidRPr="00AF4975">
              <w:t>līdz</w:t>
            </w:r>
            <w:r>
              <w:rPr>
                <w:b/>
                <w:bCs/>
              </w:rPr>
              <w:t xml:space="preserve"> 06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 xml:space="preserve">. (20 dalībnieki), </w:t>
            </w:r>
          </w:p>
          <w:p w14:paraId="75F97BEA" w14:textId="77777777" w:rsidR="00F45B18" w:rsidRPr="00BF06D2" w:rsidRDefault="00F45B18" w:rsidP="00F45B18">
            <w:pPr>
              <w:pStyle w:val="Sarakstarindkopa"/>
              <w:ind w:left="802" w:hanging="360"/>
              <w:jc w:val="both"/>
            </w:pPr>
            <w:r>
              <w:t xml:space="preserve">2.grupa no </w:t>
            </w:r>
            <w:r>
              <w:rPr>
                <w:b/>
                <w:bCs/>
              </w:rPr>
              <w:t>9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0E520C">
              <w:rPr>
                <w:b/>
                <w:bCs/>
              </w:rPr>
              <w:t xml:space="preserve">. </w:t>
            </w:r>
            <w:r w:rsidRPr="00AF4975">
              <w:t>līdz</w:t>
            </w:r>
            <w:r w:rsidRPr="000E520C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>
              <w:t>(20 dalībnieki),</w:t>
            </w:r>
          </w:p>
          <w:p w14:paraId="7F13AF0C" w14:textId="77777777" w:rsidR="00F45B18" w:rsidRDefault="00F45B18" w:rsidP="00F45B18">
            <w:pPr>
              <w:pStyle w:val="Sarakstarindkopa"/>
              <w:ind w:left="802" w:hanging="360"/>
              <w:jc w:val="both"/>
            </w:pPr>
            <w:r w:rsidRPr="000E520C">
              <w:t>3.grupa no</w:t>
            </w:r>
            <w:r>
              <w:rPr>
                <w:b/>
                <w:bCs/>
              </w:rPr>
              <w:t xml:space="preserve"> 16.06.2025. </w:t>
            </w:r>
            <w:r w:rsidRPr="00AF4975">
              <w:t>līdz</w:t>
            </w:r>
            <w:r w:rsidRPr="00DA03C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>. (20 dalībnieki),</w:t>
            </w:r>
          </w:p>
          <w:p w14:paraId="5E17DC13" w14:textId="246FDB69" w:rsidR="00161C4A" w:rsidRPr="00F45B18" w:rsidRDefault="00F45B18" w:rsidP="00F45B18">
            <w:pPr>
              <w:pStyle w:val="Sarakstarindkopa"/>
              <w:ind w:left="464"/>
              <w:jc w:val="both"/>
              <w:rPr>
                <w:rFonts w:eastAsia="Times New Roman"/>
                <w:szCs w:val="24"/>
              </w:rPr>
            </w:pPr>
            <w:r>
              <w:t>4.</w:t>
            </w:r>
            <w:r w:rsidRPr="000E520C">
              <w:t>grupa no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Pr="0045247D">
              <w:rPr>
                <w:b/>
                <w:bCs/>
              </w:rPr>
              <w:t xml:space="preserve">.06.2024. </w:t>
            </w:r>
            <w:r w:rsidRPr="00AF4975">
              <w:t>līdz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45247D">
              <w:rPr>
                <w:b/>
                <w:bCs/>
              </w:rPr>
              <w:t>.06.202</w:t>
            </w:r>
            <w:r w:rsidR="00456B3C">
              <w:rPr>
                <w:b/>
                <w:bCs/>
              </w:rPr>
              <w:t>5</w:t>
            </w:r>
            <w:r>
              <w:t>. (20 dalībnieki</w:t>
            </w:r>
          </w:p>
          <w:p w14:paraId="0A3670DC" w14:textId="25856EC1" w:rsidR="00AD1C63" w:rsidRPr="00F609B3" w:rsidRDefault="009660FA" w:rsidP="002C6DC4">
            <w:pPr>
              <w:pStyle w:val="Sarakstarindkopa"/>
              <w:numPr>
                <w:ilvl w:val="0"/>
                <w:numId w:val="13"/>
              </w:numPr>
              <w:ind w:left="464"/>
              <w:jc w:val="both"/>
              <w:rPr>
                <w:rFonts w:eastAsia="Times New Roman"/>
                <w:szCs w:val="24"/>
              </w:rPr>
            </w:pPr>
            <w:r w:rsidRPr="00E16586">
              <w:rPr>
                <w:rFonts w:eastAsia="Times New Roman"/>
                <w:b/>
                <w:bCs/>
                <w:szCs w:val="24"/>
              </w:rPr>
              <w:t>Sākotnēji k</w:t>
            </w:r>
            <w:r w:rsidR="00AD1C63" w:rsidRPr="00E16586">
              <w:rPr>
                <w:rFonts w:eastAsia="Times New Roman"/>
                <w:b/>
                <w:bCs/>
                <w:szCs w:val="24"/>
              </w:rPr>
              <w:t>atrs dalībnieks var piet</w:t>
            </w:r>
            <w:r w:rsidRPr="00E16586">
              <w:rPr>
                <w:rFonts w:eastAsia="Times New Roman"/>
                <w:b/>
                <w:bCs/>
                <w:szCs w:val="24"/>
              </w:rPr>
              <w:t>e</w:t>
            </w:r>
            <w:r w:rsidR="00564C8F" w:rsidRPr="00E16586">
              <w:rPr>
                <w:rFonts w:eastAsia="Times New Roman"/>
                <w:b/>
                <w:bCs/>
                <w:szCs w:val="24"/>
              </w:rPr>
              <w:t>i</w:t>
            </w:r>
            <w:r w:rsidR="00AD1C63" w:rsidRPr="00E16586">
              <w:rPr>
                <w:rFonts w:eastAsia="Times New Roman"/>
                <w:b/>
                <w:bCs/>
                <w:szCs w:val="24"/>
              </w:rPr>
              <w:t xml:space="preserve">kties </w:t>
            </w:r>
            <w:r w:rsidR="000234E2" w:rsidRPr="00E16586">
              <w:rPr>
                <w:rFonts w:eastAsia="Times New Roman"/>
                <w:b/>
                <w:bCs/>
                <w:szCs w:val="24"/>
              </w:rPr>
              <w:t>uz vienu nodarbību ciklu (</w:t>
            </w:r>
            <w:r w:rsidR="00294C95" w:rsidRPr="00E16586">
              <w:rPr>
                <w:rFonts w:eastAsia="Times New Roman"/>
                <w:b/>
                <w:bCs/>
                <w:szCs w:val="24"/>
              </w:rPr>
              <w:t>1</w:t>
            </w:r>
            <w:r w:rsidR="000234E2" w:rsidRPr="00E16586">
              <w:rPr>
                <w:rFonts w:eastAsia="Times New Roman"/>
                <w:b/>
                <w:bCs/>
                <w:szCs w:val="24"/>
              </w:rPr>
              <w:t xml:space="preserve"> nedēļ</w:t>
            </w:r>
            <w:r w:rsidR="00294C95" w:rsidRPr="00E16586">
              <w:rPr>
                <w:rFonts w:eastAsia="Times New Roman"/>
                <w:b/>
                <w:bCs/>
                <w:szCs w:val="24"/>
              </w:rPr>
              <w:t>u</w:t>
            </w:r>
            <w:r w:rsidR="000234E2" w:rsidRPr="00E16586">
              <w:rPr>
                <w:rFonts w:eastAsia="Times New Roman"/>
                <w:b/>
                <w:bCs/>
                <w:szCs w:val="24"/>
              </w:rPr>
              <w:t>)</w:t>
            </w:r>
            <w:r w:rsidR="00AD1C63" w:rsidRPr="00E16586">
              <w:rPr>
                <w:rFonts w:eastAsia="Times New Roman"/>
                <w:b/>
                <w:bCs/>
                <w:szCs w:val="24"/>
              </w:rPr>
              <w:t>.</w:t>
            </w:r>
            <w:r w:rsidRPr="00F609B3">
              <w:rPr>
                <w:rFonts w:eastAsia="Times New Roman"/>
                <w:szCs w:val="24"/>
              </w:rPr>
              <w:t xml:space="preserve"> Ja grupas netiks nokomplektētas, pastāv iespēja pieteikties </w:t>
            </w:r>
            <w:r w:rsidR="00E92092">
              <w:rPr>
                <w:rFonts w:eastAsia="Times New Roman"/>
                <w:szCs w:val="24"/>
              </w:rPr>
              <w:t>arī uz otru nodarbību ciklu</w:t>
            </w:r>
            <w:r w:rsidRPr="00F609B3">
              <w:rPr>
                <w:rFonts w:eastAsia="Times New Roman"/>
                <w:szCs w:val="24"/>
              </w:rPr>
              <w:t>.</w:t>
            </w:r>
            <w:r w:rsidR="00AD1C63" w:rsidRPr="00F609B3">
              <w:rPr>
                <w:rFonts w:eastAsia="Times New Roman"/>
                <w:szCs w:val="24"/>
              </w:rPr>
              <w:t xml:space="preserve"> </w:t>
            </w:r>
          </w:p>
        </w:tc>
      </w:tr>
      <w:tr w:rsidR="008B4C15" w:rsidRPr="008B4C15" w14:paraId="1BA41031" w14:textId="77777777" w:rsidTr="00C22B28">
        <w:tc>
          <w:tcPr>
            <w:tcW w:w="1696" w:type="dxa"/>
            <w:vAlign w:val="center"/>
          </w:tcPr>
          <w:p w14:paraId="09ED2DED" w14:textId="689A7318" w:rsidR="008B4C15" w:rsidRPr="008B4C15" w:rsidRDefault="008B4C15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szCs w:val="24"/>
              </w:rPr>
              <w:t>Dalībnieki</w:t>
            </w:r>
          </w:p>
        </w:tc>
        <w:tc>
          <w:tcPr>
            <w:tcW w:w="8080" w:type="dxa"/>
          </w:tcPr>
          <w:p w14:paraId="6B078C73" w14:textId="092CDBBA" w:rsidR="008B4C15" w:rsidRPr="008B4C15" w:rsidRDefault="000352EE" w:rsidP="00F609B3">
            <w:pPr>
              <w:jc w:val="both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 xml:space="preserve">Nodarbības paredzētas </w:t>
            </w:r>
            <w:r w:rsidR="00481EE9">
              <w:rPr>
                <w:rFonts w:eastAsia="Times New Roman"/>
                <w:szCs w:val="24"/>
              </w:rPr>
              <w:t xml:space="preserve">Aizkraukles novada </w:t>
            </w:r>
            <w:r>
              <w:rPr>
                <w:rFonts w:eastAsia="Times New Roman"/>
                <w:szCs w:val="24"/>
              </w:rPr>
              <w:t>bērniem</w:t>
            </w:r>
            <w:r w:rsidR="008B4C15" w:rsidRPr="008B4C15">
              <w:rPr>
                <w:rFonts w:eastAsia="Times New Roman"/>
                <w:szCs w:val="24"/>
              </w:rPr>
              <w:t xml:space="preserve"> vecumā no </w:t>
            </w:r>
            <w:r w:rsidR="00D9162B" w:rsidRPr="00D9162B">
              <w:rPr>
                <w:rFonts w:eastAsia="Times New Roman"/>
                <w:b/>
                <w:bCs/>
                <w:szCs w:val="24"/>
              </w:rPr>
              <w:t>7</w:t>
            </w:r>
            <w:r w:rsidR="008B4C15" w:rsidRPr="00D9162B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="003E0B84" w:rsidRPr="00D9162B">
              <w:rPr>
                <w:rFonts w:eastAsia="Times New Roman"/>
                <w:b/>
                <w:bCs/>
                <w:szCs w:val="24"/>
              </w:rPr>
              <w:t xml:space="preserve">līdz </w:t>
            </w:r>
            <w:r w:rsidR="008B4C15" w:rsidRPr="00D9162B">
              <w:rPr>
                <w:rFonts w:eastAsia="Times New Roman"/>
                <w:b/>
                <w:bCs/>
                <w:szCs w:val="24"/>
              </w:rPr>
              <w:t>1</w:t>
            </w:r>
            <w:r w:rsidR="000E1BFA">
              <w:rPr>
                <w:rFonts w:eastAsia="Times New Roman"/>
                <w:b/>
                <w:bCs/>
                <w:szCs w:val="24"/>
              </w:rPr>
              <w:t>1</w:t>
            </w:r>
            <w:r w:rsidR="008B4C15" w:rsidRPr="00D9162B">
              <w:rPr>
                <w:rFonts w:eastAsia="Times New Roman"/>
                <w:szCs w:val="24"/>
              </w:rPr>
              <w:t xml:space="preserve"> gadiem. </w:t>
            </w:r>
          </w:p>
        </w:tc>
      </w:tr>
      <w:tr w:rsidR="008B4C15" w:rsidRPr="008B4C15" w14:paraId="3244A04F" w14:textId="77777777" w:rsidTr="00C22B28">
        <w:tc>
          <w:tcPr>
            <w:tcW w:w="1696" w:type="dxa"/>
            <w:vAlign w:val="center"/>
          </w:tcPr>
          <w:p w14:paraId="000DD762" w14:textId="6D336AF0" w:rsidR="008B4C15" w:rsidRPr="008B4C15" w:rsidRDefault="008B4C15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 w:rsidRPr="008B4C15">
              <w:rPr>
                <w:rFonts w:eastAsia="Times New Roman"/>
                <w:b/>
                <w:szCs w:val="24"/>
              </w:rPr>
              <w:t>Pieteikšanās</w:t>
            </w:r>
          </w:p>
        </w:tc>
        <w:tc>
          <w:tcPr>
            <w:tcW w:w="8080" w:type="dxa"/>
          </w:tcPr>
          <w:p w14:paraId="0F03C33F" w14:textId="702DD93A" w:rsidR="00F606EA" w:rsidRDefault="008B4C15" w:rsidP="00F606EA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 xml:space="preserve">Viens no vecākiem vai </w:t>
            </w:r>
            <w:r w:rsidR="0076411B" w:rsidRPr="00F609B3">
              <w:rPr>
                <w:rFonts w:eastAsia="Times New Roman"/>
                <w:szCs w:val="24"/>
              </w:rPr>
              <w:t>likumiskajiem pārstāvjiem</w:t>
            </w:r>
            <w:r w:rsidR="00690476" w:rsidRPr="00AF4975">
              <w:rPr>
                <w:b/>
                <w:bCs/>
              </w:rPr>
              <w:t xml:space="preserve"> </w:t>
            </w:r>
            <w:r w:rsidR="00E22608" w:rsidRPr="00AF4975">
              <w:rPr>
                <w:b/>
                <w:bCs/>
              </w:rPr>
              <w:t xml:space="preserve">no </w:t>
            </w:r>
            <w:r w:rsidR="00E22608">
              <w:rPr>
                <w:b/>
                <w:bCs/>
              </w:rPr>
              <w:t>06</w:t>
            </w:r>
            <w:r w:rsidR="00E22608" w:rsidRPr="00AF4975">
              <w:rPr>
                <w:b/>
                <w:bCs/>
              </w:rPr>
              <w:t>.0</w:t>
            </w:r>
            <w:r w:rsidR="00E22608">
              <w:rPr>
                <w:b/>
                <w:bCs/>
              </w:rPr>
              <w:t>5</w:t>
            </w:r>
            <w:r w:rsidR="00E22608" w:rsidRPr="00AF4975">
              <w:rPr>
                <w:b/>
                <w:bCs/>
              </w:rPr>
              <w:t>.202</w:t>
            </w:r>
            <w:r w:rsidR="00E22608">
              <w:rPr>
                <w:b/>
                <w:bCs/>
              </w:rPr>
              <w:t>5</w:t>
            </w:r>
            <w:r w:rsidR="00E22608" w:rsidRPr="00AF4975">
              <w:rPr>
                <w:b/>
                <w:bCs/>
              </w:rPr>
              <w:t xml:space="preserve">. līdz </w:t>
            </w:r>
            <w:r w:rsidR="00E22608">
              <w:rPr>
                <w:b/>
                <w:bCs/>
              </w:rPr>
              <w:t>12</w:t>
            </w:r>
            <w:r w:rsidR="00E22608" w:rsidRPr="00AF4975">
              <w:rPr>
                <w:b/>
                <w:bCs/>
              </w:rPr>
              <w:t>.05.202</w:t>
            </w:r>
            <w:r w:rsidR="00E22608">
              <w:rPr>
                <w:b/>
                <w:bCs/>
              </w:rPr>
              <w:t>5</w:t>
            </w:r>
            <w:r w:rsidR="00E22608" w:rsidRPr="00AF4975">
              <w:rPr>
                <w:b/>
                <w:bCs/>
              </w:rPr>
              <w:t>.</w:t>
            </w:r>
            <w:r w:rsidRPr="00F609B3">
              <w:rPr>
                <w:rFonts w:eastAsia="Times New Roman"/>
                <w:b/>
                <w:szCs w:val="24"/>
              </w:rPr>
              <w:t xml:space="preserve"> </w:t>
            </w:r>
            <w:r w:rsidR="0076411B" w:rsidRPr="00F609B3">
              <w:rPr>
                <w:rFonts w:eastAsia="Times New Roman"/>
                <w:b/>
                <w:szCs w:val="24"/>
              </w:rPr>
              <w:t xml:space="preserve">elektroniski aizpilda </w:t>
            </w:r>
            <w:r w:rsidR="00F606EA">
              <w:rPr>
                <w:rFonts w:eastAsia="Times New Roman"/>
                <w:b/>
                <w:szCs w:val="24"/>
              </w:rPr>
              <w:t>iesnieguma</w:t>
            </w:r>
            <w:r w:rsidR="0076411B" w:rsidRPr="00F609B3">
              <w:rPr>
                <w:rFonts w:eastAsia="Times New Roman"/>
                <w:b/>
                <w:szCs w:val="24"/>
              </w:rPr>
              <w:t xml:space="preserve"> formu</w:t>
            </w:r>
            <w:r w:rsidR="0076411B" w:rsidRPr="00F609B3">
              <w:rPr>
                <w:rFonts w:eastAsia="Times New Roman"/>
                <w:szCs w:val="24"/>
              </w:rPr>
              <w:t>:</w:t>
            </w:r>
            <w:r w:rsidR="00F606EA">
              <w:rPr>
                <w:rFonts w:eastAsia="Times New Roman"/>
                <w:szCs w:val="24"/>
              </w:rPr>
              <w:t xml:space="preserve"> </w:t>
            </w:r>
          </w:p>
          <w:p w14:paraId="10D52E52" w14:textId="77777777" w:rsidR="00365F3A" w:rsidRDefault="00D93B97" w:rsidP="00365F3A">
            <w:pPr>
              <w:rPr>
                <w:rFonts w:eastAsia="Times New Roman"/>
              </w:rPr>
            </w:pPr>
            <w:r>
              <w:t xml:space="preserve">1.grupa no </w:t>
            </w:r>
            <w:r w:rsidRPr="00DA03C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 w:rsidRPr="00AF4975">
              <w:t>līdz</w:t>
            </w:r>
            <w:r>
              <w:rPr>
                <w:b/>
                <w:bCs/>
              </w:rPr>
              <w:t xml:space="preserve"> 06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 xml:space="preserve">. - </w:t>
            </w:r>
            <w:hyperlink r:id="rId10" w:history="1">
              <w:r w:rsidR="00365F3A">
                <w:rPr>
                  <w:rStyle w:val="Hipersaite"/>
                  <w:rFonts w:eastAsia="Times New Roman"/>
                </w:rPr>
                <w:t>https://ej.uz/SPORTS_1_GRUPA_020625_090625</w:t>
              </w:r>
            </w:hyperlink>
            <w:r w:rsidR="00365F3A">
              <w:rPr>
                <w:rFonts w:eastAsia="Times New Roman"/>
              </w:rPr>
              <w:t xml:space="preserve"> </w:t>
            </w:r>
          </w:p>
          <w:p w14:paraId="228A75D9" w14:textId="5D5EB211" w:rsidR="00D93B97" w:rsidRDefault="00D93B97" w:rsidP="00D93B97">
            <w:pPr>
              <w:pStyle w:val="Sarakstarindkopa"/>
              <w:ind w:left="802" w:hanging="360"/>
              <w:jc w:val="both"/>
            </w:pPr>
          </w:p>
          <w:p w14:paraId="6060156E" w14:textId="77777777" w:rsidR="00C22B28" w:rsidRDefault="00D93B97" w:rsidP="00C22B28">
            <w:pPr>
              <w:rPr>
                <w:rFonts w:eastAsia="Times New Roman"/>
              </w:rPr>
            </w:pPr>
            <w:r>
              <w:t xml:space="preserve">2.grupa no </w:t>
            </w:r>
            <w:r>
              <w:rPr>
                <w:b/>
                <w:bCs/>
              </w:rPr>
              <w:t>9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0E520C">
              <w:rPr>
                <w:b/>
                <w:bCs/>
              </w:rPr>
              <w:t xml:space="preserve">. </w:t>
            </w:r>
            <w:r w:rsidRPr="00AF4975">
              <w:t>līdz</w:t>
            </w:r>
            <w:r w:rsidRPr="000E520C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 w:rsidR="002E1E56">
              <w:t>-</w:t>
            </w:r>
            <w:hyperlink r:id="rId11" w:history="1">
              <w:r w:rsidR="00C22B28">
                <w:rPr>
                  <w:rStyle w:val="Hipersaite"/>
                  <w:rFonts w:eastAsia="Times New Roman"/>
                </w:rPr>
                <w:t>https://ej.uz/SPORTS_2_GRUPA_090625_130625</w:t>
              </w:r>
            </w:hyperlink>
            <w:r w:rsidR="00C22B28">
              <w:rPr>
                <w:rFonts w:eastAsia="Times New Roman"/>
              </w:rPr>
              <w:t xml:space="preserve"> </w:t>
            </w:r>
          </w:p>
          <w:p w14:paraId="34D7CBE4" w14:textId="6122F812" w:rsidR="00D93B97" w:rsidRPr="00BF06D2" w:rsidRDefault="00D93B97" w:rsidP="00D93B97">
            <w:pPr>
              <w:pStyle w:val="Sarakstarindkopa"/>
              <w:ind w:left="802" w:hanging="360"/>
              <w:jc w:val="both"/>
            </w:pPr>
          </w:p>
          <w:p w14:paraId="55B5BD4C" w14:textId="5B15CB59" w:rsidR="00D93B97" w:rsidRDefault="00D93B97" w:rsidP="009F08F5">
            <w:r w:rsidRPr="000E520C">
              <w:t>3.grupa no</w:t>
            </w:r>
            <w:r>
              <w:rPr>
                <w:b/>
                <w:bCs/>
              </w:rPr>
              <w:t xml:space="preserve"> 16.06.2025. </w:t>
            </w:r>
            <w:r w:rsidRPr="00AF4975">
              <w:t>līdz</w:t>
            </w:r>
            <w:r w:rsidRPr="00DA03C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>.</w:t>
            </w:r>
            <w:r w:rsidR="00365F3A">
              <w:t xml:space="preserve"> - </w:t>
            </w:r>
            <w:hyperlink r:id="rId12" w:tgtFrame="_blank" w:tooltip="https://ej.uz/sports_3_grupa_1606_200625" w:history="1">
              <w:r w:rsidR="009F08F5">
                <w:rPr>
                  <w:rStyle w:val="Hipersaite"/>
                  <w:rFonts w:ascii="Segoe UI" w:hAnsi="Segoe UI" w:cs="Segoe UI"/>
                  <w:sz w:val="22"/>
                  <w:bdr w:val="none" w:sz="0" w:space="0" w:color="auto" w:frame="1"/>
                  <w:shd w:val="clear" w:color="auto" w:fill="FFFFFF"/>
                </w:rPr>
                <w:t>https://ej.uz/sports_3_grupa_1606_200625</w:t>
              </w:r>
            </w:hyperlink>
          </w:p>
          <w:p w14:paraId="6E270EA3" w14:textId="77777777" w:rsidR="009F08F5" w:rsidRDefault="009F08F5" w:rsidP="009F08F5"/>
          <w:p w14:paraId="7458169A" w14:textId="77777777" w:rsidR="00B94D8F" w:rsidRDefault="00D93B97" w:rsidP="00B94D8F">
            <w:pPr>
              <w:rPr>
                <w:rFonts w:eastAsia="Times New Roman"/>
              </w:rPr>
            </w:pPr>
            <w:r>
              <w:t>4.</w:t>
            </w:r>
            <w:r w:rsidRPr="000E520C">
              <w:t>grupa no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Pr="0045247D">
              <w:rPr>
                <w:b/>
                <w:bCs/>
              </w:rPr>
              <w:t>.06.202</w:t>
            </w:r>
            <w:r w:rsidR="00284A11">
              <w:rPr>
                <w:b/>
                <w:bCs/>
              </w:rPr>
              <w:t>5</w:t>
            </w:r>
            <w:r w:rsidRPr="0045247D">
              <w:rPr>
                <w:b/>
                <w:bCs/>
              </w:rPr>
              <w:t xml:space="preserve">. </w:t>
            </w:r>
            <w:r w:rsidRPr="00AF4975">
              <w:t>līdz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45247D">
              <w:rPr>
                <w:b/>
                <w:bCs/>
              </w:rPr>
              <w:t>.06.202</w:t>
            </w:r>
            <w:r w:rsidR="00284A11">
              <w:rPr>
                <w:b/>
                <w:bCs/>
              </w:rPr>
              <w:t xml:space="preserve">5. </w:t>
            </w:r>
            <w:r w:rsidR="00284A11">
              <w:t xml:space="preserve">- </w:t>
            </w:r>
            <w:hyperlink r:id="rId13" w:history="1">
              <w:r w:rsidR="00B94D8F">
                <w:rPr>
                  <w:rStyle w:val="Hipersaite"/>
                  <w:rFonts w:eastAsia="Times New Roman"/>
                </w:rPr>
                <w:t>https://ej.uz/SPORTS_4_GRUPA_250625_300625</w:t>
              </w:r>
            </w:hyperlink>
            <w:r w:rsidR="00B94D8F">
              <w:rPr>
                <w:rFonts w:eastAsia="Times New Roman"/>
              </w:rPr>
              <w:t xml:space="preserve"> </w:t>
            </w:r>
          </w:p>
          <w:p w14:paraId="382BF3C9" w14:textId="726812E3" w:rsidR="00D93B97" w:rsidRPr="00F45B18" w:rsidRDefault="00D93B97" w:rsidP="00D93B97">
            <w:pPr>
              <w:pStyle w:val="Sarakstarindkopa"/>
              <w:ind w:left="464"/>
              <w:jc w:val="both"/>
              <w:rPr>
                <w:rFonts w:eastAsia="Times New Roman"/>
                <w:szCs w:val="24"/>
              </w:rPr>
            </w:pPr>
          </w:p>
          <w:p w14:paraId="14412739" w14:textId="77777777" w:rsidR="00D93B97" w:rsidRPr="00F606EA" w:rsidRDefault="00D93B97" w:rsidP="00D93B97">
            <w:pPr>
              <w:pStyle w:val="Sarakstarindkopa"/>
              <w:ind w:left="463"/>
              <w:jc w:val="both"/>
              <w:rPr>
                <w:rFonts w:eastAsia="Times New Roman"/>
                <w:szCs w:val="24"/>
              </w:rPr>
            </w:pPr>
          </w:p>
          <w:p w14:paraId="4B490602" w14:textId="0E6F8796" w:rsidR="008B4C15" w:rsidRDefault="00947C76" w:rsidP="00F609B3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97619E">
              <w:rPr>
                <w:rFonts w:eastAsia="Times New Roman"/>
                <w:szCs w:val="20"/>
              </w:rPr>
              <w:t>Pēc pieteikuma aizpildīšanas</w:t>
            </w:r>
            <w:r w:rsidR="00B94D8F">
              <w:rPr>
                <w:rFonts w:eastAsia="Times New Roman"/>
                <w:szCs w:val="20"/>
              </w:rPr>
              <w:t xml:space="preserve"> 10 dienu laikā </w:t>
            </w:r>
            <w:r>
              <w:rPr>
                <w:rFonts w:eastAsia="Times New Roman"/>
                <w:szCs w:val="20"/>
              </w:rPr>
              <w:t xml:space="preserve"> uz vecāka vai likumiskā pārstāvja e-pastu tiks nosūtīta apstiprinājuma ziņa un sīkāka informācija par nodarbībām.</w:t>
            </w:r>
            <w:r w:rsidRPr="0097619E">
              <w:rPr>
                <w:rFonts w:eastAsia="Times New Roman"/>
                <w:sz w:val="28"/>
                <w:szCs w:val="24"/>
              </w:rPr>
              <w:t xml:space="preserve"> </w:t>
            </w:r>
            <w:r w:rsidR="0076411B" w:rsidRPr="00F609B3">
              <w:rPr>
                <w:rFonts w:eastAsia="Times New Roman"/>
                <w:szCs w:val="24"/>
              </w:rPr>
              <w:t xml:space="preserve"> </w:t>
            </w:r>
          </w:p>
          <w:p w14:paraId="2E0C8B31" w14:textId="22068133" w:rsidR="002C6DC4" w:rsidRPr="00F609B3" w:rsidRDefault="002C6DC4" w:rsidP="00F609B3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eastAsia="Times New Roman"/>
                <w:szCs w:val="24"/>
              </w:rPr>
            </w:pPr>
            <w:r>
              <w:t xml:space="preserve">Līdz </w:t>
            </w:r>
            <w:r w:rsidR="005E4672" w:rsidRPr="009D6835">
              <w:rPr>
                <w:b/>
                <w:bCs/>
              </w:rPr>
              <w:t>2</w:t>
            </w:r>
            <w:r w:rsidR="009435AC">
              <w:rPr>
                <w:b/>
                <w:bCs/>
              </w:rPr>
              <w:t>.jūnijam</w:t>
            </w:r>
            <w:r w:rsidRPr="00356135">
              <w:t xml:space="preserve"> </w:t>
            </w:r>
            <w:r w:rsidRPr="00E071AF">
              <w:t>vecākam vai likumiskajam pārstāvim</w:t>
            </w:r>
            <w:r>
              <w:t>,</w:t>
            </w:r>
            <w:r w:rsidRPr="00E071AF">
              <w:t xml:space="preserve"> </w:t>
            </w:r>
            <w:r>
              <w:t xml:space="preserve">jāierodas ANIIC  un jāparaksta </w:t>
            </w:r>
            <w:r w:rsidRPr="00E071AF">
              <w:t>aizpildītā</w:t>
            </w:r>
            <w:r>
              <w:t xml:space="preserve"> elektronikās iesnieguma</w:t>
            </w:r>
            <w:r w:rsidRPr="00E071AF">
              <w:t xml:space="preserve">  veidlapa</w:t>
            </w:r>
            <w:r>
              <w:t xml:space="preserve">. </w:t>
            </w:r>
            <w:r w:rsidRPr="00AF4975">
              <w:t>Pretējā gadījumā, Jūsu bērns netiks uzņemts nodarbībās.</w:t>
            </w:r>
          </w:p>
        </w:tc>
      </w:tr>
      <w:tr w:rsidR="008B4C15" w:rsidRPr="008B4C15" w14:paraId="3C7780B2" w14:textId="77777777" w:rsidTr="00C22B28">
        <w:tc>
          <w:tcPr>
            <w:tcW w:w="1696" w:type="dxa"/>
            <w:vAlign w:val="center"/>
          </w:tcPr>
          <w:p w14:paraId="0DC6BF15" w14:textId="4F1ED738" w:rsidR="008B4C15" w:rsidRPr="008B4C15" w:rsidRDefault="002B3B12" w:rsidP="000404C1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Nosacījumi</w:t>
            </w:r>
          </w:p>
        </w:tc>
        <w:tc>
          <w:tcPr>
            <w:tcW w:w="8080" w:type="dxa"/>
          </w:tcPr>
          <w:p w14:paraId="019A7367" w14:textId="3CA22BA8" w:rsidR="003174B5" w:rsidRDefault="003174B5" w:rsidP="00F609B3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Dalībniekus nodarbībās uzņem, pamatojoties uz </w:t>
            </w:r>
            <w:r w:rsidR="00A95753">
              <w:rPr>
                <w:rFonts w:eastAsia="Times New Roman"/>
                <w:szCs w:val="24"/>
              </w:rPr>
              <w:t xml:space="preserve">dalībnieka likumiskā pārstāvja </w:t>
            </w:r>
            <w:r>
              <w:rPr>
                <w:rFonts w:eastAsia="Times New Roman"/>
                <w:szCs w:val="24"/>
              </w:rPr>
              <w:t>iesniegumu un ANIIC direktores rīkojumu.</w:t>
            </w:r>
          </w:p>
          <w:p w14:paraId="79FD1E73" w14:textId="7AE19A82" w:rsidR="00FD13E4" w:rsidRPr="00FD13E4" w:rsidRDefault="00FD13E4" w:rsidP="00FD13E4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FD13E4">
              <w:rPr>
                <w:rFonts w:ascii="inherit" w:eastAsia="Times New Roman" w:hAnsi="inherit" w:cs="Open Sans"/>
                <w:color w:val="4A4A4A"/>
                <w:sz w:val="21"/>
                <w:szCs w:val="21"/>
                <w:lang w:eastAsia="lv-LV"/>
              </w:rPr>
              <w:t xml:space="preserve"> </w:t>
            </w:r>
            <w:r w:rsidRPr="00FD13E4">
              <w:rPr>
                <w:rFonts w:eastAsia="Times New Roman"/>
                <w:szCs w:val="24"/>
              </w:rPr>
              <w:t xml:space="preserve">Dalībnieka likumiskais pārstāvis uzņemas atbildību un apliecina, ka dalībnieka veselības stāvoklis, kā arī viņa fiziskās un emocionālās spējas, ir atbilstošas sekmīgai dalībai </w:t>
            </w:r>
            <w:r w:rsidR="001603C5">
              <w:rPr>
                <w:rFonts w:eastAsia="Times New Roman"/>
                <w:szCs w:val="24"/>
              </w:rPr>
              <w:t xml:space="preserve">sporta </w:t>
            </w:r>
            <w:r>
              <w:rPr>
                <w:rFonts w:eastAsia="Times New Roman"/>
                <w:szCs w:val="24"/>
              </w:rPr>
              <w:t>nodarbībās</w:t>
            </w:r>
            <w:r w:rsidRPr="00FD13E4">
              <w:rPr>
                <w:rFonts w:eastAsia="Times New Roman"/>
                <w:szCs w:val="24"/>
              </w:rPr>
              <w:t>. </w:t>
            </w:r>
          </w:p>
          <w:p w14:paraId="560335C5" w14:textId="77D90BAD" w:rsidR="002B3B12" w:rsidRPr="00AA1394" w:rsidRDefault="002E4C39" w:rsidP="000A22CC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AA1394">
              <w:rPr>
                <w:rFonts w:eastAsia="Times New Roman"/>
                <w:szCs w:val="24"/>
              </w:rPr>
              <w:t>Bērni</w:t>
            </w:r>
            <w:r w:rsidR="00DA6C06" w:rsidRPr="00AA1394">
              <w:rPr>
                <w:rFonts w:eastAsia="Times New Roman"/>
                <w:szCs w:val="24"/>
              </w:rPr>
              <w:t>em</w:t>
            </w:r>
            <w:r w:rsidRPr="00AA1394">
              <w:rPr>
                <w:rFonts w:eastAsia="Times New Roman"/>
                <w:szCs w:val="24"/>
              </w:rPr>
              <w:t>, kuri apmeklē</w:t>
            </w:r>
            <w:r w:rsidR="00492F21">
              <w:rPr>
                <w:rFonts w:eastAsia="Times New Roman"/>
                <w:szCs w:val="24"/>
              </w:rPr>
              <w:t xml:space="preserve"> ”</w:t>
            </w:r>
            <w:r w:rsidRPr="00086A16">
              <w:rPr>
                <w:rFonts w:eastAsia="Times New Roman"/>
                <w:bCs/>
                <w:i/>
                <w:szCs w:val="24"/>
              </w:rPr>
              <w:t>Vasaras aktīvās atpūtas un sporta nodarbības</w:t>
            </w:r>
            <w:r w:rsidR="00516B2E">
              <w:rPr>
                <w:rFonts w:eastAsia="Times New Roman"/>
                <w:bCs/>
                <w:i/>
                <w:szCs w:val="24"/>
              </w:rPr>
              <w:t xml:space="preserve"> 202</w:t>
            </w:r>
            <w:r w:rsidR="00E22608">
              <w:rPr>
                <w:rFonts w:eastAsia="Times New Roman"/>
                <w:bCs/>
                <w:i/>
                <w:szCs w:val="24"/>
              </w:rPr>
              <w:t>5</w:t>
            </w:r>
            <w:r w:rsidR="00492F21">
              <w:rPr>
                <w:rFonts w:eastAsia="Times New Roman"/>
                <w:bCs/>
                <w:i/>
                <w:szCs w:val="24"/>
              </w:rPr>
              <w:t>”</w:t>
            </w:r>
            <w:r w:rsidRPr="00AA1394">
              <w:rPr>
                <w:rFonts w:eastAsia="Times New Roman"/>
                <w:bCs/>
                <w:szCs w:val="24"/>
              </w:rPr>
              <w:t xml:space="preserve"> </w:t>
            </w:r>
            <w:r w:rsidR="00DA6C06" w:rsidRPr="00AA1394">
              <w:rPr>
                <w:rFonts w:eastAsia="Times New Roman"/>
                <w:bCs/>
                <w:szCs w:val="24"/>
              </w:rPr>
              <w:t>jā</w:t>
            </w:r>
            <w:r w:rsidRPr="00AA1394">
              <w:rPr>
                <w:rFonts w:eastAsia="Times New Roman"/>
                <w:szCs w:val="24"/>
              </w:rPr>
              <w:t xml:space="preserve">ievēro Aizkraukles </w:t>
            </w:r>
            <w:r w:rsidR="003E0B84" w:rsidRPr="00AA1394">
              <w:rPr>
                <w:rFonts w:eastAsia="Times New Roman"/>
                <w:szCs w:val="24"/>
              </w:rPr>
              <w:t xml:space="preserve">novada </w:t>
            </w:r>
            <w:r w:rsidRPr="00AA1394">
              <w:rPr>
                <w:rFonts w:eastAsia="Times New Roman"/>
                <w:szCs w:val="24"/>
              </w:rPr>
              <w:t>Interešu izglītības centra Iekšējās kārtības noteikum</w:t>
            </w:r>
            <w:r w:rsidR="00DA6C06" w:rsidRPr="00AA1394">
              <w:rPr>
                <w:rFonts w:eastAsia="Times New Roman"/>
                <w:szCs w:val="24"/>
              </w:rPr>
              <w:t>i</w:t>
            </w:r>
            <w:r w:rsidR="002C6DC4">
              <w:rPr>
                <w:rFonts w:eastAsia="Times New Roman"/>
                <w:szCs w:val="24"/>
              </w:rPr>
              <w:t xml:space="preserve"> un sporta zāles izmantošanas noteikumi</w:t>
            </w:r>
            <w:r w:rsidR="00B60F9C" w:rsidRPr="00AA1394">
              <w:rPr>
                <w:rFonts w:eastAsia="Times New Roman"/>
                <w:szCs w:val="24"/>
              </w:rPr>
              <w:t xml:space="preserve">. </w:t>
            </w:r>
            <w:r w:rsidR="00DA6C06" w:rsidRPr="00AA1394">
              <w:rPr>
                <w:rFonts w:eastAsia="Times New Roman"/>
                <w:szCs w:val="24"/>
              </w:rPr>
              <w:t xml:space="preserve">Noteikumu neievērošanas gadījumā bērns var tikt atskaitīts no nodarbību grupas. </w:t>
            </w:r>
          </w:p>
          <w:p w14:paraId="7B463F83" w14:textId="410735A9" w:rsidR="005409F0" w:rsidRPr="005409F0" w:rsidRDefault="005409F0" w:rsidP="00F609B3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</w:pPr>
            <w:r w:rsidRPr="00F609B3">
              <w:rPr>
                <w:szCs w:val="24"/>
              </w:rPr>
              <w:t>Jāierodas tieši uz nodarbības sākumu</w:t>
            </w:r>
            <w:r w:rsidR="00813897">
              <w:rPr>
                <w:szCs w:val="24"/>
              </w:rPr>
              <w:t xml:space="preserve"> – ne ātrāk kā 1</w:t>
            </w:r>
            <w:r w:rsidR="002C6DC4">
              <w:rPr>
                <w:szCs w:val="24"/>
              </w:rPr>
              <w:t>0</w:t>
            </w:r>
            <w:r w:rsidR="00813897">
              <w:rPr>
                <w:szCs w:val="24"/>
              </w:rPr>
              <w:t xml:space="preserve"> minūtes pirms noteiktā nodarbību sākuma laika</w:t>
            </w:r>
            <w:r w:rsidRPr="00F609B3">
              <w:rPr>
                <w:szCs w:val="24"/>
              </w:rPr>
              <w:t xml:space="preserve">. </w:t>
            </w:r>
          </w:p>
          <w:p w14:paraId="07976999" w14:textId="2809743D" w:rsidR="003174B5" w:rsidRDefault="003742DA" w:rsidP="003174B5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F609B3">
              <w:rPr>
                <w:rFonts w:eastAsia="Times New Roman"/>
                <w:szCs w:val="24"/>
              </w:rPr>
              <w:t xml:space="preserve">Uz nodarbībām jāierodas </w:t>
            </w:r>
            <w:r w:rsidR="005409F0" w:rsidRPr="00F609B3">
              <w:rPr>
                <w:rFonts w:eastAsia="Times New Roman"/>
                <w:szCs w:val="24"/>
              </w:rPr>
              <w:t xml:space="preserve">laikapstākļiem piemērotā </w:t>
            </w:r>
            <w:r w:rsidRPr="00F609B3">
              <w:rPr>
                <w:rFonts w:eastAsia="Times New Roman"/>
                <w:szCs w:val="24"/>
              </w:rPr>
              <w:t>sporta tērpā, slēgtos sporta apavos</w:t>
            </w:r>
            <w:r w:rsidR="005409F0" w:rsidRPr="00F609B3">
              <w:rPr>
                <w:rFonts w:eastAsia="Times New Roman"/>
                <w:szCs w:val="24"/>
              </w:rPr>
              <w:t>, jābūt cepurei.</w:t>
            </w:r>
            <w:r w:rsidR="002F332B">
              <w:rPr>
                <w:rFonts w:eastAsia="Times New Roman"/>
                <w:szCs w:val="24"/>
              </w:rPr>
              <w:t xml:space="preserve"> </w:t>
            </w:r>
            <w:r w:rsidR="002C6DC4">
              <w:rPr>
                <w:rFonts w:eastAsia="Times New Roman"/>
                <w:szCs w:val="24"/>
              </w:rPr>
              <w:t>Uzturoties sporta zāle jābūt maiņas sporta apaviem.</w:t>
            </w:r>
          </w:p>
          <w:p w14:paraId="45330C5F" w14:textId="3BF6D6B3" w:rsidR="005409F0" w:rsidRPr="003174B5" w:rsidRDefault="005409F0" w:rsidP="003174B5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rFonts w:eastAsia="Times New Roman"/>
                <w:szCs w:val="24"/>
              </w:rPr>
            </w:pPr>
            <w:r w:rsidRPr="003174B5">
              <w:rPr>
                <w:rFonts w:eastAsia="Times New Roman"/>
                <w:szCs w:val="24"/>
              </w:rPr>
              <w:t>Uz nodarbībām līdzi jāņem ūden</w:t>
            </w:r>
            <w:r w:rsidR="003E0B84" w:rsidRPr="003174B5">
              <w:rPr>
                <w:rFonts w:eastAsia="Times New Roman"/>
                <w:szCs w:val="24"/>
              </w:rPr>
              <w:t>s</w:t>
            </w:r>
            <w:r w:rsidR="003174B5" w:rsidRPr="003174B5">
              <w:rPr>
                <w:rFonts w:eastAsia="Times New Roman"/>
                <w:szCs w:val="24"/>
              </w:rPr>
              <w:t>, maizītes pusdienu pauzei.</w:t>
            </w:r>
          </w:p>
          <w:p w14:paraId="600C9EFA" w14:textId="77777777" w:rsidR="003174B5" w:rsidRDefault="00492F21" w:rsidP="008621C1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szCs w:val="24"/>
              </w:rPr>
            </w:pPr>
            <w:r w:rsidRPr="00356135">
              <w:rPr>
                <w:szCs w:val="24"/>
              </w:rPr>
              <w:t>Nodarbības nedrīkst apmeklēt, ja parādījušās infekcijas slimību pazīmes (</w:t>
            </w:r>
            <w:r w:rsidRPr="00356135">
              <w:rPr>
                <w:szCs w:val="24"/>
                <w:shd w:val="clear" w:color="auto" w:fill="FFFFFF"/>
              </w:rPr>
              <w:t>klepus, iesnas, kakla sāpes, izsitumi, caureja, vemšana, u.c.), </w:t>
            </w:r>
            <w:r w:rsidRPr="00356135">
              <w:rPr>
                <w:sz w:val="28"/>
                <w:szCs w:val="24"/>
              </w:rPr>
              <w:t xml:space="preserve"> </w:t>
            </w:r>
            <w:r w:rsidRPr="001743C4">
              <w:t>vai j</w:t>
            </w:r>
            <w:r w:rsidRPr="5666E832">
              <w:t xml:space="preserve">a noteikta pašizolācija, izolācija vai karantīnas nosacījumi. </w:t>
            </w:r>
            <w:r>
              <w:t xml:space="preserve"> Par to uzreiz </w:t>
            </w:r>
            <w:r w:rsidRPr="5666E832">
              <w:t>ziņot nodarbību pedagogam vai nodarbību organizatoram ANIIC.</w:t>
            </w:r>
            <w:r w:rsidR="00A96BEF" w:rsidRPr="00F609B3">
              <w:rPr>
                <w:szCs w:val="24"/>
              </w:rPr>
              <w:t xml:space="preserve"> </w:t>
            </w:r>
          </w:p>
          <w:p w14:paraId="43C6CB71" w14:textId="5F3BB8FB" w:rsidR="00511CA4" w:rsidRPr="008621C1" w:rsidRDefault="00511CA4" w:rsidP="008621C1">
            <w:pPr>
              <w:pStyle w:val="Sarakstarindkopa"/>
              <w:numPr>
                <w:ilvl w:val="0"/>
                <w:numId w:val="15"/>
              </w:numPr>
              <w:ind w:left="463"/>
              <w:jc w:val="both"/>
              <w:rPr>
                <w:szCs w:val="24"/>
              </w:rPr>
            </w:pPr>
            <w:r w:rsidRPr="00AF4975">
              <w:t>Nolikumā noteiktais var mainīties</w:t>
            </w:r>
            <w:r>
              <w:t>, par to informējot nodarbību apmeklētāju likumiskos pārstāvjus.</w:t>
            </w:r>
          </w:p>
        </w:tc>
      </w:tr>
      <w:tr w:rsidR="002C6DC4" w:rsidRPr="008B4C15" w14:paraId="3D753D47" w14:textId="77777777" w:rsidTr="00C22B28">
        <w:tc>
          <w:tcPr>
            <w:tcW w:w="1696" w:type="dxa"/>
            <w:vAlign w:val="center"/>
          </w:tcPr>
          <w:p w14:paraId="394EC487" w14:textId="09D54CD2" w:rsidR="002C6DC4" w:rsidRDefault="002C6DC4" w:rsidP="002C6DC4">
            <w:pPr>
              <w:ind w:right="3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Kontakt</w:t>
            </w:r>
            <w:r w:rsidR="00C22B28">
              <w:rPr>
                <w:rFonts w:eastAsia="Times New Roman"/>
                <w:b/>
                <w:szCs w:val="24"/>
              </w:rPr>
              <w:t>i</w:t>
            </w:r>
          </w:p>
        </w:tc>
        <w:tc>
          <w:tcPr>
            <w:tcW w:w="8080" w:type="dxa"/>
          </w:tcPr>
          <w:p w14:paraId="1DD63328" w14:textId="108093AE" w:rsidR="002C6DC4" w:rsidRPr="003B2C75" w:rsidRDefault="002C6DC4" w:rsidP="002C6DC4">
            <w:pPr>
              <w:jc w:val="both"/>
              <w:rPr>
                <w:rFonts w:eastAsia="Times New Roman"/>
                <w:szCs w:val="24"/>
              </w:rPr>
            </w:pPr>
            <w:r w:rsidRPr="067C7D39">
              <w:t>Aizkraukles novada Interešu izglītības centra metodiķe Sandra Popenkova,  telefona nr. 65133902, mo</w:t>
            </w:r>
            <w:r>
              <w:t>b</w:t>
            </w:r>
            <w:r w:rsidRPr="067C7D39">
              <w:t>.tel. 26396089, e-pasts: sandra.popenkova@aizkraukle.lv</w:t>
            </w:r>
          </w:p>
        </w:tc>
      </w:tr>
    </w:tbl>
    <w:p w14:paraId="44CA1ED6" w14:textId="71B494EC" w:rsidR="00F32B28" w:rsidRDefault="00F32B28" w:rsidP="009660FA">
      <w:pPr>
        <w:tabs>
          <w:tab w:val="left" w:pos="9214"/>
        </w:tabs>
        <w:spacing w:after="0" w:line="240" w:lineRule="auto"/>
        <w:rPr>
          <w:rFonts w:eastAsia="Times New Roman"/>
          <w:szCs w:val="24"/>
        </w:rPr>
      </w:pPr>
    </w:p>
    <w:p w14:paraId="0A511F0C" w14:textId="77777777" w:rsidR="00DD7EBA" w:rsidRDefault="00DD7EBA" w:rsidP="00A96BEF">
      <w:pPr>
        <w:tabs>
          <w:tab w:val="left" w:pos="9214"/>
        </w:tabs>
        <w:spacing w:after="0" w:line="240" w:lineRule="auto"/>
        <w:rPr>
          <w:rFonts w:eastAsia="Times New Roman"/>
          <w:szCs w:val="24"/>
        </w:rPr>
      </w:pPr>
    </w:p>
    <w:p w14:paraId="376BE00F" w14:textId="77777777" w:rsidR="00DD7EBA" w:rsidRDefault="00DD7EBA" w:rsidP="00A96BEF">
      <w:pPr>
        <w:tabs>
          <w:tab w:val="left" w:pos="9214"/>
        </w:tabs>
        <w:spacing w:after="0" w:line="240" w:lineRule="auto"/>
        <w:rPr>
          <w:rFonts w:eastAsia="Times New Roman"/>
          <w:szCs w:val="24"/>
        </w:rPr>
      </w:pPr>
    </w:p>
    <w:p w14:paraId="2A0AAF10" w14:textId="6520D3D8" w:rsidR="00A96BEF" w:rsidRDefault="00A96BEF" w:rsidP="00A96BEF">
      <w:pPr>
        <w:tabs>
          <w:tab w:val="left" w:pos="9214"/>
        </w:tabs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Direktore                                                                                                                    Zane Romanova </w:t>
      </w:r>
    </w:p>
    <w:p w14:paraId="37C20A1C" w14:textId="77777777" w:rsidR="00A96BEF" w:rsidRDefault="00A96BEF" w:rsidP="009660FA">
      <w:pPr>
        <w:tabs>
          <w:tab w:val="left" w:pos="9214"/>
        </w:tabs>
        <w:spacing w:after="0" w:line="240" w:lineRule="auto"/>
        <w:rPr>
          <w:rFonts w:eastAsia="Times New Roman"/>
          <w:szCs w:val="24"/>
        </w:rPr>
      </w:pPr>
    </w:p>
    <w:sectPr w:rsidR="00A96BEF" w:rsidSect="00DC7579">
      <w:pgSz w:w="11906" w:h="16838"/>
      <w:pgMar w:top="426" w:right="851" w:bottom="5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CDB"/>
    <w:multiLevelType w:val="hybridMultilevel"/>
    <w:tmpl w:val="55589C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1A57"/>
    <w:multiLevelType w:val="hybridMultilevel"/>
    <w:tmpl w:val="117AE10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13A1E"/>
    <w:multiLevelType w:val="multilevel"/>
    <w:tmpl w:val="900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F3638"/>
    <w:multiLevelType w:val="hybridMultilevel"/>
    <w:tmpl w:val="6C603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03E6"/>
    <w:multiLevelType w:val="hybridMultilevel"/>
    <w:tmpl w:val="6158E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4589"/>
    <w:multiLevelType w:val="hybridMultilevel"/>
    <w:tmpl w:val="F3744C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2779"/>
    <w:multiLevelType w:val="hybridMultilevel"/>
    <w:tmpl w:val="D6984188"/>
    <w:lvl w:ilvl="0" w:tplc="48B25A3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B0DBB"/>
    <w:multiLevelType w:val="hybridMultilevel"/>
    <w:tmpl w:val="A4F48E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CD0"/>
    <w:multiLevelType w:val="multilevel"/>
    <w:tmpl w:val="7846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D2ADF"/>
    <w:multiLevelType w:val="hybridMultilevel"/>
    <w:tmpl w:val="F5C8A8D6"/>
    <w:lvl w:ilvl="0" w:tplc="042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 w15:restartNumberingAfterBreak="0">
    <w:nsid w:val="3BBE3026"/>
    <w:multiLevelType w:val="hybridMultilevel"/>
    <w:tmpl w:val="9E16543A"/>
    <w:lvl w:ilvl="0" w:tplc="0426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42E7618D"/>
    <w:multiLevelType w:val="hybridMultilevel"/>
    <w:tmpl w:val="38242682"/>
    <w:lvl w:ilvl="0" w:tplc="9288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C158BD"/>
    <w:multiLevelType w:val="hybridMultilevel"/>
    <w:tmpl w:val="39FCCAA8"/>
    <w:lvl w:ilvl="0" w:tplc="3CEA5724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DA0"/>
    <w:multiLevelType w:val="hybridMultilevel"/>
    <w:tmpl w:val="673C089A"/>
    <w:lvl w:ilvl="0" w:tplc="941C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711F9"/>
    <w:multiLevelType w:val="hybridMultilevel"/>
    <w:tmpl w:val="640C86F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61E"/>
    <w:multiLevelType w:val="hybridMultilevel"/>
    <w:tmpl w:val="D54ED1F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2E7903"/>
    <w:multiLevelType w:val="hybridMultilevel"/>
    <w:tmpl w:val="F3744CB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67B48"/>
    <w:multiLevelType w:val="hybridMultilevel"/>
    <w:tmpl w:val="5F7C7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5815"/>
    <w:multiLevelType w:val="hybridMultilevel"/>
    <w:tmpl w:val="C48A5DAE"/>
    <w:lvl w:ilvl="0" w:tplc="3CEA5724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CE4F5A"/>
    <w:multiLevelType w:val="hybridMultilevel"/>
    <w:tmpl w:val="56F8C4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8"/>
  </w:num>
  <w:num w:numId="6">
    <w:abstractNumId w:val="2"/>
  </w:num>
  <w:num w:numId="7">
    <w:abstractNumId w:val="16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7"/>
  </w:num>
  <w:num w:numId="16">
    <w:abstractNumId w:val="19"/>
  </w:num>
  <w:num w:numId="17">
    <w:abstractNumId w:val="9"/>
  </w:num>
  <w:num w:numId="18">
    <w:abstractNumId w:val="1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3F"/>
    <w:rsid w:val="00015754"/>
    <w:rsid w:val="000234E2"/>
    <w:rsid w:val="000352EE"/>
    <w:rsid w:val="000404C1"/>
    <w:rsid w:val="00040A74"/>
    <w:rsid w:val="00056EBB"/>
    <w:rsid w:val="00086A16"/>
    <w:rsid w:val="000B76FE"/>
    <w:rsid w:val="000D6951"/>
    <w:rsid w:val="000E1BFA"/>
    <w:rsid w:val="001139E3"/>
    <w:rsid w:val="00151066"/>
    <w:rsid w:val="001603C5"/>
    <w:rsid w:val="00161C4A"/>
    <w:rsid w:val="00172B4F"/>
    <w:rsid w:val="001B1758"/>
    <w:rsid w:val="001E24CA"/>
    <w:rsid w:val="001F3548"/>
    <w:rsid w:val="002013C1"/>
    <w:rsid w:val="00232B46"/>
    <w:rsid w:val="00284A11"/>
    <w:rsid w:val="00284E1C"/>
    <w:rsid w:val="00290BB3"/>
    <w:rsid w:val="00294C95"/>
    <w:rsid w:val="002B3B12"/>
    <w:rsid w:val="002B4D28"/>
    <w:rsid w:val="002C6DC4"/>
    <w:rsid w:val="002E1E56"/>
    <w:rsid w:val="002E4C39"/>
    <w:rsid w:val="002F332B"/>
    <w:rsid w:val="002F53D8"/>
    <w:rsid w:val="00311741"/>
    <w:rsid w:val="003117A3"/>
    <w:rsid w:val="00314F5C"/>
    <w:rsid w:val="003174B5"/>
    <w:rsid w:val="00320D4B"/>
    <w:rsid w:val="00341C01"/>
    <w:rsid w:val="00356135"/>
    <w:rsid w:val="00365F3A"/>
    <w:rsid w:val="003742DA"/>
    <w:rsid w:val="00381E43"/>
    <w:rsid w:val="00386659"/>
    <w:rsid w:val="003B2869"/>
    <w:rsid w:val="003B2C75"/>
    <w:rsid w:val="003C35CB"/>
    <w:rsid w:val="003E0B84"/>
    <w:rsid w:val="003E383F"/>
    <w:rsid w:val="00404D7F"/>
    <w:rsid w:val="00424172"/>
    <w:rsid w:val="004246F9"/>
    <w:rsid w:val="00456B3C"/>
    <w:rsid w:val="00481EE9"/>
    <w:rsid w:val="004830E3"/>
    <w:rsid w:val="00492F21"/>
    <w:rsid w:val="004B4605"/>
    <w:rsid w:val="004D0916"/>
    <w:rsid w:val="00511CA4"/>
    <w:rsid w:val="00516B2E"/>
    <w:rsid w:val="00526DDC"/>
    <w:rsid w:val="005409F0"/>
    <w:rsid w:val="00564C8F"/>
    <w:rsid w:val="00575972"/>
    <w:rsid w:val="00577BBD"/>
    <w:rsid w:val="005978A4"/>
    <w:rsid w:val="005B69E3"/>
    <w:rsid w:val="005E4672"/>
    <w:rsid w:val="00635A07"/>
    <w:rsid w:val="00651713"/>
    <w:rsid w:val="0065284F"/>
    <w:rsid w:val="00686023"/>
    <w:rsid w:val="00690476"/>
    <w:rsid w:val="006E2EE0"/>
    <w:rsid w:val="006F7443"/>
    <w:rsid w:val="00700E5E"/>
    <w:rsid w:val="007135B8"/>
    <w:rsid w:val="00722385"/>
    <w:rsid w:val="0073385D"/>
    <w:rsid w:val="0076135C"/>
    <w:rsid w:val="0076411B"/>
    <w:rsid w:val="007667CE"/>
    <w:rsid w:val="007A5E5E"/>
    <w:rsid w:val="007C6214"/>
    <w:rsid w:val="007D2C79"/>
    <w:rsid w:val="007D5C19"/>
    <w:rsid w:val="00813897"/>
    <w:rsid w:val="008201F9"/>
    <w:rsid w:val="00831EBF"/>
    <w:rsid w:val="00850774"/>
    <w:rsid w:val="008621C1"/>
    <w:rsid w:val="00865ABB"/>
    <w:rsid w:val="008B1A71"/>
    <w:rsid w:val="008B4C15"/>
    <w:rsid w:val="008E210A"/>
    <w:rsid w:val="008F51BA"/>
    <w:rsid w:val="00915472"/>
    <w:rsid w:val="00925807"/>
    <w:rsid w:val="009435AC"/>
    <w:rsid w:val="00947C76"/>
    <w:rsid w:val="009660FA"/>
    <w:rsid w:val="009D6835"/>
    <w:rsid w:val="009F08F5"/>
    <w:rsid w:val="00A0687F"/>
    <w:rsid w:val="00A162A8"/>
    <w:rsid w:val="00A2019E"/>
    <w:rsid w:val="00A5521D"/>
    <w:rsid w:val="00A600CB"/>
    <w:rsid w:val="00A7016C"/>
    <w:rsid w:val="00A92CDB"/>
    <w:rsid w:val="00A95753"/>
    <w:rsid w:val="00A96BEF"/>
    <w:rsid w:val="00AA1394"/>
    <w:rsid w:val="00AD1C63"/>
    <w:rsid w:val="00AD3474"/>
    <w:rsid w:val="00AF38D1"/>
    <w:rsid w:val="00B60F9C"/>
    <w:rsid w:val="00B94D8F"/>
    <w:rsid w:val="00BA318F"/>
    <w:rsid w:val="00BB1EE5"/>
    <w:rsid w:val="00BF3E97"/>
    <w:rsid w:val="00C136DA"/>
    <w:rsid w:val="00C22B28"/>
    <w:rsid w:val="00C66FEB"/>
    <w:rsid w:val="00C813BE"/>
    <w:rsid w:val="00CA5DA7"/>
    <w:rsid w:val="00CB1358"/>
    <w:rsid w:val="00D161B2"/>
    <w:rsid w:val="00D26437"/>
    <w:rsid w:val="00D47214"/>
    <w:rsid w:val="00D54B4D"/>
    <w:rsid w:val="00D57021"/>
    <w:rsid w:val="00D601E6"/>
    <w:rsid w:val="00D6033F"/>
    <w:rsid w:val="00D61E82"/>
    <w:rsid w:val="00D9162B"/>
    <w:rsid w:val="00D93B97"/>
    <w:rsid w:val="00DA140E"/>
    <w:rsid w:val="00DA6C06"/>
    <w:rsid w:val="00DB1EA4"/>
    <w:rsid w:val="00DC7579"/>
    <w:rsid w:val="00DD2F56"/>
    <w:rsid w:val="00DD7712"/>
    <w:rsid w:val="00DD7EBA"/>
    <w:rsid w:val="00E050FA"/>
    <w:rsid w:val="00E16586"/>
    <w:rsid w:val="00E22608"/>
    <w:rsid w:val="00E447A8"/>
    <w:rsid w:val="00E870E4"/>
    <w:rsid w:val="00E92092"/>
    <w:rsid w:val="00EA18D8"/>
    <w:rsid w:val="00EA651C"/>
    <w:rsid w:val="00ED40E3"/>
    <w:rsid w:val="00EE4B3C"/>
    <w:rsid w:val="00F12A94"/>
    <w:rsid w:val="00F15DC2"/>
    <w:rsid w:val="00F32B28"/>
    <w:rsid w:val="00F45B18"/>
    <w:rsid w:val="00F54715"/>
    <w:rsid w:val="00F606EA"/>
    <w:rsid w:val="00F609B3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1DD3F"/>
  <w15:docId w15:val="{8AD13990-1316-465B-A700-6F12356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4C1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E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83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5B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F53D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B3B12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5284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3C35CB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GalveneRakstz">
    <w:name w:val="Galvene Rakstz."/>
    <w:basedOn w:val="Noklusjumarindkopasfonts"/>
    <w:link w:val="Galvene"/>
    <w:uiPriority w:val="99"/>
    <w:rsid w:val="003C35CB"/>
    <w:rPr>
      <w:rFonts w:asciiTheme="minorHAnsi" w:hAnsiTheme="minorHAnsi" w:cstheme="minorBidi"/>
      <w:sz w:val="22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601E6"/>
    <w:rPr>
      <w:color w:val="800080" w:themeColor="followedHyperlink"/>
      <w:u w:val="single"/>
    </w:rPr>
  </w:style>
  <w:style w:type="paragraph" w:styleId="Paraststmeklis">
    <w:name w:val="Normal (Web)"/>
    <w:basedOn w:val="Parasts"/>
    <w:rsid w:val="00F45B18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j.uz/SPORTS_4_GRUPA_250625_3006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.uz/sports_3_grupa_1606_2006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.uz/SPORTS_2_GRUPA_090625_13062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j.uz/SPORTS_1_GRUPA_020625_090625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iic@aizkraukl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49A683B651EA8409CC66FE2DC7D572C" ma:contentTypeVersion="14" ma:contentTypeDescription="Izveidot jaunu dokumentu." ma:contentTypeScope="" ma:versionID="a978b600bd262bfe7b2130d0804fb1e9">
  <xsd:schema xmlns:xsd="http://www.w3.org/2001/XMLSchema" xmlns:xs="http://www.w3.org/2001/XMLSchema" xmlns:p="http://schemas.microsoft.com/office/2006/metadata/properties" xmlns:ns3="046dace3-34e6-4217-a9ce-ac20a507cfd1" xmlns:ns4="c2da9c8f-a3af-4982-8aa2-a4c2878dd064" targetNamespace="http://schemas.microsoft.com/office/2006/metadata/properties" ma:root="true" ma:fieldsID="d820d9f32394b4a477492d09b7e27cd6" ns3:_="" ns4:_="">
    <xsd:import namespace="046dace3-34e6-4217-a9ce-ac20a507cfd1"/>
    <xsd:import namespace="c2da9c8f-a3af-4982-8aa2-a4c2878dd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ace3-34e6-4217-a9ce-ac20a507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9c8f-a3af-4982-8aa2-a4c2878dd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01665-C9FB-4E98-B966-553F0E176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815B-4626-44D5-B8D8-460495331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767BE-C109-4DF5-8F16-370B6CB35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dace3-34e6-4217-a9ce-ac20a507cfd1"/>
    <ds:schemaRef ds:uri="c2da9c8f-a3af-4982-8aa2-a4c2878dd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</dc:creator>
  <cp:lastModifiedBy>Salimona Eikena</cp:lastModifiedBy>
  <cp:revision>37</cp:revision>
  <cp:lastPrinted>2022-03-24T12:35:00Z</cp:lastPrinted>
  <dcterms:created xsi:type="dcterms:W3CDTF">2024-04-17T10:38:00Z</dcterms:created>
  <dcterms:modified xsi:type="dcterms:W3CDTF">2025-05-06T11:37:00Z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0x010100049A683B651EA8409CC66FE2DC7D572C</vt:lpwstr>
  </property>
</Properties>
</file>